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5C0" w:rsidRDefault="001F05C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Integrantes del equipo: </w:t>
      </w:r>
    </w:p>
    <w:p w:rsidR="00426A2E" w:rsidRDefault="001F05C0" w:rsidP="001F05C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F05C0">
        <w:rPr>
          <w:rFonts w:ascii="Arial" w:hAnsi="Arial" w:cs="Arial"/>
          <w:sz w:val="24"/>
          <w:szCs w:val="24"/>
        </w:rPr>
        <w:t>Luisa Fernanda Aristizabal Giraldo</w:t>
      </w:r>
    </w:p>
    <w:p w:rsidR="001F05C0" w:rsidRDefault="001F05C0" w:rsidP="001F05C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 Cristina Pastrana Castillo</w:t>
      </w:r>
    </w:p>
    <w:p w:rsidR="001F05C0" w:rsidRDefault="001F05C0" w:rsidP="001F05C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Jannelly Garro Ruíz</w:t>
      </w:r>
    </w:p>
    <w:p w:rsidR="001F05C0" w:rsidRDefault="001F05C0" w:rsidP="001F05C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Brayan Andrés Ramírez Torres</w:t>
      </w:r>
    </w:p>
    <w:p w:rsidR="001F05C0" w:rsidRDefault="001F05C0" w:rsidP="001F05C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Jorge Andrés Cardona Giraldo</w:t>
      </w:r>
    </w:p>
    <w:p w:rsidR="001F05C0" w:rsidRDefault="001F05C0" w:rsidP="001F05C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Título del proyecto:</w:t>
      </w:r>
    </w:p>
    <w:p w:rsidR="00AC67A5" w:rsidRPr="00AC67A5" w:rsidRDefault="00AC67A5" w:rsidP="00AC67A5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C-Educational</w:t>
      </w:r>
    </w:p>
    <w:p w:rsidR="00AC67A5" w:rsidRDefault="00AC67A5" w:rsidP="00AC67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Diagrama de espina de pescado:</w:t>
      </w:r>
    </w:p>
    <w:p w:rsidR="00AC67A5" w:rsidRDefault="00AC67A5" w:rsidP="00AC67A5">
      <w:pPr>
        <w:rPr>
          <w:rFonts w:ascii="Arial" w:hAnsi="Arial" w:cs="Arial"/>
          <w:b/>
          <w:sz w:val="24"/>
          <w:szCs w:val="24"/>
        </w:rPr>
      </w:pPr>
    </w:p>
    <w:p w:rsidR="00AC67A5" w:rsidRDefault="00AC67A5" w:rsidP="00AC67A5">
      <w:pPr>
        <w:rPr>
          <w:rFonts w:ascii="Arial" w:hAnsi="Arial" w:cs="Arial"/>
          <w:b/>
          <w:sz w:val="24"/>
          <w:szCs w:val="24"/>
        </w:rPr>
      </w:pPr>
    </w:p>
    <w:p w:rsidR="00AC67A5" w:rsidRDefault="00AC67A5" w:rsidP="00AC67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Declaración de la situación del problema:</w:t>
      </w:r>
    </w:p>
    <w:p w:rsidR="00AC67A5" w:rsidRPr="00A04735" w:rsidRDefault="00A04735" w:rsidP="00AC67A5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Facilitarnos tanto a los estudiantes como a docentes la asignación y entrega de trabajos.</w:t>
      </w:r>
    </w:p>
    <w:p w:rsidR="00A04735" w:rsidRDefault="00A04735" w:rsidP="00A0473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Identificación de los interesados.</w:t>
      </w:r>
    </w:p>
    <w:p w:rsidR="00A04735" w:rsidRPr="00A04735" w:rsidRDefault="00A04735" w:rsidP="00A04735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Docentes y estudiantes.</w:t>
      </w:r>
    </w:p>
    <w:p w:rsidR="00A04735" w:rsidRDefault="00A04735" w:rsidP="00A0473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Visión del Producto:</w:t>
      </w:r>
    </w:p>
    <w:p w:rsidR="00A04735" w:rsidRPr="00A04735" w:rsidRDefault="00A04735" w:rsidP="00A04735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Ayudar a que tanto docentes como estudiantes no presenten dificultades en la entrega, asignación y calificación de trabajos, ya que en esta página se prestará para todos los docentes y estudiantes de la institución.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</w:t>
      </w:r>
    </w:p>
    <w:p w:rsidR="00AC67A5" w:rsidRPr="00AC67A5" w:rsidRDefault="00AC67A5" w:rsidP="00AC67A5">
      <w:pPr>
        <w:ind w:left="360"/>
        <w:rPr>
          <w:rFonts w:ascii="Arial" w:hAnsi="Arial" w:cs="Arial"/>
          <w:b/>
          <w:sz w:val="24"/>
          <w:szCs w:val="24"/>
        </w:rPr>
      </w:pPr>
    </w:p>
    <w:p w:rsidR="001F05C0" w:rsidRPr="001F05C0" w:rsidRDefault="001F05C0" w:rsidP="001F05C0">
      <w:pPr>
        <w:rPr>
          <w:rFonts w:ascii="Arial" w:hAnsi="Arial" w:cs="Arial"/>
          <w:b/>
          <w:sz w:val="24"/>
          <w:szCs w:val="24"/>
        </w:rPr>
      </w:pPr>
    </w:p>
    <w:p w:rsidR="001F05C0" w:rsidRDefault="001F05C0">
      <w:pPr>
        <w:rPr>
          <w:rFonts w:ascii="Arial" w:hAnsi="Arial" w:cs="Arial"/>
          <w:sz w:val="24"/>
          <w:szCs w:val="24"/>
        </w:rPr>
      </w:pPr>
    </w:p>
    <w:p w:rsidR="001F05C0" w:rsidRPr="001F05C0" w:rsidRDefault="001F05C0">
      <w:pPr>
        <w:rPr>
          <w:rFonts w:ascii="Arial" w:hAnsi="Arial" w:cs="Arial"/>
          <w:sz w:val="24"/>
          <w:szCs w:val="24"/>
        </w:rPr>
      </w:pPr>
    </w:p>
    <w:sectPr w:rsidR="001F05C0" w:rsidRPr="001F05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FA69E6"/>
    <w:multiLevelType w:val="hybridMultilevel"/>
    <w:tmpl w:val="B0A68276"/>
    <w:lvl w:ilvl="0" w:tplc="0736E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5C0"/>
    <w:rsid w:val="001F05C0"/>
    <w:rsid w:val="00426A2E"/>
    <w:rsid w:val="0072331D"/>
    <w:rsid w:val="00A04735"/>
    <w:rsid w:val="00AC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B79D310-44FF-4871-A538-7E871FCE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0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Familia</cp:lastModifiedBy>
  <cp:revision>2</cp:revision>
  <dcterms:created xsi:type="dcterms:W3CDTF">2020-05-31T21:24:00Z</dcterms:created>
  <dcterms:modified xsi:type="dcterms:W3CDTF">2020-05-31T22:27:00Z</dcterms:modified>
</cp:coreProperties>
</file>