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B19F" w14:textId="2EC33D01" w:rsidR="00283210" w:rsidRPr="00B81A18" w:rsidRDefault="00283210" w:rsidP="00283210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B81A18">
        <w:rPr>
          <w:rFonts w:ascii="Arial" w:hAnsi="Arial" w:cs="Arial"/>
          <w:b/>
          <w:bCs/>
          <w:sz w:val="20"/>
          <w:szCs w:val="20"/>
          <w:lang w:val="es-ES"/>
        </w:rPr>
        <w:t>Historias de Usuario</w:t>
      </w:r>
      <w:r w:rsidR="00716863">
        <w:rPr>
          <w:rFonts w:ascii="Arial" w:hAnsi="Arial" w:cs="Arial"/>
          <w:b/>
          <w:bCs/>
          <w:sz w:val="20"/>
          <w:szCs w:val="20"/>
          <w:lang w:val="es-ES"/>
        </w:rPr>
        <w:t xml:space="preserve"> (HU)</w:t>
      </w:r>
      <w:r w:rsidRPr="00B81A18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</w:p>
    <w:p w14:paraId="6B14EB17" w14:textId="6AF8D9F2" w:rsidR="00283210" w:rsidRPr="00B81A18" w:rsidRDefault="00283210" w:rsidP="00283210">
      <w:pPr>
        <w:spacing w:after="0" w:line="240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B81A18">
        <w:rPr>
          <w:rFonts w:ascii="Arial" w:hAnsi="Arial" w:cs="Arial"/>
          <w:b/>
          <w:bCs/>
          <w:sz w:val="20"/>
          <w:szCs w:val="20"/>
          <w:lang w:val="es-ES"/>
        </w:rPr>
        <w:t>Proyecto –</w:t>
      </w:r>
      <w:r w:rsidR="00452CFA">
        <w:rPr>
          <w:rFonts w:ascii="Arial" w:hAnsi="Arial" w:cs="Arial"/>
          <w:b/>
          <w:bCs/>
          <w:sz w:val="20"/>
          <w:szCs w:val="20"/>
          <w:lang w:val="es-ES"/>
        </w:rPr>
        <w:t xml:space="preserve"> </w:t>
      </w:r>
      <w:r w:rsidR="00CE74D6">
        <w:rPr>
          <w:rFonts w:ascii="Arial" w:hAnsi="Arial" w:cs="Arial"/>
          <w:b/>
          <w:bCs/>
          <w:sz w:val="20"/>
          <w:szCs w:val="20"/>
          <w:lang w:val="es-ES"/>
        </w:rPr>
        <w:t>INTRANET</w:t>
      </w:r>
    </w:p>
    <w:p w14:paraId="3647627F" w14:textId="77777777" w:rsidR="00283210" w:rsidRDefault="00283210" w:rsidP="00283210">
      <w:pPr>
        <w:spacing w:after="0" w:line="240" w:lineRule="auto"/>
        <w:rPr>
          <w:rFonts w:ascii="Arial" w:hAnsi="Arial" w:cs="Arial"/>
          <w:sz w:val="20"/>
          <w:szCs w:val="20"/>
          <w:lang w:val="es-ES"/>
        </w:rPr>
      </w:pPr>
    </w:p>
    <w:p w14:paraId="1FC120EF" w14:textId="77777777" w:rsidR="00283210" w:rsidRPr="006305DB" w:rsidRDefault="00283210" w:rsidP="00283210">
      <w:pPr>
        <w:pStyle w:val="Sinespaciado"/>
        <w:rPr>
          <w:rFonts w:ascii="Arial" w:hAnsi="Arial" w:cs="Arial"/>
        </w:rPr>
      </w:pPr>
    </w:p>
    <w:tbl>
      <w:tblPr>
        <w:tblStyle w:val="Tablaconcuadrcula"/>
        <w:tblW w:w="9414" w:type="dxa"/>
        <w:tblInd w:w="-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1905"/>
        <w:gridCol w:w="7509"/>
      </w:tblGrid>
      <w:tr w:rsidR="00283210" w:rsidRPr="00982E85" w14:paraId="17FE1BC2" w14:textId="77777777" w:rsidTr="00452CFA">
        <w:trPr>
          <w:trHeight w:val="561"/>
        </w:trPr>
        <w:tc>
          <w:tcPr>
            <w:tcW w:w="1663" w:type="dxa"/>
            <w:shd w:val="clear" w:color="auto" w:fill="0A2F41" w:themeFill="accent1" w:themeFillShade="80"/>
            <w:vAlign w:val="center"/>
          </w:tcPr>
          <w:p w14:paraId="4F194438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PROYECTO / REQUERIMIENTO</w:t>
            </w:r>
          </w:p>
        </w:tc>
        <w:tc>
          <w:tcPr>
            <w:tcW w:w="7751" w:type="dxa"/>
            <w:vAlign w:val="center"/>
          </w:tcPr>
          <w:p w14:paraId="175AF88E" w14:textId="5C620508" w:rsidR="00283210" w:rsidRPr="00982E85" w:rsidRDefault="00982E85" w:rsidP="007E6B78">
            <w:pPr>
              <w:rPr>
                <w:rFonts w:ascii="Arial" w:hAnsi="Arial" w:cs="Arial"/>
              </w:rPr>
            </w:pPr>
            <w:r w:rsidRPr="00982E85">
              <w:rPr>
                <w:rFonts w:ascii="Arial" w:hAnsi="Arial" w:cs="Arial"/>
              </w:rPr>
              <w:t>VISUALIZAR TOTAL DE DIAS TOMADOS Y RESTANTES DE MI EQUIPO DE CON</w:t>
            </w:r>
            <w:r>
              <w:rPr>
                <w:rFonts w:ascii="Arial" w:hAnsi="Arial" w:cs="Arial"/>
              </w:rPr>
              <w:t>TABILIDAD INTERNA</w:t>
            </w:r>
          </w:p>
        </w:tc>
      </w:tr>
      <w:tr w:rsidR="00283210" w:rsidRPr="006305DB" w14:paraId="41CC726F" w14:textId="77777777" w:rsidTr="00452CFA">
        <w:trPr>
          <w:trHeight w:val="413"/>
        </w:trPr>
        <w:tc>
          <w:tcPr>
            <w:tcW w:w="1663" w:type="dxa"/>
            <w:shd w:val="clear" w:color="auto" w:fill="0A2F41" w:themeFill="accent1" w:themeFillShade="80"/>
            <w:vAlign w:val="center"/>
          </w:tcPr>
          <w:p w14:paraId="0A7B8F7C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PRODUCT OWNER</w:t>
            </w:r>
          </w:p>
        </w:tc>
        <w:tc>
          <w:tcPr>
            <w:tcW w:w="7751" w:type="dxa"/>
            <w:vAlign w:val="center"/>
          </w:tcPr>
          <w:p w14:paraId="413C4FC1" w14:textId="0FC99142" w:rsidR="00283210" w:rsidRPr="006305DB" w:rsidRDefault="00283210" w:rsidP="007E6B78">
            <w:pPr>
              <w:rPr>
                <w:rFonts w:ascii="Arial" w:hAnsi="Arial" w:cs="Arial"/>
              </w:rPr>
            </w:pPr>
          </w:p>
        </w:tc>
      </w:tr>
      <w:tr w:rsidR="00283210" w:rsidRPr="006305DB" w14:paraId="5FD6F6B9" w14:textId="77777777" w:rsidTr="00452CFA">
        <w:trPr>
          <w:trHeight w:val="418"/>
        </w:trPr>
        <w:tc>
          <w:tcPr>
            <w:tcW w:w="1663" w:type="dxa"/>
            <w:shd w:val="clear" w:color="auto" w:fill="0A2F41" w:themeFill="accent1" w:themeFillShade="80"/>
            <w:vAlign w:val="center"/>
          </w:tcPr>
          <w:p w14:paraId="5B4EE590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LÍDER TÉCNICO</w:t>
            </w:r>
          </w:p>
        </w:tc>
        <w:tc>
          <w:tcPr>
            <w:tcW w:w="7751" w:type="dxa"/>
            <w:vAlign w:val="center"/>
          </w:tcPr>
          <w:p w14:paraId="7CC9ABF6" w14:textId="7EEF4425" w:rsidR="00283210" w:rsidRPr="006305DB" w:rsidRDefault="00E35FD9" w:rsidP="007E6B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Jorge Cruz</w:t>
            </w:r>
          </w:p>
        </w:tc>
      </w:tr>
    </w:tbl>
    <w:p w14:paraId="54C408DF" w14:textId="77777777" w:rsidR="00283210" w:rsidRPr="006305DB" w:rsidRDefault="00283210" w:rsidP="00283210">
      <w:pPr>
        <w:rPr>
          <w:rFonts w:ascii="Arial" w:hAnsi="Arial" w:cs="Arial"/>
        </w:rPr>
      </w:pPr>
    </w:p>
    <w:tbl>
      <w:tblPr>
        <w:tblStyle w:val="Tablaconcuadrcula"/>
        <w:tblW w:w="9595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347"/>
        <w:gridCol w:w="9448"/>
      </w:tblGrid>
      <w:tr w:rsidR="00283210" w:rsidRPr="006305DB" w14:paraId="6801F163" w14:textId="77777777" w:rsidTr="00452CFA">
        <w:trPr>
          <w:trHeight w:val="441"/>
        </w:trPr>
        <w:tc>
          <w:tcPr>
            <w:tcW w:w="935" w:type="dxa"/>
            <w:shd w:val="clear" w:color="auto" w:fill="156082" w:themeFill="accent1"/>
            <w:vAlign w:val="center"/>
          </w:tcPr>
          <w:p w14:paraId="7F9541E7" w14:textId="77777777" w:rsidR="00283210" w:rsidRPr="00452CFA" w:rsidRDefault="00283210" w:rsidP="007E6B78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S"/>
              </w:rPr>
              <w:t>NOMBRE HU#1</w:t>
            </w:r>
          </w:p>
        </w:tc>
        <w:tc>
          <w:tcPr>
            <w:tcW w:w="8660" w:type="dxa"/>
            <w:vAlign w:val="center"/>
          </w:tcPr>
          <w:p w14:paraId="1C0E3487" w14:textId="4A8DA7A7" w:rsidR="00283210" w:rsidRPr="0048034E" w:rsidRDefault="00982E85" w:rsidP="007E6B78">
            <w:pPr>
              <w:spacing w:after="160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FF"/>
              </w:rPr>
              <w:t>MARCO DANIEL CABRERA</w:t>
            </w:r>
          </w:p>
        </w:tc>
      </w:tr>
      <w:tr w:rsidR="00283210" w:rsidRPr="00784CE1" w14:paraId="591E53BD" w14:textId="77777777" w:rsidTr="00452CFA">
        <w:trPr>
          <w:trHeight w:val="441"/>
        </w:trPr>
        <w:tc>
          <w:tcPr>
            <w:tcW w:w="935" w:type="dxa"/>
            <w:shd w:val="clear" w:color="auto" w:fill="156082" w:themeFill="accent1"/>
            <w:vAlign w:val="center"/>
          </w:tcPr>
          <w:p w14:paraId="2D9654B5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COMO</w:t>
            </w:r>
          </w:p>
        </w:tc>
        <w:tc>
          <w:tcPr>
            <w:tcW w:w="8660" w:type="dxa"/>
            <w:vAlign w:val="center"/>
          </w:tcPr>
          <w:p w14:paraId="7B3C7340" w14:textId="56D5F7D5" w:rsidR="00283210" w:rsidRPr="006305DB" w:rsidRDefault="00283210" w:rsidP="007E6B78">
            <w:pPr>
              <w:jc w:val="both"/>
              <w:rPr>
                <w:rFonts w:ascii="Arial" w:hAnsi="Arial" w:cs="Arial"/>
                <w:b/>
                <w:sz w:val="20"/>
                <w:szCs w:val="20"/>
                <w:lang w:val="es-ES"/>
              </w:rPr>
            </w:pPr>
          </w:p>
        </w:tc>
      </w:tr>
      <w:tr w:rsidR="00283210" w:rsidRPr="006305DB" w14:paraId="3F8AE705" w14:textId="77777777" w:rsidTr="00452CFA">
        <w:trPr>
          <w:trHeight w:val="995"/>
        </w:trPr>
        <w:tc>
          <w:tcPr>
            <w:tcW w:w="935" w:type="dxa"/>
            <w:shd w:val="clear" w:color="auto" w:fill="156082" w:themeFill="accent1"/>
            <w:vAlign w:val="center"/>
          </w:tcPr>
          <w:p w14:paraId="7B7F4C4E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NECESITO</w:t>
            </w:r>
          </w:p>
        </w:tc>
        <w:tc>
          <w:tcPr>
            <w:tcW w:w="8660" w:type="dxa"/>
            <w:vAlign w:val="center"/>
          </w:tcPr>
          <w:p w14:paraId="1EFA263B" w14:textId="77777777" w:rsidR="00283210" w:rsidRDefault="00364605" w:rsidP="00FF3B88">
            <w:pPr>
              <w:spacing w:before="100" w:beforeAutospacing="1" w:after="100" w:afterAutospacing="1" w:line="240" w:lineRule="auto"/>
              <w:ind w:left="1440"/>
              <w:rPr>
                <w:rFonts w:ascii="Arial" w:hAnsi="Arial" w:cs="Arial"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highlight w:val="green"/>
              </w:rPr>
              <w:t>Visualizar el total de vacaciones acumuladas de mi equipo de trabajo, así como las que ya tomo, las vencidas en su caso y el saldo actual.</w:t>
            </w:r>
          </w:p>
          <w:p w14:paraId="26BD3C13" w14:textId="22A2257B" w:rsidR="00364605" w:rsidRDefault="00364605" w:rsidP="00364605">
            <w:pPr>
              <w:spacing w:before="100" w:beforeAutospacing="1" w:after="100" w:afterAutospacing="1" w:line="240" w:lineRule="auto"/>
              <w:ind w:left="301"/>
              <w:rPr>
                <w:rFonts w:ascii="Arial" w:hAnsi="Arial" w:cs="Arial"/>
                <w:color w:val="000000" w:themeColor="text1"/>
                <w:sz w:val="20"/>
                <w:szCs w:val="20"/>
                <w:highlight w:val="green"/>
              </w:rPr>
            </w:pPr>
            <w:r w:rsidRPr="00364605">
              <w:rPr>
                <w:lang w:val="es-ES"/>
              </w:rPr>
              <w:drawing>
                <wp:inline distT="0" distB="0" distL="0" distR="0" wp14:anchorId="349C558B" wp14:editId="61520573">
                  <wp:extent cx="4425950" cy="2276086"/>
                  <wp:effectExtent l="0" t="0" r="0" b="0"/>
                  <wp:docPr id="20498104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802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100" cy="228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F3396" w14:textId="622A51E0" w:rsidR="00364605" w:rsidRPr="00086BF1" w:rsidRDefault="00364605" w:rsidP="00FF3B88">
            <w:pPr>
              <w:spacing w:before="100" w:beforeAutospacing="1" w:after="100" w:afterAutospacing="1" w:line="240" w:lineRule="auto"/>
              <w:ind w:left="1440"/>
              <w:rPr>
                <w:rFonts w:ascii="Arial" w:hAnsi="Arial" w:cs="Arial"/>
                <w:color w:val="000000" w:themeColor="text1"/>
                <w:sz w:val="20"/>
                <w:szCs w:val="20"/>
                <w:highlight w:val="green"/>
              </w:rPr>
            </w:pPr>
          </w:p>
        </w:tc>
      </w:tr>
      <w:tr w:rsidR="00283210" w:rsidRPr="006305DB" w14:paraId="54CDCBE4" w14:textId="77777777" w:rsidTr="00452CFA">
        <w:trPr>
          <w:trHeight w:val="980"/>
        </w:trPr>
        <w:tc>
          <w:tcPr>
            <w:tcW w:w="935" w:type="dxa"/>
            <w:shd w:val="clear" w:color="auto" w:fill="156082" w:themeFill="accent1"/>
            <w:vAlign w:val="center"/>
          </w:tcPr>
          <w:p w14:paraId="4ECD8960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PARA</w:t>
            </w:r>
          </w:p>
        </w:tc>
        <w:tc>
          <w:tcPr>
            <w:tcW w:w="8660" w:type="dxa"/>
            <w:vAlign w:val="center"/>
          </w:tcPr>
          <w:p w14:paraId="3E1C0A8E" w14:textId="370803B1" w:rsidR="00283210" w:rsidRPr="006305DB" w:rsidRDefault="00364605" w:rsidP="00FF3B88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Poder verificar que cuenta con días pendientes de vacaciones y en su caso para poder hacer una planeación de las fechas que podrían tomar vacaciones, </w:t>
            </w:r>
            <w:proofErr w:type="gram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>ya que</w:t>
            </w:r>
            <w:proofErr w:type="gram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s-ES"/>
              </w:rPr>
              <w:t xml:space="preserve"> por ser un área operativa, hay algunos días o meses que no pueden tomar vacaciones (impuestos, provisionales, estatales, anuales o cierres de mes)</w:t>
            </w:r>
          </w:p>
        </w:tc>
      </w:tr>
      <w:tr w:rsidR="00283210" w:rsidRPr="006305DB" w14:paraId="183C1E3E" w14:textId="77777777" w:rsidTr="00452CFA">
        <w:trPr>
          <w:trHeight w:val="1546"/>
        </w:trPr>
        <w:tc>
          <w:tcPr>
            <w:tcW w:w="935" w:type="dxa"/>
            <w:shd w:val="clear" w:color="auto" w:fill="156082" w:themeFill="accent1"/>
            <w:vAlign w:val="center"/>
          </w:tcPr>
          <w:p w14:paraId="7613CFA7" w14:textId="77777777" w:rsidR="00283210" w:rsidRPr="00452CFA" w:rsidRDefault="00283210" w:rsidP="007E6B78">
            <w:pPr>
              <w:spacing w:before="240"/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t>CRITERIOS DE ACEPTACIÓN</w:t>
            </w:r>
          </w:p>
        </w:tc>
        <w:tc>
          <w:tcPr>
            <w:tcW w:w="8660" w:type="dxa"/>
            <w:vAlign w:val="center"/>
          </w:tcPr>
          <w:p w14:paraId="188BD189" w14:textId="7C144BAA" w:rsidR="00283210" w:rsidRDefault="00A30B29" w:rsidP="00452CFA">
            <w:pPr>
              <w:spacing w:before="24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Poder visualizar información completa de los días de vacaciones del personal a mi cargo:</w:t>
            </w:r>
          </w:p>
          <w:p w14:paraId="09FF6C16" w14:textId="33495763" w:rsidR="00A30B29" w:rsidRDefault="00A30B29" w:rsidP="00A30B29">
            <w:pPr>
              <w:pStyle w:val="Prrafodelista"/>
              <w:numPr>
                <w:ilvl w:val="0"/>
                <w:numId w:val="28"/>
              </w:numPr>
              <w:spacing w:before="24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ES"/>
              </w:rPr>
              <w:t>Total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días acumulados del empleado</w:t>
            </w:r>
          </w:p>
          <w:p w14:paraId="42DB8C72" w14:textId="77777777" w:rsidR="00A30B29" w:rsidRDefault="00A30B29" w:rsidP="00A30B29">
            <w:pPr>
              <w:pStyle w:val="Prrafodelista"/>
              <w:numPr>
                <w:ilvl w:val="0"/>
                <w:numId w:val="28"/>
              </w:numPr>
              <w:spacing w:before="24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ES"/>
              </w:rPr>
              <w:t>Total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días tomados</w:t>
            </w:r>
          </w:p>
          <w:p w14:paraId="70756B5E" w14:textId="77777777" w:rsidR="00A30B29" w:rsidRDefault="00A30B29" w:rsidP="00A30B29">
            <w:pPr>
              <w:pStyle w:val="Prrafodelista"/>
              <w:numPr>
                <w:ilvl w:val="0"/>
                <w:numId w:val="28"/>
              </w:numPr>
              <w:spacing w:before="24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ES"/>
              </w:rPr>
              <w:t>Total</w:t>
            </w:r>
            <w:proofErr w:type="gram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de vacaciones vencidas (si aplica)</w:t>
            </w:r>
          </w:p>
          <w:p w14:paraId="39374418" w14:textId="393C548E" w:rsidR="00A30B29" w:rsidRPr="00A30B29" w:rsidRDefault="00A30B29" w:rsidP="00A30B29">
            <w:pPr>
              <w:pStyle w:val="Prrafodelista"/>
              <w:numPr>
                <w:ilvl w:val="0"/>
                <w:numId w:val="28"/>
              </w:numPr>
              <w:spacing w:before="240" w:line="240" w:lineRule="auto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Saldo de días pendientes de tomar</w:t>
            </w:r>
          </w:p>
        </w:tc>
      </w:tr>
      <w:tr w:rsidR="00283210" w:rsidRPr="006305DB" w14:paraId="1937A8C7" w14:textId="77777777" w:rsidTr="00452CFA">
        <w:trPr>
          <w:trHeight w:val="3887"/>
        </w:trPr>
        <w:tc>
          <w:tcPr>
            <w:tcW w:w="935" w:type="dxa"/>
            <w:shd w:val="clear" w:color="auto" w:fill="156082" w:themeFill="accent1"/>
            <w:vAlign w:val="center"/>
          </w:tcPr>
          <w:p w14:paraId="5560FBFA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  <w:r w:rsidRPr="00452CFA"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  <w:lastRenderedPageBreak/>
              <w:t>REGLAS / ESCENARIOS</w:t>
            </w:r>
          </w:p>
          <w:p w14:paraId="04AF7C4B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</w:p>
          <w:p w14:paraId="5B3FEDE2" w14:textId="77777777" w:rsidR="00283210" w:rsidRPr="00452CFA" w:rsidRDefault="00283210" w:rsidP="007E6B78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  <w:lang w:val="es-ES"/>
              </w:rPr>
            </w:pPr>
          </w:p>
        </w:tc>
        <w:tc>
          <w:tcPr>
            <w:tcW w:w="8660" w:type="dxa"/>
            <w:vAlign w:val="center"/>
          </w:tcPr>
          <w:p w14:paraId="2F3DE796" w14:textId="42354BAD" w:rsidR="00283210" w:rsidRDefault="00A30B29" w:rsidP="007E6B78">
            <w:pPr>
              <w:spacing w:before="240"/>
              <w:rPr>
                <w:rFonts w:ascii="Arial" w:eastAsia="Calibri" w:hAnsi="Arial" w:cs="Arial"/>
                <w:sz w:val="20"/>
                <w:szCs w:val="20"/>
                <w:lang w:val="e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"/>
              </w:rPr>
              <w:t>Solo yo podre visualizar los datos solicitados de vacaciones del empleado, ellos no podrán visualizar información de vacaciones de sus compañeros, solo su propia información.</w:t>
            </w:r>
          </w:p>
          <w:p w14:paraId="5A4D08E2" w14:textId="77777777" w:rsidR="00A30B29" w:rsidRDefault="00A30B29" w:rsidP="007E6B78">
            <w:pPr>
              <w:spacing w:before="240"/>
              <w:rPr>
                <w:rFonts w:ascii="Arial" w:eastAsia="Calibri" w:hAnsi="Arial" w:cs="Arial"/>
                <w:sz w:val="20"/>
                <w:szCs w:val="20"/>
                <w:lang w:val="es"/>
              </w:rPr>
            </w:pPr>
          </w:p>
          <w:p w14:paraId="3E95F07C" w14:textId="72242E16" w:rsidR="00A30B29" w:rsidRPr="003B4AD5" w:rsidRDefault="00A30B29" w:rsidP="00A30B29">
            <w:pPr>
              <w:spacing w:before="240"/>
              <w:rPr>
                <w:rFonts w:ascii="Arial" w:eastAsia="Calibri" w:hAnsi="Arial" w:cs="Arial"/>
                <w:sz w:val="20"/>
                <w:szCs w:val="20"/>
                <w:lang w:val="es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es"/>
              </w:rPr>
              <w:t>Esta es la pantalla actual de vacaciones, en la cual no puedo visualizar la información solicitada.</w:t>
            </w:r>
            <w:r w:rsidRPr="00A30B29">
              <w:rPr>
                <w:rFonts w:ascii="Arial" w:eastAsia="Calibri" w:hAnsi="Arial" w:cs="Arial"/>
                <w:sz w:val="20"/>
                <w:szCs w:val="20"/>
                <w:lang w:val="es"/>
              </w:rPr>
              <w:drawing>
                <wp:inline distT="0" distB="0" distL="0" distR="0" wp14:anchorId="69CC4D8E" wp14:editId="5DC81D45">
                  <wp:extent cx="6858000" cy="4037330"/>
                  <wp:effectExtent l="0" t="0" r="0" b="1270"/>
                  <wp:docPr id="10255374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5374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03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2AB12" w14:textId="77777777" w:rsidR="00283210" w:rsidRPr="007D564A" w:rsidRDefault="00283210" w:rsidP="00283210">
      <w:pPr>
        <w:rPr>
          <w:rFonts w:ascii="Arial" w:hAnsi="Arial" w:cs="Arial"/>
          <w:u w:val="single"/>
        </w:rPr>
      </w:pPr>
    </w:p>
    <w:p w14:paraId="09797DAD" w14:textId="77777777" w:rsidR="00283210" w:rsidRDefault="00283210" w:rsidP="00283210">
      <w:pPr>
        <w:pStyle w:val="Sinespaciado"/>
        <w:rPr>
          <w:rFonts w:ascii="Arial" w:hAnsi="Arial" w:cs="Arial"/>
          <w:sz w:val="20"/>
          <w:szCs w:val="20"/>
        </w:rPr>
      </w:pPr>
    </w:p>
    <w:p w14:paraId="14D708CD" w14:textId="77777777" w:rsidR="00283210" w:rsidRPr="0061178A" w:rsidRDefault="00283210" w:rsidP="00283210">
      <w:pPr>
        <w:pStyle w:val="Sinespaciado"/>
        <w:rPr>
          <w:rFonts w:ascii="Arial" w:hAnsi="Arial" w:cs="Arial"/>
          <w:sz w:val="20"/>
          <w:szCs w:val="20"/>
        </w:rPr>
      </w:pPr>
    </w:p>
    <w:p w14:paraId="187967BB" w14:textId="77777777" w:rsidR="00283210" w:rsidRPr="0061178A" w:rsidRDefault="00283210" w:rsidP="00283210">
      <w:pPr>
        <w:rPr>
          <w:rFonts w:ascii="Arial" w:hAnsi="Arial" w:cs="Arial"/>
          <w:sz w:val="20"/>
          <w:szCs w:val="20"/>
        </w:rPr>
      </w:pPr>
    </w:p>
    <w:p w14:paraId="10A3623C" w14:textId="49825E0A" w:rsidR="00283210" w:rsidRDefault="00283210" w:rsidP="00283210">
      <w:pPr>
        <w:rPr>
          <w:lang w:val="es-ES"/>
        </w:rPr>
      </w:pPr>
    </w:p>
    <w:sectPr w:rsidR="00283210" w:rsidSect="002832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C21"/>
    <w:multiLevelType w:val="multilevel"/>
    <w:tmpl w:val="E25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291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C36B6C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817F46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DC35D8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6175A7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D66802"/>
    <w:multiLevelType w:val="hybridMultilevel"/>
    <w:tmpl w:val="C204C64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F85A11"/>
    <w:multiLevelType w:val="hybridMultilevel"/>
    <w:tmpl w:val="261438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6933D5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BA218B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1A2A8B"/>
    <w:multiLevelType w:val="hybridMultilevel"/>
    <w:tmpl w:val="2EBA1C5A"/>
    <w:lvl w:ilvl="0" w:tplc="15BC4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AD6076"/>
    <w:multiLevelType w:val="multilevel"/>
    <w:tmpl w:val="CE7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B1F29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7C4AE4"/>
    <w:multiLevelType w:val="hybridMultilevel"/>
    <w:tmpl w:val="AA3658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863E2B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1A3AF0"/>
    <w:multiLevelType w:val="hybridMultilevel"/>
    <w:tmpl w:val="64A0D86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85433A"/>
    <w:multiLevelType w:val="multilevel"/>
    <w:tmpl w:val="705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81C1E"/>
    <w:multiLevelType w:val="hybridMultilevel"/>
    <w:tmpl w:val="E4948E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6518CE"/>
    <w:multiLevelType w:val="multilevel"/>
    <w:tmpl w:val="AB90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15CF1"/>
    <w:multiLevelType w:val="hybridMultilevel"/>
    <w:tmpl w:val="94FE4D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B07A64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DB0AD8"/>
    <w:multiLevelType w:val="hybridMultilevel"/>
    <w:tmpl w:val="E4948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B83B28"/>
    <w:multiLevelType w:val="hybridMultilevel"/>
    <w:tmpl w:val="26668C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571BC"/>
    <w:multiLevelType w:val="hybridMultilevel"/>
    <w:tmpl w:val="E4948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802431"/>
    <w:multiLevelType w:val="hybridMultilevel"/>
    <w:tmpl w:val="E4948E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62562"/>
    <w:multiLevelType w:val="hybridMultilevel"/>
    <w:tmpl w:val="31222EF0"/>
    <w:lvl w:ilvl="0" w:tplc="5CE8B15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470137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CCB3B46"/>
    <w:multiLevelType w:val="hybridMultilevel"/>
    <w:tmpl w:val="2EBA1C5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9129203">
    <w:abstractNumId w:val="14"/>
  </w:num>
  <w:num w:numId="2" w16cid:durableId="1701929791">
    <w:abstractNumId w:val="16"/>
  </w:num>
  <w:num w:numId="3" w16cid:durableId="1925068582">
    <w:abstractNumId w:val="17"/>
  </w:num>
  <w:num w:numId="4" w16cid:durableId="10573588">
    <w:abstractNumId w:val="13"/>
  </w:num>
  <w:num w:numId="5" w16cid:durableId="1937327955">
    <w:abstractNumId w:val="0"/>
  </w:num>
  <w:num w:numId="6" w16cid:durableId="1984001462">
    <w:abstractNumId w:val="15"/>
  </w:num>
  <w:num w:numId="7" w16cid:durableId="522286544">
    <w:abstractNumId w:val="25"/>
  </w:num>
  <w:num w:numId="8" w16cid:durableId="1804888195">
    <w:abstractNumId w:val="26"/>
  </w:num>
  <w:num w:numId="9" w16cid:durableId="1937589151">
    <w:abstractNumId w:val="22"/>
  </w:num>
  <w:num w:numId="10" w16cid:durableId="489489406">
    <w:abstractNumId w:val="4"/>
  </w:num>
  <w:num w:numId="11" w16cid:durableId="1342314746">
    <w:abstractNumId w:val="10"/>
  </w:num>
  <w:num w:numId="12" w16cid:durableId="923999959">
    <w:abstractNumId w:val="5"/>
  </w:num>
  <w:num w:numId="13" w16cid:durableId="762072842">
    <w:abstractNumId w:val="2"/>
  </w:num>
  <w:num w:numId="14" w16cid:durableId="972442274">
    <w:abstractNumId w:val="1"/>
  </w:num>
  <w:num w:numId="15" w16cid:durableId="911041915">
    <w:abstractNumId w:val="3"/>
  </w:num>
  <w:num w:numId="16" w16cid:durableId="851184050">
    <w:abstractNumId w:val="7"/>
  </w:num>
  <w:num w:numId="17" w16cid:durableId="1863931387">
    <w:abstractNumId w:val="23"/>
  </w:num>
  <w:num w:numId="18" w16cid:durableId="737751882">
    <w:abstractNumId w:val="9"/>
  </w:num>
  <w:num w:numId="19" w16cid:durableId="1183132604">
    <w:abstractNumId w:val="24"/>
  </w:num>
  <w:num w:numId="20" w16cid:durableId="732394166">
    <w:abstractNumId w:val="6"/>
  </w:num>
  <w:num w:numId="21" w16cid:durableId="472910029">
    <w:abstractNumId w:val="27"/>
  </w:num>
  <w:num w:numId="22" w16cid:durableId="764957657">
    <w:abstractNumId w:val="20"/>
  </w:num>
  <w:num w:numId="23" w16cid:durableId="1434352322">
    <w:abstractNumId w:val="21"/>
  </w:num>
  <w:num w:numId="24" w16cid:durableId="724990989">
    <w:abstractNumId w:val="12"/>
  </w:num>
  <w:num w:numId="25" w16cid:durableId="1626428550">
    <w:abstractNumId w:val="8"/>
  </w:num>
  <w:num w:numId="26" w16cid:durableId="814638469">
    <w:abstractNumId w:val="18"/>
  </w:num>
  <w:num w:numId="27" w16cid:durableId="1471094004">
    <w:abstractNumId w:val="11"/>
  </w:num>
  <w:num w:numId="28" w16cid:durableId="18177190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210"/>
    <w:rsid w:val="00027918"/>
    <w:rsid w:val="00035F6D"/>
    <w:rsid w:val="00050E9D"/>
    <w:rsid w:val="00086BF1"/>
    <w:rsid w:val="000C402F"/>
    <w:rsid w:val="000F6194"/>
    <w:rsid w:val="000F7692"/>
    <w:rsid w:val="001A30B9"/>
    <w:rsid w:val="001E34AA"/>
    <w:rsid w:val="00283210"/>
    <w:rsid w:val="0028507B"/>
    <w:rsid w:val="00356958"/>
    <w:rsid w:val="00364605"/>
    <w:rsid w:val="00377544"/>
    <w:rsid w:val="003B5766"/>
    <w:rsid w:val="004067E1"/>
    <w:rsid w:val="00412972"/>
    <w:rsid w:val="00452CFA"/>
    <w:rsid w:val="0048034E"/>
    <w:rsid w:val="004925BE"/>
    <w:rsid w:val="004A2F99"/>
    <w:rsid w:val="00525DCA"/>
    <w:rsid w:val="00533DE9"/>
    <w:rsid w:val="005616D0"/>
    <w:rsid w:val="005F284E"/>
    <w:rsid w:val="005F2E2C"/>
    <w:rsid w:val="005F723D"/>
    <w:rsid w:val="006060E8"/>
    <w:rsid w:val="0061273A"/>
    <w:rsid w:val="00620745"/>
    <w:rsid w:val="006B2335"/>
    <w:rsid w:val="006F210E"/>
    <w:rsid w:val="007123B6"/>
    <w:rsid w:val="00715549"/>
    <w:rsid w:val="00716863"/>
    <w:rsid w:val="00752C9F"/>
    <w:rsid w:val="00774DAD"/>
    <w:rsid w:val="007B7653"/>
    <w:rsid w:val="007E6B78"/>
    <w:rsid w:val="00853454"/>
    <w:rsid w:val="008924FE"/>
    <w:rsid w:val="008F2978"/>
    <w:rsid w:val="008F510D"/>
    <w:rsid w:val="00932DE4"/>
    <w:rsid w:val="00956587"/>
    <w:rsid w:val="009607F0"/>
    <w:rsid w:val="00982E85"/>
    <w:rsid w:val="009D73C8"/>
    <w:rsid w:val="009E2E67"/>
    <w:rsid w:val="00A1550C"/>
    <w:rsid w:val="00A2191D"/>
    <w:rsid w:val="00A30B29"/>
    <w:rsid w:val="00A4133E"/>
    <w:rsid w:val="00AB342B"/>
    <w:rsid w:val="00B36894"/>
    <w:rsid w:val="00C2768B"/>
    <w:rsid w:val="00C32375"/>
    <w:rsid w:val="00C63691"/>
    <w:rsid w:val="00C646AD"/>
    <w:rsid w:val="00CE74D6"/>
    <w:rsid w:val="00DA501E"/>
    <w:rsid w:val="00DA5E02"/>
    <w:rsid w:val="00DC6FA5"/>
    <w:rsid w:val="00DD362C"/>
    <w:rsid w:val="00E35FD9"/>
    <w:rsid w:val="00E7523E"/>
    <w:rsid w:val="00E75898"/>
    <w:rsid w:val="00EB5574"/>
    <w:rsid w:val="00EC00E8"/>
    <w:rsid w:val="00F356B8"/>
    <w:rsid w:val="00F443A7"/>
    <w:rsid w:val="00F50753"/>
    <w:rsid w:val="00FE426E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0845B"/>
  <w15:chartTrackingRefBased/>
  <w15:docId w15:val="{5ED80FF1-987C-4FB6-A324-A4EA2911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1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28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3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3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3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3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3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3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3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3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3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3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32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832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283210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832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32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2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isselectedend">
    <w:name w:val="isselectedend"/>
    <w:basedOn w:val="Normal"/>
    <w:rsid w:val="009E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E2E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193</Words>
  <Characters>1064</Characters>
  <Application>Microsoft Office Word</Application>
  <DocSecurity>4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Tadeo Fernandez Reyes</dc:creator>
  <cp:keywords/>
  <dc:description/>
  <cp:lastModifiedBy>Marco Daniel Cabrera</cp:lastModifiedBy>
  <cp:revision>2</cp:revision>
  <dcterms:created xsi:type="dcterms:W3CDTF">2026-10-06T18:27:00Z</dcterms:created>
  <dcterms:modified xsi:type="dcterms:W3CDTF">2026-10-06T18:27:00Z</dcterms:modified>
</cp:coreProperties>
</file>