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379D" w14:textId="00D5AB06" w:rsidR="00E13087" w:rsidRPr="0087445B" w:rsidRDefault="00E13087" w:rsidP="00E13087">
      <w:pPr>
        <w:shd w:val="clear" w:color="auto" w:fill="DAE9F7" w:themeFill="text2" w:themeFillTint="1A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Épica </w:t>
      </w:r>
      <w:r w:rsidR="0055029B">
        <w:rPr>
          <w:b/>
          <w:bCs/>
          <w:color w:val="0F4761" w:themeColor="accent1" w:themeShade="BF"/>
        </w:rPr>
        <w:t>6</w:t>
      </w:r>
      <w:r w:rsidRPr="0087445B">
        <w:rPr>
          <w:b/>
          <w:bCs/>
          <w:color w:val="0F4761" w:themeColor="accent1" w:themeShade="BF"/>
        </w:rPr>
        <w:t>– LEGACY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019"/>
      </w:tblGrid>
      <w:tr w:rsidR="00E13087" w:rsidRPr="00935D3F" w14:paraId="68031C76" w14:textId="77777777" w:rsidTr="006A6ABE">
        <w:trPr>
          <w:trHeight w:val="405"/>
          <w:jc w:val="center"/>
        </w:trPr>
        <w:tc>
          <w:tcPr>
            <w:tcW w:w="2830" w:type="dxa"/>
            <w:shd w:val="clear" w:color="auto" w:fill="0A2F41" w:themeFill="accent1" w:themeFillShade="80"/>
            <w:vAlign w:val="bottom"/>
            <w:hideMark/>
          </w:tcPr>
          <w:p w14:paraId="146F756D" w14:textId="77777777" w:rsidR="00E13087" w:rsidRPr="00935D3F" w:rsidRDefault="00E13087" w:rsidP="00433792">
            <w:pPr>
              <w:spacing w:after="160" w:line="278" w:lineRule="auto"/>
              <w:jc w:val="left"/>
              <w:rPr>
                <w:b/>
                <w:bCs/>
                <w:color w:val="FFFFFF" w:themeColor="background1"/>
              </w:rPr>
            </w:pPr>
            <w:r w:rsidRPr="00935D3F">
              <w:rPr>
                <w:b/>
                <w:bCs/>
                <w:color w:val="FFFFFF" w:themeColor="background1"/>
              </w:rPr>
              <w:t>Proyecto / Requerimiento</w:t>
            </w:r>
          </w:p>
        </w:tc>
        <w:tc>
          <w:tcPr>
            <w:tcW w:w="7019" w:type="dxa"/>
            <w:shd w:val="clear" w:color="auto" w:fill="0A2F41" w:themeFill="accent1" w:themeFillShade="80"/>
            <w:vAlign w:val="bottom"/>
            <w:hideMark/>
          </w:tcPr>
          <w:p w14:paraId="12F8A5F3" w14:textId="630C7938" w:rsidR="00E13087" w:rsidRPr="00935D3F" w:rsidRDefault="00CB1126" w:rsidP="00433792">
            <w:pPr>
              <w:spacing w:after="160" w:line="278" w:lineRule="auto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00</w:t>
            </w:r>
            <w:r w:rsidR="00E77169">
              <w:rPr>
                <w:b/>
                <w:bCs/>
                <w:color w:val="FFFFFF" w:themeColor="background1"/>
              </w:rPr>
              <w:t xml:space="preserve">8 </w:t>
            </w:r>
            <w:r>
              <w:rPr>
                <w:b/>
                <w:bCs/>
                <w:color w:val="FFFFFF" w:themeColor="background1"/>
              </w:rPr>
              <w:t xml:space="preserve">– </w:t>
            </w:r>
            <w:r w:rsidR="00E77169" w:rsidRPr="00E77169">
              <w:rPr>
                <w:b/>
                <w:bCs/>
                <w:color w:val="FFFFFF" w:themeColor="background1"/>
              </w:rPr>
              <w:t>Módulo de Entornos y Relaciones Operativas</w:t>
            </w:r>
          </w:p>
        </w:tc>
      </w:tr>
      <w:tr w:rsidR="00E13087" w:rsidRPr="00935D3F" w14:paraId="5263A27A" w14:textId="77777777" w:rsidTr="006A6ABE">
        <w:trPr>
          <w:jc w:val="center"/>
        </w:trPr>
        <w:tc>
          <w:tcPr>
            <w:tcW w:w="2830" w:type="dxa"/>
            <w:vAlign w:val="bottom"/>
            <w:hideMark/>
          </w:tcPr>
          <w:p w14:paraId="5A67DC1E" w14:textId="77777777" w:rsidR="00E13087" w:rsidRPr="00935D3F" w:rsidRDefault="00E13087" w:rsidP="00433792">
            <w:pPr>
              <w:spacing w:after="160" w:line="278" w:lineRule="auto"/>
              <w:jc w:val="left"/>
            </w:pPr>
            <w:r w:rsidRPr="00935D3F">
              <w:rPr>
                <w:b/>
                <w:bCs/>
              </w:rPr>
              <w:t>P</w:t>
            </w:r>
            <w:r>
              <w:rPr>
                <w:b/>
                <w:bCs/>
              </w:rPr>
              <w:t>roduct</w:t>
            </w:r>
            <w:r w:rsidRPr="00935D3F">
              <w:rPr>
                <w:b/>
                <w:bCs/>
              </w:rPr>
              <w:t xml:space="preserve"> O</w:t>
            </w:r>
            <w:r>
              <w:rPr>
                <w:b/>
                <w:bCs/>
              </w:rPr>
              <w:t>wner</w:t>
            </w:r>
          </w:p>
        </w:tc>
        <w:tc>
          <w:tcPr>
            <w:tcW w:w="7019" w:type="dxa"/>
            <w:vAlign w:val="bottom"/>
            <w:hideMark/>
          </w:tcPr>
          <w:p w14:paraId="5D745166" w14:textId="4F470E25" w:rsidR="00E13087" w:rsidRPr="00935D3F" w:rsidRDefault="00E13087" w:rsidP="00433792">
            <w:pPr>
              <w:spacing w:after="160" w:line="278" w:lineRule="auto"/>
              <w:jc w:val="left"/>
            </w:pPr>
            <w:r>
              <w:t xml:space="preserve">Abigail Villaverde </w:t>
            </w:r>
          </w:p>
        </w:tc>
      </w:tr>
      <w:tr w:rsidR="00E13087" w:rsidRPr="00935D3F" w14:paraId="4236A55C" w14:textId="77777777" w:rsidTr="006A6ABE">
        <w:trPr>
          <w:jc w:val="center"/>
        </w:trPr>
        <w:tc>
          <w:tcPr>
            <w:tcW w:w="2830" w:type="dxa"/>
            <w:vAlign w:val="bottom"/>
            <w:hideMark/>
          </w:tcPr>
          <w:p w14:paraId="535CF5CA" w14:textId="77777777" w:rsidR="00E13087" w:rsidRPr="00935D3F" w:rsidRDefault="00E13087" w:rsidP="00433792">
            <w:pPr>
              <w:spacing w:after="160" w:line="278" w:lineRule="auto"/>
              <w:jc w:val="left"/>
            </w:pPr>
            <w:r w:rsidRPr="00935D3F">
              <w:rPr>
                <w:b/>
                <w:bCs/>
              </w:rPr>
              <w:t>L</w:t>
            </w:r>
            <w:r>
              <w:rPr>
                <w:b/>
                <w:bCs/>
              </w:rPr>
              <w:t>íder</w:t>
            </w:r>
            <w:r w:rsidRPr="00935D3F"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écnico</w:t>
            </w:r>
          </w:p>
        </w:tc>
        <w:tc>
          <w:tcPr>
            <w:tcW w:w="7019" w:type="dxa"/>
            <w:vAlign w:val="bottom"/>
            <w:hideMark/>
          </w:tcPr>
          <w:p w14:paraId="304E2D8F" w14:textId="77777777" w:rsidR="00E13087" w:rsidRPr="00935D3F" w:rsidRDefault="00E13087" w:rsidP="00433792">
            <w:pPr>
              <w:spacing w:after="160" w:line="278" w:lineRule="auto"/>
              <w:jc w:val="left"/>
            </w:pPr>
            <w:r w:rsidRPr="003B0703">
              <w:t>Arturo Romero</w:t>
            </w:r>
          </w:p>
        </w:tc>
      </w:tr>
      <w:tr w:rsidR="00E13087" w:rsidRPr="00935D3F" w14:paraId="16894BEB" w14:textId="77777777" w:rsidTr="006A6ABE">
        <w:trPr>
          <w:jc w:val="center"/>
        </w:trPr>
        <w:tc>
          <w:tcPr>
            <w:tcW w:w="2830" w:type="dxa"/>
            <w:vAlign w:val="bottom"/>
          </w:tcPr>
          <w:p w14:paraId="45728F2A" w14:textId="5D91DC0B" w:rsidR="00E13087" w:rsidRPr="00935D3F" w:rsidRDefault="00E13087" w:rsidP="00433792">
            <w:pPr>
              <w:jc w:val="left"/>
              <w:rPr>
                <w:b/>
                <w:bCs/>
              </w:rPr>
            </w:pPr>
            <w:r w:rsidRPr="006043BC">
              <w:rPr>
                <w:b/>
                <w:bCs/>
              </w:rPr>
              <w:t xml:space="preserve">Nombre </w:t>
            </w:r>
            <w:r>
              <w:rPr>
                <w:b/>
                <w:bCs/>
              </w:rPr>
              <w:t xml:space="preserve">Épica </w:t>
            </w:r>
            <w:r w:rsidR="00E77169">
              <w:rPr>
                <w:b/>
                <w:bCs/>
              </w:rPr>
              <w:t>8</w:t>
            </w:r>
          </w:p>
        </w:tc>
        <w:tc>
          <w:tcPr>
            <w:tcW w:w="7019" w:type="dxa"/>
            <w:vAlign w:val="bottom"/>
          </w:tcPr>
          <w:p w14:paraId="56EB28CE" w14:textId="047EFC59" w:rsidR="00E13087" w:rsidRDefault="00E13087" w:rsidP="00433792">
            <w:pPr>
              <w:jc w:val="left"/>
            </w:pPr>
            <w:r w:rsidRPr="00A34724">
              <w:t xml:space="preserve">Módulo de </w:t>
            </w:r>
            <w:r w:rsidR="00DE02D5">
              <w:t>prefacturas</w:t>
            </w:r>
            <w:r>
              <w:t>.</w:t>
            </w:r>
          </w:p>
        </w:tc>
      </w:tr>
    </w:tbl>
    <w:p w14:paraId="2C322B1F" w14:textId="77777777" w:rsidR="00E13087" w:rsidRPr="00935D3F" w:rsidRDefault="00E13087" w:rsidP="00E1308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019"/>
      </w:tblGrid>
      <w:tr w:rsidR="00CB1126" w:rsidRPr="00935D3F" w14:paraId="45C5E849" w14:textId="77777777" w:rsidTr="006A6ABE">
        <w:trPr>
          <w:trHeight w:val="690"/>
        </w:trPr>
        <w:tc>
          <w:tcPr>
            <w:tcW w:w="2830" w:type="dxa"/>
            <w:shd w:val="clear" w:color="auto" w:fill="0A2F41" w:themeFill="accent1" w:themeFillShade="80"/>
            <w:vAlign w:val="center"/>
            <w:hideMark/>
          </w:tcPr>
          <w:p w14:paraId="1BAD194F" w14:textId="614E01A3" w:rsidR="00CB1126" w:rsidRPr="00935D3F" w:rsidRDefault="00CB1126" w:rsidP="00CB1126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935D3F">
              <w:rPr>
                <w:b/>
                <w:bCs/>
                <w:color w:val="FFFFFF" w:themeColor="background1"/>
              </w:rPr>
              <w:t xml:space="preserve">Nombre </w:t>
            </w:r>
            <w:r>
              <w:rPr>
                <w:b/>
                <w:bCs/>
                <w:color w:val="FFFFFF" w:themeColor="background1"/>
              </w:rPr>
              <w:t xml:space="preserve">Épica </w:t>
            </w:r>
            <w:r w:rsidR="00E77169">
              <w:rPr>
                <w:b/>
                <w:bCs/>
                <w:color w:val="FFFFFF" w:themeColor="background1"/>
              </w:rPr>
              <w:t>8</w:t>
            </w:r>
          </w:p>
        </w:tc>
        <w:tc>
          <w:tcPr>
            <w:tcW w:w="7019" w:type="dxa"/>
            <w:shd w:val="clear" w:color="auto" w:fill="0A2F41" w:themeFill="accent1" w:themeFillShade="80"/>
            <w:vAlign w:val="center"/>
            <w:hideMark/>
          </w:tcPr>
          <w:p w14:paraId="5AB0A565" w14:textId="7312778A" w:rsidR="00CB1126" w:rsidRPr="00935D3F" w:rsidRDefault="00CB1126" w:rsidP="00BD55DF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00</w:t>
            </w:r>
            <w:r w:rsidR="00E77169">
              <w:rPr>
                <w:b/>
                <w:bCs/>
                <w:color w:val="FFFFFF" w:themeColor="background1"/>
              </w:rPr>
              <w:t>8</w:t>
            </w:r>
            <w:r>
              <w:rPr>
                <w:b/>
                <w:bCs/>
                <w:color w:val="FFFFFF" w:themeColor="background1"/>
              </w:rPr>
              <w:t xml:space="preserve"> – </w:t>
            </w:r>
            <w:r w:rsidR="00E77169" w:rsidRPr="00E77169">
              <w:rPr>
                <w:b/>
                <w:bCs/>
                <w:color w:val="FFFFFF" w:themeColor="background1"/>
              </w:rPr>
              <w:t>Módulo de Entornos y Relaciones Operativas</w:t>
            </w:r>
          </w:p>
        </w:tc>
      </w:tr>
      <w:tr w:rsidR="00E13087" w:rsidRPr="00935D3F" w14:paraId="14D73111" w14:textId="77777777" w:rsidTr="006A6ABE">
        <w:tc>
          <w:tcPr>
            <w:tcW w:w="2830" w:type="dxa"/>
            <w:vAlign w:val="center"/>
            <w:hideMark/>
          </w:tcPr>
          <w:p w14:paraId="546D1521" w14:textId="77777777" w:rsidR="00E13087" w:rsidRPr="00935D3F" w:rsidRDefault="00E13087">
            <w:pPr>
              <w:spacing w:after="160" w:line="278" w:lineRule="auto"/>
              <w:jc w:val="center"/>
            </w:pPr>
            <w:r w:rsidRPr="00935D3F">
              <w:rPr>
                <w:b/>
                <w:bCs/>
              </w:rPr>
              <w:t>C</w:t>
            </w:r>
            <w:r>
              <w:rPr>
                <w:b/>
                <w:bCs/>
              </w:rPr>
              <w:t>omo</w:t>
            </w:r>
          </w:p>
        </w:tc>
        <w:tc>
          <w:tcPr>
            <w:tcW w:w="7019" w:type="dxa"/>
            <w:vAlign w:val="center"/>
            <w:hideMark/>
          </w:tcPr>
          <w:p w14:paraId="77D0804E" w14:textId="5FFDBE50" w:rsidR="00E13087" w:rsidRPr="00935D3F" w:rsidRDefault="00E77169" w:rsidP="00BD55DF">
            <w:pPr>
              <w:spacing w:after="160" w:line="278" w:lineRule="auto"/>
            </w:pPr>
            <w:r w:rsidRPr="00E77169">
              <w:t>Usuario administrador autorizado.</w:t>
            </w:r>
          </w:p>
        </w:tc>
      </w:tr>
      <w:tr w:rsidR="00E13087" w:rsidRPr="00935D3F" w14:paraId="40159FB7" w14:textId="77777777" w:rsidTr="006A6ABE">
        <w:trPr>
          <w:trHeight w:val="930"/>
        </w:trPr>
        <w:tc>
          <w:tcPr>
            <w:tcW w:w="2830" w:type="dxa"/>
            <w:vAlign w:val="center"/>
            <w:hideMark/>
          </w:tcPr>
          <w:p w14:paraId="1E820F0D" w14:textId="77777777" w:rsidR="00E13087" w:rsidRPr="00935D3F" w:rsidRDefault="00E13087">
            <w:pPr>
              <w:spacing w:after="160" w:line="278" w:lineRule="auto"/>
              <w:jc w:val="center"/>
            </w:pPr>
            <w:r w:rsidRPr="00935D3F">
              <w:rPr>
                <w:b/>
                <w:bCs/>
              </w:rPr>
              <w:t>N</w:t>
            </w:r>
            <w:r>
              <w:rPr>
                <w:b/>
                <w:bCs/>
              </w:rPr>
              <w:t>ecesito</w:t>
            </w:r>
          </w:p>
        </w:tc>
        <w:tc>
          <w:tcPr>
            <w:tcW w:w="7019" w:type="dxa"/>
            <w:vAlign w:val="center"/>
            <w:hideMark/>
          </w:tcPr>
          <w:p w14:paraId="33C8F96D" w14:textId="6B28BDAF" w:rsidR="00E13087" w:rsidRPr="00935D3F" w:rsidRDefault="00E77169" w:rsidP="00BD55DF">
            <w:pPr>
              <w:tabs>
                <w:tab w:val="left" w:pos="590"/>
              </w:tabs>
              <w:spacing w:after="160" w:line="278" w:lineRule="auto"/>
            </w:pPr>
            <w:r w:rsidRPr="00E77169">
              <w:t>Configurar de manera simple, masiva y controlada las relaciones permitidas entre Clientes y Razones Sociales, considerando el tipo de entidad y su clasificación o nivel.</w:t>
            </w:r>
          </w:p>
        </w:tc>
      </w:tr>
      <w:tr w:rsidR="00E13087" w:rsidRPr="00935D3F" w14:paraId="791CF995" w14:textId="77777777" w:rsidTr="006A6ABE">
        <w:tc>
          <w:tcPr>
            <w:tcW w:w="2830" w:type="dxa"/>
            <w:vAlign w:val="center"/>
            <w:hideMark/>
          </w:tcPr>
          <w:p w14:paraId="189D1682" w14:textId="77777777" w:rsidR="00E13087" w:rsidRPr="00935D3F" w:rsidRDefault="00E13087">
            <w:pPr>
              <w:spacing w:after="160" w:line="278" w:lineRule="auto"/>
              <w:jc w:val="center"/>
            </w:pPr>
            <w:r w:rsidRPr="00935D3F">
              <w:rPr>
                <w:b/>
                <w:bCs/>
              </w:rPr>
              <w:t>P</w:t>
            </w:r>
            <w:r>
              <w:rPr>
                <w:b/>
                <w:bCs/>
              </w:rPr>
              <w:t>ara</w:t>
            </w:r>
          </w:p>
        </w:tc>
        <w:tc>
          <w:tcPr>
            <w:tcW w:w="7019" w:type="dxa"/>
            <w:vAlign w:val="center"/>
            <w:hideMark/>
          </w:tcPr>
          <w:p w14:paraId="4B939DE3" w14:textId="1F8A5AAB" w:rsidR="00E13087" w:rsidRPr="00935D3F" w:rsidRDefault="00E77169" w:rsidP="00BD55DF">
            <w:pPr>
              <w:tabs>
                <w:tab w:val="left" w:pos="2926"/>
              </w:tabs>
            </w:pPr>
            <w:r w:rsidRPr="00E77169">
              <w:t>Definir previamente cómo pueden operar las entidades dentro de LEGACY y lograr que Tickets, Prefacturas y los procesos posteriores utilicen únicamente relaciones previamente autorizadas.</w:t>
            </w:r>
          </w:p>
        </w:tc>
      </w:tr>
    </w:tbl>
    <w:p w14:paraId="3B1FC6A5" w14:textId="77777777" w:rsidR="00E77169" w:rsidRDefault="00E77169" w:rsidP="00E77169"/>
    <w:p w14:paraId="48DEAB4A" w14:textId="5FAB1AE4" w:rsidR="00E77169" w:rsidRPr="00E77169" w:rsidRDefault="00E77169" w:rsidP="001362C7">
      <w:pPr>
        <w:pStyle w:val="Ttulo1"/>
      </w:pPr>
      <w:r>
        <w:t>1</w:t>
      </w:r>
      <w:r w:rsidRPr="00E77169">
        <w:t>. Objetivo del módulo</w:t>
      </w:r>
    </w:p>
    <w:p w14:paraId="215E20CF" w14:textId="77777777" w:rsidR="00E77169" w:rsidRPr="00E77169" w:rsidRDefault="00E77169" w:rsidP="00E77169">
      <w:r w:rsidRPr="00E77169">
        <w:t xml:space="preserve">El Módulo de </w:t>
      </w:r>
      <w:r w:rsidRPr="00E77169">
        <w:rPr>
          <w:b/>
          <w:bCs/>
        </w:rPr>
        <w:t>Entornos</w:t>
      </w:r>
      <w:r w:rsidRPr="00E77169">
        <w:t xml:space="preserve"> será el punto central para definir cómo pueden relacionarse los Clientes y las Razones Sociales dentro de la estructura operativa de LEGACY.</w:t>
      </w:r>
    </w:p>
    <w:p w14:paraId="331D6065" w14:textId="77777777" w:rsidR="00E77169" w:rsidRPr="00E77169" w:rsidRDefault="00E77169" w:rsidP="00E77169">
      <w:r w:rsidRPr="00E77169">
        <w:t>Su función será responder:</w:t>
      </w:r>
    </w:p>
    <w:p w14:paraId="0907C934" w14:textId="77777777" w:rsidR="00E77169" w:rsidRPr="00E77169" w:rsidRDefault="00E77169" w:rsidP="00E77169">
      <w:pPr>
        <w:jc w:val="center"/>
      </w:pPr>
      <w:r w:rsidRPr="00E77169">
        <w:rPr>
          <w:b/>
          <w:bCs/>
        </w:rPr>
        <w:t>¿Quién puede operar con quién?</w:t>
      </w:r>
    </w:p>
    <w:p w14:paraId="495263DD" w14:textId="0953F494" w:rsidR="00E77169" w:rsidRPr="00E77169" w:rsidRDefault="00E77169" w:rsidP="00E77169">
      <w:r w:rsidRPr="00E77169">
        <w:t>El módulo no deberá administrar reglas fiscales, cálculos de transaccionalidad ni validaciones de timbrado.</w:t>
      </w:r>
      <w:r>
        <w:t xml:space="preserve"> </w:t>
      </w:r>
      <w:r w:rsidRPr="00E77169">
        <w:t>Su responsabilidad será:</w:t>
      </w:r>
    </w:p>
    <w:p w14:paraId="78CDF5F1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Identificar el tipo de entidad.</w:t>
      </w:r>
    </w:p>
    <w:p w14:paraId="10610488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Identificar su clasificación o nivel.</w:t>
      </w:r>
    </w:p>
    <w:p w14:paraId="74F7911F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Consultar qué combinaciones son válidas.</w:t>
      </w:r>
    </w:p>
    <w:p w14:paraId="5887498C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Permitir configurar relaciones concretas entre entidades.</w:t>
      </w:r>
    </w:p>
    <w:p w14:paraId="591D604A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Permitir crear relaciones de forma individual o masiva.</w:t>
      </w:r>
    </w:p>
    <w:p w14:paraId="5703EE51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Activar o desactivar relaciones.</w:t>
      </w:r>
    </w:p>
    <w:p w14:paraId="4CDA87CB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Mantener trazabilidad.</w:t>
      </w:r>
    </w:p>
    <w:p w14:paraId="769865F0" w14:textId="77777777" w:rsidR="00E77169" w:rsidRPr="00E77169" w:rsidRDefault="00E77169">
      <w:pPr>
        <w:pStyle w:val="Prrafodelista"/>
        <w:numPr>
          <w:ilvl w:val="0"/>
          <w:numId w:val="1"/>
        </w:numPr>
      </w:pPr>
      <w:r w:rsidRPr="00E77169">
        <w:t>Proporcionar dichas relaciones a otros módulos.</w:t>
      </w:r>
    </w:p>
    <w:p w14:paraId="39387390" w14:textId="00AED0BF" w:rsidR="00E77169" w:rsidRPr="00E77169" w:rsidRDefault="00E77169" w:rsidP="00E77169">
      <w:r w:rsidRPr="00E77169">
        <w:lastRenderedPageBreak/>
        <w:t xml:space="preserve">La prioridad funcional será que la configuración pueda realizarse </w:t>
      </w:r>
      <w:r w:rsidRPr="00E77169">
        <w:rPr>
          <w:b/>
          <w:bCs/>
        </w:rPr>
        <w:t>rápida, visual y masivamente</w:t>
      </w:r>
      <w:r w:rsidRPr="00E77169">
        <w:t>, evitando procesos innecesariamente complejos.</w:t>
      </w:r>
    </w:p>
    <w:p w14:paraId="45B62830" w14:textId="50447747" w:rsidR="00E77169" w:rsidRPr="00E77169" w:rsidRDefault="00E77169" w:rsidP="001362C7">
      <w:pPr>
        <w:pStyle w:val="Ttulo1"/>
      </w:pPr>
      <w:r>
        <w:t>2</w:t>
      </w:r>
      <w:r w:rsidRPr="00E77169">
        <w:t>. Principio de funcionamiento</w:t>
      </w:r>
    </w:p>
    <w:p w14:paraId="7830A136" w14:textId="77777777" w:rsidR="00E77169" w:rsidRPr="00E77169" w:rsidRDefault="00E77169" w:rsidP="00E77169">
      <w:r w:rsidRPr="00E77169">
        <w:t>El módulo deberá operar bajo la siguiente lógica:</w:t>
      </w:r>
    </w:p>
    <w:p w14:paraId="74D58A48" w14:textId="6E9F70C1" w:rsidR="00E77169" w:rsidRPr="00E77169" w:rsidRDefault="00E77169">
      <w:pPr>
        <w:pStyle w:val="Prrafodelista"/>
        <w:numPr>
          <w:ilvl w:val="0"/>
          <w:numId w:val="2"/>
        </w:numPr>
      </w:pPr>
      <w:r w:rsidRPr="00E77169">
        <w:rPr>
          <w:b/>
          <w:bCs/>
        </w:rPr>
        <w:t>Matriz Maestr</w:t>
      </w:r>
      <w:r>
        <w:rPr>
          <w:b/>
          <w:bCs/>
        </w:rPr>
        <w:t xml:space="preserve">a: </w:t>
      </w:r>
      <w:r w:rsidRPr="00E77169">
        <w:t>define qué tipos de relaciones están permitidos.</w:t>
      </w:r>
    </w:p>
    <w:p w14:paraId="507D773E" w14:textId="1CB49FFD" w:rsidR="00E77169" w:rsidRPr="00E77169" w:rsidRDefault="00E77169">
      <w:pPr>
        <w:pStyle w:val="Prrafodelista"/>
        <w:numPr>
          <w:ilvl w:val="0"/>
          <w:numId w:val="2"/>
        </w:numPr>
      </w:pPr>
      <w:r w:rsidRPr="00E77169">
        <w:rPr>
          <w:b/>
          <w:bCs/>
        </w:rPr>
        <w:t>Entorno</w:t>
      </w:r>
      <w:r>
        <w:rPr>
          <w:b/>
          <w:bCs/>
        </w:rPr>
        <w:t xml:space="preserve">s: </w:t>
      </w:r>
      <w:r w:rsidRPr="00E77169">
        <w:t>define qué entidades concretas están relacionadas.</w:t>
      </w:r>
    </w:p>
    <w:p w14:paraId="78545817" w14:textId="77777777" w:rsidR="00E77169" w:rsidRPr="00E77169" w:rsidRDefault="00E77169" w:rsidP="00E77169">
      <w:r w:rsidRPr="00E77169">
        <w:t>Por lo tanto:</w:t>
      </w:r>
    </w:p>
    <w:p w14:paraId="56C47100" w14:textId="77777777" w:rsidR="00E77169" w:rsidRPr="00E77169" w:rsidRDefault="00E77169">
      <w:pPr>
        <w:pStyle w:val="Prrafodelista"/>
        <w:numPr>
          <w:ilvl w:val="0"/>
          <w:numId w:val="3"/>
        </w:numPr>
      </w:pPr>
      <w:r w:rsidRPr="00E77169">
        <w:rPr>
          <w:b/>
          <w:bCs/>
        </w:rPr>
        <w:t>La Matriz Maestra define la posibilidad estructural.</w:t>
      </w:r>
    </w:p>
    <w:p w14:paraId="492FF693" w14:textId="77777777" w:rsidR="00E77169" w:rsidRPr="00E77169" w:rsidRDefault="00E77169">
      <w:pPr>
        <w:pStyle w:val="Prrafodelista"/>
        <w:numPr>
          <w:ilvl w:val="0"/>
          <w:numId w:val="3"/>
        </w:numPr>
      </w:pPr>
      <w:r w:rsidRPr="00E77169">
        <w:rPr>
          <w:b/>
          <w:bCs/>
        </w:rPr>
        <w:t>El Entorno define la relación operativa específica.</w:t>
      </w:r>
    </w:p>
    <w:p w14:paraId="50133C9E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0D0963BA" w14:textId="77777777" w:rsidR="00E77169" w:rsidRPr="00E77169" w:rsidRDefault="00E77169" w:rsidP="00E77169">
      <w:r w:rsidRPr="00E77169">
        <w:t>La Matriz Maestra establece:</w:t>
      </w:r>
    </w:p>
    <w:p w14:paraId="3C438061" w14:textId="0B21C621" w:rsidR="00E77169" w:rsidRPr="00E77169" w:rsidRDefault="00F73FDA" w:rsidP="00E77169">
      <w:r>
        <w:rPr>
          <w:b/>
          <w:bCs/>
        </w:rPr>
        <w:t xml:space="preserve">Que las empresas de </w:t>
      </w:r>
      <w:r w:rsidR="00E77169" w:rsidRPr="00E77169">
        <w:rPr>
          <w:b/>
          <w:bCs/>
        </w:rPr>
        <w:t>2do Nivel →</w:t>
      </w:r>
      <w:r>
        <w:rPr>
          <w:b/>
          <w:bCs/>
        </w:rPr>
        <w:t xml:space="preserve"> pueden relacionarse con las de</w:t>
      </w:r>
      <w:r w:rsidR="00E77169" w:rsidRPr="00E77169">
        <w:rPr>
          <w:b/>
          <w:bCs/>
        </w:rPr>
        <w:t xml:space="preserve"> 3er Nivel = Permitido</w:t>
      </w:r>
    </w:p>
    <w:p w14:paraId="04A0F0B8" w14:textId="560A677A" w:rsidR="00E77169" w:rsidRPr="00E77169" w:rsidRDefault="00E77169" w:rsidP="00E77169">
      <w:r w:rsidRPr="00E77169">
        <w:t xml:space="preserve">Posteriormente, dentro de Entornos </w:t>
      </w:r>
      <w:r w:rsidR="001362C7">
        <w:t>si se requiere se pueden</w:t>
      </w:r>
      <w:r w:rsidRPr="00E77169">
        <w:t xml:space="preserve"> configura</w:t>
      </w:r>
      <w:r w:rsidR="001362C7">
        <w:t>r</w:t>
      </w:r>
      <w:r w:rsidRPr="00E77169">
        <w:t xml:space="preserve"> relaciones específicas:</w:t>
      </w:r>
    </w:p>
    <w:p w14:paraId="2D3F7067" w14:textId="77777777" w:rsidR="00E77169" w:rsidRPr="00E77169" w:rsidRDefault="00E77169">
      <w:pPr>
        <w:pStyle w:val="Prrafodelista"/>
        <w:numPr>
          <w:ilvl w:val="0"/>
          <w:numId w:val="4"/>
        </w:numPr>
      </w:pPr>
      <w:r w:rsidRPr="00E77169">
        <w:t>Empresa ABC — 2do Nivel → Empresa XYZ — 3er Nivel</w:t>
      </w:r>
    </w:p>
    <w:p w14:paraId="75C7E3AD" w14:textId="77777777" w:rsidR="00E77169" w:rsidRPr="00E77169" w:rsidRDefault="00E77169">
      <w:pPr>
        <w:pStyle w:val="Prrafodelista"/>
        <w:numPr>
          <w:ilvl w:val="0"/>
          <w:numId w:val="4"/>
        </w:numPr>
      </w:pPr>
      <w:r w:rsidRPr="00E77169">
        <w:t>Empresa ABC — 2do Nivel → Empresa DEF — 3er Nivel</w:t>
      </w:r>
    </w:p>
    <w:p w14:paraId="25E3DB56" w14:textId="5F8CC096" w:rsidR="00E77169" w:rsidRPr="00E77169" w:rsidRDefault="00E77169" w:rsidP="00E77169">
      <w:r w:rsidRPr="00E77169">
        <w:t xml:space="preserve">La existencia de una combinación válida en la </w:t>
      </w:r>
      <w:r w:rsidRPr="00F73FDA">
        <w:rPr>
          <w:b/>
          <w:bCs/>
        </w:rPr>
        <w:t>Matriz Maestra</w:t>
      </w:r>
      <w:r w:rsidRPr="00E77169">
        <w:t xml:space="preserve"> no deberá crear automáticamente relaciones entre todas las empresas de esos niveles</w:t>
      </w:r>
      <w:r w:rsidR="00F73FDA">
        <w:t xml:space="preserve">, sino que </w:t>
      </w:r>
      <w:proofErr w:type="spellStart"/>
      <w:r w:rsidR="00F73FDA">
        <w:t>mas</w:t>
      </w:r>
      <w:proofErr w:type="spellEnd"/>
      <w:r w:rsidR="00F73FDA">
        <w:t xml:space="preserve"> bien define un universo limitado de lo que se puede realizar. </w:t>
      </w:r>
    </w:p>
    <w:p w14:paraId="31622F3C" w14:textId="5BB51919" w:rsidR="00E77169" w:rsidRPr="00E77169" w:rsidRDefault="001362C7" w:rsidP="001362C7">
      <w:pPr>
        <w:pStyle w:val="Ttulo2"/>
      </w:pPr>
      <w:r>
        <w:t>2</w:t>
      </w:r>
      <w:r w:rsidR="00E77169" w:rsidRPr="00E77169">
        <w:t>.</w:t>
      </w:r>
      <w:r>
        <w:t>1</w:t>
      </w:r>
      <w:r w:rsidR="00E77169" w:rsidRPr="00E77169">
        <w:t xml:space="preserve"> Fuente de información</w:t>
      </w:r>
    </w:p>
    <w:p w14:paraId="1EBAE518" w14:textId="77777777" w:rsidR="00E77169" w:rsidRPr="00E77169" w:rsidRDefault="00E77169" w:rsidP="00E77169">
      <w:r w:rsidRPr="00E77169">
        <w:t>Entornos no deberá volver a capturar información existente en otros catálogos.</w:t>
      </w:r>
    </w:p>
    <w:p w14:paraId="02F38A76" w14:textId="7504A407" w:rsidR="00E77169" w:rsidRPr="00E77169" w:rsidRDefault="001362C7" w:rsidP="001362C7">
      <w:pPr>
        <w:pStyle w:val="Ttulo2"/>
      </w:pPr>
      <w:r>
        <w:t>2</w:t>
      </w:r>
      <w:r w:rsidR="00E77169" w:rsidRPr="00E77169">
        <w:t>.</w:t>
      </w:r>
      <w:r>
        <w:t>2</w:t>
      </w:r>
      <w:r w:rsidR="00E77169" w:rsidRPr="00E77169">
        <w:t xml:space="preserve"> Clientes</w:t>
      </w:r>
    </w:p>
    <w:p w14:paraId="541381F2" w14:textId="77777777" w:rsidR="00E77169" w:rsidRPr="00E77169" w:rsidRDefault="00E77169" w:rsidP="00E77169">
      <w:r w:rsidRPr="00E77169">
        <w:t>Deberá consumir como mínimo:</w:t>
      </w:r>
    </w:p>
    <w:p w14:paraId="0B6CF9C9" w14:textId="77777777" w:rsidR="00E77169" w:rsidRPr="00E77169" w:rsidRDefault="00E77169">
      <w:pPr>
        <w:pStyle w:val="Prrafodelista"/>
        <w:numPr>
          <w:ilvl w:val="0"/>
          <w:numId w:val="5"/>
        </w:numPr>
      </w:pPr>
      <w:r w:rsidRPr="00E77169">
        <w:t>Nombre del Cliente.</w:t>
      </w:r>
    </w:p>
    <w:p w14:paraId="6EB74878" w14:textId="77777777" w:rsidR="00E77169" w:rsidRPr="00E77169" w:rsidRDefault="00E77169">
      <w:pPr>
        <w:pStyle w:val="Prrafodelista"/>
        <w:numPr>
          <w:ilvl w:val="0"/>
          <w:numId w:val="5"/>
        </w:numPr>
      </w:pPr>
      <w:r w:rsidRPr="00E77169">
        <w:t>RFC.</w:t>
      </w:r>
    </w:p>
    <w:p w14:paraId="08640322" w14:textId="77777777" w:rsidR="00E77169" w:rsidRPr="00E77169" w:rsidRDefault="00E77169">
      <w:pPr>
        <w:pStyle w:val="Prrafodelista"/>
        <w:numPr>
          <w:ilvl w:val="0"/>
          <w:numId w:val="5"/>
        </w:numPr>
      </w:pPr>
      <w:r w:rsidRPr="00E77169">
        <w:t>Estatus.</w:t>
      </w:r>
    </w:p>
    <w:p w14:paraId="7FD8D33D" w14:textId="77777777" w:rsidR="00E77169" w:rsidRPr="00E77169" w:rsidRDefault="00E77169">
      <w:pPr>
        <w:pStyle w:val="Prrafodelista"/>
        <w:numPr>
          <w:ilvl w:val="0"/>
          <w:numId w:val="5"/>
        </w:numPr>
      </w:pPr>
      <w:r w:rsidRPr="00E77169">
        <w:t>Clasificación:</w:t>
      </w:r>
    </w:p>
    <w:p w14:paraId="3C2CCB96" w14:textId="77777777" w:rsidR="00E77169" w:rsidRPr="00E77169" w:rsidRDefault="00E77169">
      <w:pPr>
        <w:pStyle w:val="Prrafodelista"/>
        <w:numPr>
          <w:ilvl w:val="1"/>
          <w:numId w:val="5"/>
        </w:numPr>
      </w:pPr>
      <w:r w:rsidRPr="00E77169">
        <w:t>Alpha.</w:t>
      </w:r>
    </w:p>
    <w:p w14:paraId="1D8B2039" w14:textId="77777777" w:rsidR="00E77169" w:rsidRPr="00E77169" w:rsidRDefault="00E77169">
      <w:pPr>
        <w:pStyle w:val="Prrafodelista"/>
        <w:numPr>
          <w:ilvl w:val="1"/>
          <w:numId w:val="5"/>
        </w:numPr>
      </w:pPr>
      <w:r w:rsidRPr="00E77169">
        <w:t>Beta.</w:t>
      </w:r>
    </w:p>
    <w:p w14:paraId="7D5FDF4E" w14:textId="77777777" w:rsidR="00E77169" w:rsidRDefault="00E77169">
      <w:pPr>
        <w:pStyle w:val="Prrafodelista"/>
        <w:numPr>
          <w:ilvl w:val="1"/>
          <w:numId w:val="5"/>
        </w:numPr>
      </w:pPr>
      <w:r w:rsidRPr="00E77169">
        <w:t>Gama.</w:t>
      </w:r>
    </w:p>
    <w:p w14:paraId="784E5A7E" w14:textId="77777777" w:rsidR="001362C7" w:rsidRPr="00E77169" w:rsidRDefault="001362C7" w:rsidP="001362C7">
      <w:pPr>
        <w:pStyle w:val="Prrafodelista"/>
        <w:ind w:left="1440"/>
      </w:pPr>
    </w:p>
    <w:p w14:paraId="6206A0CE" w14:textId="10C71AB5" w:rsidR="00E77169" w:rsidRPr="00E77169" w:rsidRDefault="001362C7" w:rsidP="001362C7">
      <w:pPr>
        <w:pStyle w:val="Ttulo2"/>
      </w:pPr>
      <w:r>
        <w:lastRenderedPageBreak/>
        <w:t>2</w:t>
      </w:r>
      <w:r w:rsidR="00E77169" w:rsidRPr="00E77169">
        <w:t>.</w:t>
      </w:r>
      <w:r>
        <w:t>3</w:t>
      </w:r>
      <w:r w:rsidR="00E77169" w:rsidRPr="00E77169">
        <w:t xml:space="preserve"> Razones Sociales</w:t>
      </w:r>
    </w:p>
    <w:p w14:paraId="3353E736" w14:textId="77777777" w:rsidR="00E77169" w:rsidRPr="00E77169" w:rsidRDefault="00E77169" w:rsidP="00E77169">
      <w:r w:rsidRPr="00E77169">
        <w:t>Deberá consumir como mínimo:</w:t>
      </w:r>
    </w:p>
    <w:p w14:paraId="34D9DD6E" w14:textId="77777777" w:rsidR="00E77169" w:rsidRPr="00E77169" w:rsidRDefault="00E77169">
      <w:pPr>
        <w:pStyle w:val="Prrafodelista"/>
        <w:numPr>
          <w:ilvl w:val="0"/>
          <w:numId w:val="6"/>
        </w:numPr>
      </w:pPr>
      <w:r w:rsidRPr="00E77169">
        <w:t>Nombre.</w:t>
      </w:r>
    </w:p>
    <w:p w14:paraId="0A836652" w14:textId="77777777" w:rsidR="00E77169" w:rsidRPr="00E77169" w:rsidRDefault="00E77169">
      <w:pPr>
        <w:pStyle w:val="Prrafodelista"/>
        <w:numPr>
          <w:ilvl w:val="0"/>
          <w:numId w:val="6"/>
        </w:numPr>
      </w:pPr>
      <w:r w:rsidRPr="00E77169">
        <w:t>RFC.</w:t>
      </w:r>
    </w:p>
    <w:p w14:paraId="6DF90485" w14:textId="77777777" w:rsidR="00E77169" w:rsidRPr="00E77169" w:rsidRDefault="00E77169">
      <w:pPr>
        <w:pStyle w:val="Prrafodelista"/>
        <w:numPr>
          <w:ilvl w:val="0"/>
          <w:numId w:val="6"/>
        </w:numPr>
      </w:pPr>
      <w:r w:rsidRPr="00E77169">
        <w:t>Estatus.</w:t>
      </w:r>
    </w:p>
    <w:p w14:paraId="052F4D05" w14:textId="77777777" w:rsidR="00E77169" w:rsidRPr="00E77169" w:rsidRDefault="00E77169">
      <w:pPr>
        <w:pStyle w:val="Prrafodelista"/>
        <w:numPr>
          <w:ilvl w:val="0"/>
          <w:numId w:val="6"/>
        </w:numPr>
      </w:pPr>
      <w:r w:rsidRPr="00E77169">
        <w:t>Nivel:</w:t>
      </w:r>
    </w:p>
    <w:p w14:paraId="02AA5F1C" w14:textId="77777777" w:rsidR="00E77169" w:rsidRPr="00E77169" w:rsidRDefault="00E77169">
      <w:pPr>
        <w:pStyle w:val="Prrafodelista"/>
        <w:numPr>
          <w:ilvl w:val="1"/>
          <w:numId w:val="6"/>
        </w:numPr>
      </w:pPr>
      <w:r w:rsidRPr="00E77169">
        <w:t>1er Nivel.</w:t>
      </w:r>
    </w:p>
    <w:p w14:paraId="5D0F61AE" w14:textId="77777777" w:rsidR="00E77169" w:rsidRPr="00E77169" w:rsidRDefault="00E77169">
      <w:pPr>
        <w:pStyle w:val="Prrafodelista"/>
        <w:numPr>
          <w:ilvl w:val="1"/>
          <w:numId w:val="6"/>
        </w:numPr>
      </w:pPr>
      <w:r w:rsidRPr="00E77169">
        <w:t>2do Nivel.</w:t>
      </w:r>
    </w:p>
    <w:p w14:paraId="32232602" w14:textId="77777777" w:rsidR="00E77169" w:rsidRPr="00E77169" w:rsidRDefault="00E77169">
      <w:pPr>
        <w:pStyle w:val="Prrafodelista"/>
        <w:numPr>
          <w:ilvl w:val="1"/>
          <w:numId w:val="6"/>
        </w:numPr>
      </w:pPr>
      <w:r w:rsidRPr="00E77169">
        <w:t>3er Nivel.</w:t>
      </w:r>
    </w:p>
    <w:p w14:paraId="0975E462" w14:textId="77777777" w:rsidR="00E77169" w:rsidRPr="00E77169" w:rsidRDefault="00E77169">
      <w:pPr>
        <w:pStyle w:val="Prrafodelista"/>
        <w:numPr>
          <w:ilvl w:val="1"/>
          <w:numId w:val="6"/>
        </w:numPr>
      </w:pPr>
      <w:r w:rsidRPr="00E77169">
        <w:t>4to Nivel.</w:t>
      </w:r>
    </w:p>
    <w:p w14:paraId="0AC74C49" w14:textId="77777777" w:rsidR="00E77169" w:rsidRPr="00E77169" w:rsidRDefault="00E77169">
      <w:pPr>
        <w:pStyle w:val="Prrafodelista"/>
        <w:numPr>
          <w:ilvl w:val="1"/>
          <w:numId w:val="6"/>
        </w:numPr>
      </w:pPr>
      <w:r w:rsidRPr="00E77169">
        <w:t>IAS.</w:t>
      </w:r>
    </w:p>
    <w:p w14:paraId="1AC64757" w14:textId="77777777" w:rsidR="00E77169" w:rsidRPr="00E77169" w:rsidRDefault="00E77169">
      <w:pPr>
        <w:pStyle w:val="Prrafodelista"/>
        <w:numPr>
          <w:ilvl w:val="1"/>
          <w:numId w:val="6"/>
        </w:numPr>
      </w:pPr>
      <w:r w:rsidRPr="00E77169">
        <w:t>PPP.</w:t>
      </w:r>
    </w:p>
    <w:p w14:paraId="43AB9EA2" w14:textId="77777777" w:rsidR="00E77169" w:rsidRPr="00E77169" w:rsidRDefault="00E77169">
      <w:pPr>
        <w:pStyle w:val="Prrafodelista"/>
        <w:numPr>
          <w:ilvl w:val="1"/>
          <w:numId w:val="6"/>
        </w:numPr>
      </w:pPr>
      <w:r w:rsidRPr="00E77169">
        <w:t>SAPI.</w:t>
      </w:r>
    </w:p>
    <w:p w14:paraId="346F6774" w14:textId="41794F0E" w:rsidR="00E77169" w:rsidRPr="00E77169" w:rsidRDefault="00E77169" w:rsidP="00E77169">
      <w:r w:rsidRPr="00E77169">
        <w:t>La clasificación o nivel deberá administrarse desde el catálogo correspondiente.</w:t>
      </w:r>
    </w:p>
    <w:p w14:paraId="30E0990B" w14:textId="72D1F530" w:rsidR="00E77169" w:rsidRPr="00E77169" w:rsidRDefault="001362C7" w:rsidP="001362C7">
      <w:pPr>
        <w:pStyle w:val="Ttulo1"/>
      </w:pPr>
      <w:r>
        <w:t>3</w:t>
      </w:r>
      <w:r w:rsidR="00E77169" w:rsidRPr="00E77169">
        <w:t>. Matriz Maestra de Relaciones Permitidas</w:t>
      </w:r>
    </w:p>
    <w:p w14:paraId="335C14E9" w14:textId="63F19588" w:rsidR="00E77169" w:rsidRPr="00E77169" w:rsidRDefault="001362C7" w:rsidP="001362C7">
      <w:pPr>
        <w:pStyle w:val="Ttulo2"/>
      </w:pPr>
      <w:r>
        <w:t>3</w:t>
      </w:r>
      <w:r w:rsidR="00E77169" w:rsidRPr="00E77169">
        <w:t>.1 Objetivo</w:t>
      </w:r>
    </w:p>
    <w:p w14:paraId="6E9B0748" w14:textId="77777777" w:rsidR="00E77169" w:rsidRPr="00E77169" w:rsidRDefault="00E77169" w:rsidP="00E77169">
      <w:r w:rsidRPr="00E77169">
        <w:t xml:space="preserve">El Módulo de Entornos deberá operar con base en una </w:t>
      </w:r>
      <w:r w:rsidRPr="00E77169">
        <w:rPr>
          <w:b/>
          <w:bCs/>
        </w:rPr>
        <w:t>Matriz Maestra de Relaciones Permitidas</w:t>
      </w:r>
      <w:r w:rsidRPr="00E77169">
        <w:t>.</w:t>
      </w:r>
    </w:p>
    <w:p w14:paraId="2D4F7DF6" w14:textId="1E37879D" w:rsidR="00E77169" w:rsidRPr="00E77169" w:rsidRDefault="00E77169" w:rsidP="00E77169">
      <w:r w:rsidRPr="00E77169">
        <w:t>Esta matriz será la configuración base que determine:</w:t>
      </w:r>
      <w:r w:rsidR="001362C7">
        <w:t xml:space="preserve"> </w:t>
      </w:r>
      <w:r w:rsidRPr="00E77169">
        <w:rPr>
          <w:b/>
          <w:bCs/>
        </w:rPr>
        <w:t>Qué combinación de tipo de entidad + clasificación de origen puede relacionarse con qué tipo de entidad + clasificación de destino.</w:t>
      </w:r>
      <w:r w:rsidR="001362C7">
        <w:t xml:space="preserve"> </w:t>
      </w:r>
      <w:r w:rsidRPr="00E77169">
        <w:t>La matriz deberá consultarse automáticamente al crear o modificar un Entorno.</w:t>
      </w:r>
    </w:p>
    <w:p w14:paraId="5DA01172" w14:textId="2339BE15" w:rsidR="00E77169" w:rsidRPr="00E77169" w:rsidRDefault="001362C7" w:rsidP="001362C7">
      <w:pPr>
        <w:pStyle w:val="Ttulo2"/>
      </w:pPr>
      <w:r>
        <w:t>3</w:t>
      </w:r>
      <w:r w:rsidR="00E77169" w:rsidRPr="00E77169">
        <w:t>.</w:t>
      </w:r>
      <w:r>
        <w:t>2</w:t>
      </w:r>
      <w:r w:rsidR="00E77169" w:rsidRPr="00E77169">
        <w:t xml:space="preserve"> Matriz Maestra inicial</w:t>
      </w:r>
    </w:p>
    <w:p w14:paraId="60CA1C67" w14:textId="77777777" w:rsidR="00E77169" w:rsidRPr="00E77169" w:rsidRDefault="00E77169" w:rsidP="00E77169">
      <w:r w:rsidRPr="00E77169">
        <w:t>La configuración inicial será: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2210"/>
        <w:gridCol w:w="1439"/>
        <w:gridCol w:w="2337"/>
      </w:tblGrid>
      <w:tr w:rsidR="00E77169" w:rsidRPr="00E77169" w14:paraId="2B325F12" w14:textId="77777777" w:rsidTr="004348C2">
        <w:trPr>
          <w:jc w:val="center"/>
        </w:trPr>
        <w:tc>
          <w:tcPr>
            <w:tcW w:w="0" w:type="auto"/>
            <w:shd w:val="clear" w:color="auto" w:fill="0A2F41" w:themeFill="accent1" w:themeFillShade="80"/>
            <w:hideMark/>
          </w:tcPr>
          <w:p w14:paraId="44B07B07" w14:textId="77777777" w:rsidR="00E77169" w:rsidRPr="001362C7" w:rsidRDefault="00E77169" w:rsidP="00E77169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1362C7">
              <w:rPr>
                <w:b/>
                <w:bCs/>
                <w:color w:val="FFFFFF" w:themeColor="background1"/>
              </w:rPr>
              <w:t>Tipo origen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16C8CB1" w14:textId="77777777" w:rsidR="00E77169" w:rsidRPr="001362C7" w:rsidRDefault="00E77169" w:rsidP="00E77169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1362C7">
              <w:rPr>
                <w:b/>
                <w:bCs/>
                <w:color w:val="FFFFFF" w:themeColor="background1"/>
              </w:rPr>
              <w:t>Clasificación origen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7C5E3146" w14:textId="77777777" w:rsidR="00E77169" w:rsidRPr="001362C7" w:rsidRDefault="00E77169" w:rsidP="00E77169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1362C7">
              <w:rPr>
                <w:b/>
                <w:bCs/>
                <w:color w:val="FFFFFF" w:themeColor="background1"/>
              </w:rPr>
              <w:t>Tipo destino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4953581" w14:textId="77777777" w:rsidR="00E77169" w:rsidRPr="001362C7" w:rsidRDefault="00E77169" w:rsidP="00E77169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1362C7">
              <w:rPr>
                <w:b/>
                <w:bCs/>
                <w:color w:val="FFFFFF" w:themeColor="background1"/>
              </w:rPr>
              <w:t>Clasificación destino</w:t>
            </w:r>
          </w:p>
        </w:tc>
      </w:tr>
      <w:tr w:rsidR="00E77169" w:rsidRPr="00E77169" w14:paraId="3CBF896A" w14:textId="77777777" w:rsidTr="004348C2">
        <w:trPr>
          <w:jc w:val="center"/>
        </w:trPr>
        <w:tc>
          <w:tcPr>
            <w:tcW w:w="0" w:type="auto"/>
            <w:hideMark/>
          </w:tcPr>
          <w:p w14:paraId="4675FAC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Cliente</w:t>
            </w:r>
          </w:p>
        </w:tc>
        <w:tc>
          <w:tcPr>
            <w:tcW w:w="0" w:type="auto"/>
            <w:hideMark/>
          </w:tcPr>
          <w:p w14:paraId="3722517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 / Beta / Gama</w:t>
            </w:r>
          </w:p>
        </w:tc>
        <w:tc>
          <w:tcPr>
            <w:tcW w:w="0" w:type="auto"/>
            <w:hideMark/>
          </w:tcPr>
          <w:p w14:paraId="3A9C7D1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207828B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1er Nivel</w:t>
            </w:r>
          </w:p>
        </w:tc>
      </w:tr>
      <w:tr w:rsidR="00E77169" w:rsidRPr="00E77169" w14:paraId="74B3C84C" w14:textId="77777777" w:rsidTr="004348C2">
        <w:trPr>
          <w:jc w:val="center"/>
        </w:trPr>
        <w:tc>
          <w:tcPr>
            <w:tcW w:w="0" w:type="auto"/>
            <w:hideMark/>
          </w:tcPr>
          <w:p w14:paraId="1B078E8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Cliente</w:t>
            </w:r>
          </w:p>
        </w:tc>
        <w:tc>
          <w:tcPr>
            <w:tcW w:w="0" w:type="auto"/>
            <w:hideMark/>
          </w:tcPr>
          <w:p w14:paraId="0BF3EE3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 / Beta / Gama</w:t>
            </w:r>
          </w:p>
        </w:tc>
        <w:tc>
          <w:tcPr>
            <w:tcW w:w="0" w:type="auto"/>
            <w:hideMark/>
          </w:tcPr>
          <w:p w14:paraId="28079D83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47326E0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2do Nivel</w:t>
            </w:r>
          </w:p>
        </w:tc>
      </w:tr>
      <w:tr w:rsidR="00E77169" w:rsidRPr="00E77169" w14:paraId="65DD8949" w14:textId="77777777" w:rsidTr="004348C2">
        <w:trPr>
          <w:jc w:val="center"/>
        </w:trPr>
        <w:tc>
          <w:tcPr>
            <w:tcW w:w="0" w:type="auto"/>
            <w:hideMark/>
          </w:tcPr>
          <w:p w14:paraId="30180FE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Cliente</w:t>
            </w:r>
          </w:p>
        </w:tc>
        <w:tc>
          <w:tcPr>
            <w:tcW w:w="0" w:type="auto"/>
            <w:hideMark/>
          </w:tcPr>
          <w:p w14:paraId="2628154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 / Beta / Gama</w:t>
            </w:r>
          </w:p>
        </w:tc>
        <w:tc>
          <w:tcPr>
            <w:tcW w:w="0" w:type="auto"/>
            <w:hideMark/>
          </w:tcPr>
          <w:p w14:paraId="6AC4E2E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1E42059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3er Nivel</w:t>
            </w:r>
          </w:p>
        </w:tc>
      </w:tr>
      <w:tr w:rsidR="00E77169" w:rsidRPr="00E77169" w14:paraId="3A6EFFC8" w14:textId="77777777" w:rsidTr="004348C2">
        <w:trPr>
          <w:jc w:val="center"/>
        </w:trPr>
        <w:tc>
          <w:tcPr>
            <w:tcW w:w="0" w:type="auto"/>
            <w:hideMark/>
          </w:tcPr>
          <w:p w14:paraId="7EE8930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3B5D67C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1er Nivel</w:t>
            </w:r>
          </w:p>
        </w:tc>
        <w:tc>
          <w:tcPr>
            <w:tcW w:w="0" w:type="auto"/>
            <w:hideMark/>
          </w:tcPr>
          <w:p w14:paraId="09624CD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1B2A2235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2do Nivel</w:t>
            </w:r>
          </w:p>
        </w:tc>
      </w:tr>
      <w:tr w:rsidR="00E77169" w:rsidRPr="00E77169" w14:paraId="0CE0C4D2" w14:textId="77777777" w:rsidTr="004348C2">
        <w:trPr>
          <w:jc w:val="center"/>
        </w:trPr>
        <w:tc>
          <w:tcPr>
            <w:tcW w:w="0" w:type="auto"/>
            <w:hideMark/>
          </w:tcPr>
          <w:p w14:paraId="4F575BCB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6569672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2do Nivel</w:t>
            </w:r>
          </w:p>
        </w:tc>
        <w:tc>
          <w:tcPr>
            <w:tcW w:w="0" w:type="auto"/>
            <w:hideMark/>
          </w:tcPr>
          <w:p w14:paraId="17A7B01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171B498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3er Nivel</w:t>
            </w:r>
          </w:p>
        </w:tc>
      </w:tr>
      <w:tr w:rsidR="00E77169" w:rsidRPr="00E77169" w14:paraId="40CC249F" w14:textId="77777777" w:rsidTr="004348C2">
        <w:trPr>
          <w:jc w:val="center"/>
        </w:trPr>
        <w:tc>
          <w:tcPr>
            <w:tcW w:w="0" w:type="auto"/>
            <w:hideMark/>
          </w:tcPr>
          <w:p w14:paraId="25EB5AA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51023CAB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3er Nivel</w:t>
            </w:r>
          </w:p>
        </w:tc>
        <w:tc>
          <w:tcPr>
            <w:tcW w:w="0" w:type="auto"/>
            <w:hideMark/>
          </w:tcPr>
          <w:p w14:paraId="5DDE5133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34DDECA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4to Nivel</w:t>
            </w:r>
          </w:p>
        </w:tc>
      </w:tr>
      <w:tr w:rsidR="00E77169" w:rsidRPr="00E77169" w14:paraId="6F3890F0" w14:textId="77777777" w:rsidTr="004348C2">
        <w:trPr>
          <w:jc w:val="center"/>
        </w:trPr>
        <w:tc>
          <w:tcPr>
            <w:tcW w:w="0" w:type="auto"/>
            <w:hideMark/>
          </w:tcPr>
          <w:p w14:paraId="72A5C7D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lastRenderedPageBreak/>
              <w:t>Razón Social</w:t>
            </w:r>
          </w:p>
        </w:tc>
        <w:tc>
          <w:tcPr>
            <w:tcW w:w="0" w:type="auto"/>
            <w:hideMark/>
          </w:tcPr>
          <w:p w14:paraId="5CEF97E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3er Nivel</w:t>
            </w:r>
          </w:p>
        </w:tc>
        <w:tc>
          <w:tcPr>
            <w:tcW w:w="0" w:type="auto"/>
            <w:hideMark/>
          </w:tcPr>
          <w:p w14:paraId="6EA295C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6E59344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IAS</w:t>
            </w:r>
          </w:p>
        </w:tc>
      </w:tr>
      <w:tr w:rsidR="00E77169" w:rsidRPr="00E77169" w14:paraId="585F6CE6" w14:textId="77777777" w:rsidTr="004348C2">
        <w:trPr>
          <w:jc w:val="center"/>
        </w:trPr>
        <w:tc>
          <w:tcPr>
            <w:tcW w:w="0" w:type="auto"/>
            <w:hideMark/>
          </w:tcPr>
          <w:p w14:paraId="681D4A1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46B0146B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3er Nivel</w:t>
            </w:r>
          </w:p>
        </w:tc>
        <w:tc>
          <w:tcPr>
            <w:tcW w:w="0" w:type="auto"/>
            <w:hideMark/>
          </w:tcPr>
          <w:p w14:paraId="6C0C325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2AF371B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PPP</w:t>
            </w:r>
          </w:p>
        </w:tc>
      </w:tr>
      <w:tr w:rsidR="00E77169" w:rsidRPr="00E77169" w14:paraId="32CB3A11" w14:textId="77777777" w:rsidTr="004348C2">
        <w:trPr>
          <w:jc w:val="center"/>
        </w:trPr>
        <w:tc>
          <w:tcPr>
            <w:tcW w:w="0" w:type="auto"/>
            <w:hideMark/>
          </w:tcPr>
          <w:p w14:paraId="5FE19C7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6D3BF35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3er Nivel</w:t>
            </w:r>
          </w:p>
        </w:tc>
        <w:tc>
          <w:tcPr>
            <w:tcW w:w="0" w:type="auto"/>
            <w:hideMark/>
          </w:tcPr>
          <w:p w14:paraId="2FF44633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4935DF7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SAPI</w:t>
            </w:r>
          </w:p>
        </w:tc>
      </w:tr>
      <w:tr w:rsidR="00E77169" w:rsidRPr="00E77169" w14:paraId="250862DC" w14:textId="77777777" w:rsidTr="004348C2">
        <w:trPr>
          <w:jc w:val="center"/>
        </w:trPr>
        <w:tc>
          <w:tcPr>
            <w:tcW w:w="0" w:type="auto"/>
            <w:hideMark/>
          </w:tcPr>
          <w:p w14:paraId="397F637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6718668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4to Nivel</w:t>
            </w:r>
          </w:p>
        </w:tc>
        <w:tc>
          <w:tcPr>
            <w:tcW w:w="0" w:type="auto"/>
            <w:hideMark/>
          </w:tcPr>
          <w:p w14:paraId="2E2365F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1F0BDC1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IAS</w:t>
            </w:r>
          </w:p>
        </w:tc>
      </w:tr>
      <w:tr w:rsidR="00E77169" w:rsidRPr="00E77169" w14:paraId="1E89745E" w14:textId="77777777" w:rsidTr="004348C2">
        <w:trPr>
          <w:jc w:val="center"/>
        </w:trPr>
        <w:tc>
          <w:tcPr>
            <w:tcW w:w="0" w:type="auto"/>
            <w:hideMark/>
          </w:tcPr>
          <w:p w14:paraId="4DC5645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28A7565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4to Nivel</w:t>
            </w:r>
          </w:p>
        </w:tc>
        <w:tc>
          <w:tcPr>
            <w:tcW w:w="0" w:type="auto"/>
            <w:hideMark/>
          </w:tcPr>
          <w:p w14:paraId="36A72CC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466EAA5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PPP</w:t>
            </w:r>
          </w:p>
        </w:tc>
      </w:tr>
      <w:tr w:rsidR="00E77169" w:rsidRPr="00E77169" w14:paraId="602387B2" w14:textId="77777777" w:rsidTr="004348C2">
        <w:trPr>
          <w:jc w:val="center"/>
        </w:trPr>
        <w:tc>
          <w:tcPr>
            <w:tcW w:w="0" w:type="auto"/>
            <w:hideMark/>
          </w:tcPr>
          <w:p w14:paraId="1A420CC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72F1AEF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4to Nivel</w:t>
            </w:r>
          </w:p>
        </w:tc>
        <w:tc>
          <w:tcPr>
            <w:tcW w:w="0" w:type="auto"/>
            <w:hideMark/>
          </w:tcPr>
          <w:p w14:paraId="3CD3520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11FE342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SAPI</w:t>
            </w:r>
          </w:p>
        </w:tc>
      </w:tr>
      <w:tr w:rsidR="00E77169" w:rsidRPr="00E77169" w14:paraId="738761B9" w14:textId="77777777" w:rsidTr="004348C2">
        <w:trPr>
          <w:jc w:val="center"/>
        </w:trPr>
        <w:tc>
          <w:tcPr>
            <w:tcW w:w="0" w:type="auto"/>
            <w:hideMark/>
          </w:tcPr>
          <w:p w14:paraId="4E19951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4679CD5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4to Nivel</w:t>
            </w:r>
          </w:p>
        </w:tc>
        <w:tc>
          <w:tcPr>
            <w:tcW w:w="0" w:type="auto"/>
            <w:hideMark/>
          </w:tcPr>
          <w:p w14:paraId="49C6E2E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Cliente</w:t>
            </w:r>
          </w:p>
        </w:tc>
        <w:tc>
          <w:tcPr>
            <w:tcW w:w="0" w:type="auto"/>
            <w:hideMark/>
          </w:tcPr>
          <w:p w14:paraId="6DFBE4D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 / Beta / Gama</w:t>
            </w:r>
          </w:p>
        </w:tc>
      </w:tr>
      <w:tr w:rsidR="00E77169" w:rsidRPr="00E77169" w14:paraId="5C6D770E" w14:textId="77777777" w:rsidTr="004348C2">
        <w:trPr>
          <w:jc w:val="center"/>
        </w:trPr>
        <w:tc>
          <w:tcPr>
            <w:tcW w:w="0" w:type="auto"/>
            <w:hideMark/>
          </w:tcPr>
          <w:p w14:paraId="2BBCF10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0A76F535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IAS</w:t>
            </w:r>
          </w:p>
        </w:tc>
        <w:tc>
          <w:tcPr>
            <w:tcW w:w="0" w:type="auto"/>
            <w:hideMark/>
          </w:tcPr>
          <w:p w14:paraId="10A9A210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Cliente</w:t>
            </w:r>
          </w:p>
        </w:tc>
        <w:tc>
          <w:tcPr>
            <w:tcW w:w="0" w:type="auto"/>
            <w:hideMark/>
          </w:tcPr>
          <w:p w14:paraId="56BAEEF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 / Beta / Gama</w:t>
            </w:r>
          </w:p>
        </w:tc>
      </w:tr>
      <w:tr w:rsidR="00E77169" w:rsidRPr="00E77169" w14:paraId="610C354B" w14:textId="77777777" w:rsidTr="004348C2">
        <w:trPr>
          <w:jc w:val="center"/>
        </w:trPr>
        <w:tc>
          <w:tcPr>
            <w:tcW w:w="0" w:type="auto"/>
            <w:hideMark/>
          </w:tcPr>
          <w:p w14:paraId="6E7D3650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5499A04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PPP</w:t>
            </w:r>
          </w:p>
        </w:tc>
        <w:tc>
          <w:tcPr>
            <w:tcW w:w="0" w:type="auto"/>
            <w:hideMark/>
          </w:tcPr>
          <w:p w14:paraId="24A6E8DD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Cliente</w:t>
            </w:r>
          </w:p>
        </w:tc>
        <w:tc>
          <w:tcPr>
            <w:tcW w:w="0" w:type="auto"/>
            <w:hideMark/>
          </w:tcPr>
          <w:p w14:paraId="32401FA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 / Beta / Gama</w:t>
            </w:r>
          </w:p>
        </w:tc>
      </w:tr>
      <w:tr w:rsidR="00E77169" w:rsidRPr="00E77169" w14:paraId="6ABA487D" w14:textId="77777777" w:rsidTr="004348C2">
        <w:trPr>
          <w:jc w:val="center"/>
        </w:trPr>
        <w:tc>
          <w:tcPr>
            <w:tcW w:w="0" w:type="auto"/>
            <w:hideMark/>
          </w:tcPr>
          <w:p w14:paraId="2C656B5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Razón Social</w:t>
            </w:r>
          </w:p>
        </w:tc>
        <w:tc>
          <w:tcPr>
            <w:tcW w:w="0" w:type="auto"/>
            <w:hideMark/>
          </w:tcPr>
          <w:p w14:paraId="49D3D46D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SAPI</w:t>
            </w:r>
          </w:p>
        </w:tc>
        <w:tc>
          <w:tcPr>
            <w:tcW w:w="0" w:type="auto"/>
            <w:hideMark/>
          </w:tcPr>
          <w:p w14:paraId="5E89420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Cliente</w:t>
            </w:r>
          </w:p>
        </w:tc>
        <w:tc>
          <w:tcPr>
            <w:tcW w:w="0" w:type="auto"/>
            <w:hideMark/>
          </w:tcPr>
          <w:p w14:paraId="52B7A82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 / Beta / Gama</w:t>
            </w:r>
          </w:p>
        </w:tc>
      </w:tr>
    </w:tbl>
    <w:p w14:paraId="328EEC35" w14:textId="77777777" w:rsidR="001362C7" w:rsidRDefault="001362C7" w:rsidP="00E77169"/>
    <w:p w14:paraId="348D6A17" w14:textId="4E5C619F" w:rsidR="00E77169" w:rsidRPr="00E77169" w:rsidRDefault="00E77169" w:rsidP="00E77169">
      <w:r w:rsidRPr="00E77169">
        <w:t xml:space="preserve">Las combinaciones que no existan en esta matriz no deberán mostrarse como opciones disponibles al crear un </w:t>
      </w:r>
      <w:r w:rsidRPr="004348C2">
        <w:rPr>
          <w:b/>
          <w:bCs/>
        </w:rPr>
        <w:t>Entorno.</w:t>
      </w:r>
    </w:p>
    <w:p w14:paraId="302BCA73" w14:textId="67517858" w:rsidR="00E77169" w:rsidRPr="00E77169" w:rsidRDefault="004348C2" w:rsidP="004348C2">
      <w:pPr>
        <w:pStyle w:val="Ttulo2"/>
      </w:pPr>
      <w:r>
        <w:t>3</w:t>
      </w:r>
      <w:r w:rsidR="00E77169" w:rsidRPr="00E77169">
        <w:t>.</w:t>
      </w:r>
      <w:r>
        <w:t>3</w:t>
      </w:r>
      <w:r w:rsidR="00E77169" w:rsidRPr="00E77169">
        <w:t xml:space="preserve"> Administración de la Matriz Maestra</w:t>
      </w:r>
    </w:p>
    <w:p w14:paraId="1B026C4E" w14:textId="77777777" w:rsidR="00E77169" w:rsidRPr="00E77169" w:rsidRDefault="00E77169" w:rsidP="00E77169">
      <w:r w:rsidRPr="00E77169">
        <w:t>La Matriz Maestra deberá estar disponible únicamente para perfiles con permisos administrativos.</w:t>
      </w:r>
    </w:p>
    <w:p w14:paraId="4701AD99" w14:textId="77777777" w:rsidR="00E77169" w:rsidRPr="00E77169" w:rsidRDefault="00E77169" w:rsidP="00E77169">
      <w:r w:rsidRPr="00E77169">
        <w:t>Deberá permitir:</w:t>
      </w:r>
    </w:p>
    <w:p w14:paraId="266DA871" w14:textId="77777777" w:rsidR="00E77169" w:rsidRPr="00E77169" w:rsidRDefault="00E77169">
      <w:pPr>
        <w:pStyle w:val="Prrafodelista"/>
        <w:numPr>
          <w:ilvl w:val="0"/>
          <w:numId w:val="7"/>
        </w:numPr>
      </w:pPr>
      <w:r w:rsidRPr="00E77169">
        <w:t>Consultar combinaciones.</w:t>
      </w:r>
    </w:p>
    <w:p w14:paraId="57E3B311" w14:textId="77777777" w:rsidR="00E77169" w:rsidRPr="00E77169" w:rsidRDefault="00E77169">
      <w:pPr>
        <w:pStyle w:val="Prrafodelista"/>
        <w:numPr>
          <w:ilvl w:val="0"/>
          <w:numId w:val="7"/>
        </w:numPr>
      </w:pPr>
      <w:r w:rsidRPr="00E77169">
        <w:t>Crear una nueva combinación.</w:t>
      </w:r>
    </w:p>
    <w:p w14:paraId="55597FF8" w14:textId="77777777" w:rsidR="00E77169" w:rsidRPr="00E77169" w:rsidRDefault="00E77169">
      <w:pPr>
        <w:pStyle w:val="Prrafodelista"/>
        <w:numPr>
          <w:ilvl w:val="0"/>
          <w:numId w:val="7"/>
        </w:numPr>
      </w:pPr>
      <w:r w:rsidRPr="00E77169">
        <w:t>Activar una combinación.</w:t>
      </w:r>
    </w:p>
    <w:p w14:paraId="658F4367" w14:textId="77777777" w:rsidR="00E77169" w:rsidRPr="00E77169" w:rsidRDefault="00E77169">
      <w:pPr>
        <w:pStyle w:val="Prrafodelista"/>
        <w:numPr>
          <w:ilvl w:val="0"/>
          <w:numId w:val="7"/>
        </w:numPr>
      </w:pPr>
      <w:r w:rsidRPr="00E77169">
        <w:t>Desactivar una combinación.</w:t>
      </w:r>
    </w:p>
    <w:p w14:paraId="4419BF5A" w14:textId="77777777" w:rsidR="00E77169" w:rsidRPr="00E77169" w:rsidRDefault="00E77169">
      <w:pPr>
        <w:pStyle w:val="Prrafodelista"/>
        <w:numPr>
          <w:ilvl w:val="0"/>
          <w:numId w:val="7"/>
        </w:numPr>
      </w:pPr>
      <w:r w:rsidRPr="00E77169">
        <w:t>Consultar trazabilidad.</w:t>
      </w:r>
    </w:p>
    <w:p w14:paraId="2ACEBFFB" w14:textId="77777777" w:rsidR="00E77169" w:rsidRPr="00E77169" w:rsidRDefault="00E77169" w:rsidP="00E77169">
      <w:r w:rsidRPr="00E77169">
        <w:t>No deberá utilizarse como pantalla de operación cotidiana.</w:t>
      </w:r>
    </w:p>
    <w:p w14:paraId="51E1449F" w14:textId="77777777" w:rsidR="004348C2" w:rsidRDefault="004348C2" w:rsidP="00E77169">
      <w:pPr>
        <w:rPr>
          <w:b/>
          <w:bCs/>
        </w:rPr>
      </w:pPr>
    </w:p>
    <w:p w14:paraId="3E84BF20" w14:textId="77777777" w:rsidR="004348C2" w:rsidRDefault="004348C2" w:rsidP="00E77169">
      <w:pPr>
        <w:rPr>
          <w:b/>
          <w:bCs/>
        </w:rPr>
      </w:pPr>
    </w:p>
    <w:p w14:paraId="27C3E916" w14:textId="77777777" w:rsidR="004348C2" w:rsidRDefault="004348C2" w:rsidP="00E77169">
      <w:pPr>
        <w:rPr>
          <w:b/>
          <w:bCs/>
        </w:rPr>
      </w:pPr>
    </w:p>
    <w:p w14:paraId="0382770E" w14:textId="77777777" w:rsidR="004348C2" w:rsidRDefault="004348C2" w:rsidP="00E77169">
      <w:pPr>
        <w:rPr>
          <w:b/>
          <w:bCs/>
        </w:rPr>
      </w:pPr>
    </w:p>
    <w:p w14:paraId="7B37F1F6" w14:textId="77777777" w:rsidR="004348C2" w:rsidRDefault="004348C2" w:rsidP="00E77169">
      <w:pPr>
        <w:rPr>
          <w:b/>
          <w:bCs/>
        </w:rPr>
      </w:pPr>
    </w:p>
    <w:p w14:paraId="58A7C351" w14:textId="3F1DF475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lastRenderedPageBreak/>
        <w:t>Ejemplo</w:t>
      </w:r>
    </w:p>
    <w:p w14:paraId="36FCF10A" w14:textId="77777777" w:rsidR="00E77169" w:rsidRPr="00E77169" w:rsidRDefault="00E77169" w:rsidP="00E77169">
      <w:r w:rsidRPr="00E77169">
        <w:t>Actualmente:</w:t>
      </w:r>
    </w:p>
    <w:p w14:paraId="20B7D4B7" w14:textId="77777777" w:rsidR="00E77169" w:rsidRPr="004348C2" w:rsidRDefault="00E77169">
      <w:pPr>
        <w:pStyle w:val="Prrafodelista"/>
        <w:numPr>
          <w:ilvl w:val="0"/>
          <w:numId w:val="8"/>
        </w:numPr>
        <w:rPr>
          <w:b/>
          <w:bCs/>
        </w:rPr>
      </w:pPr>
      <w:r w:rsidRPr="004348C2">
        <w:rPr>
          <w:b/>
          <w:bCs/>
        </w:rPr>
        <w:t>2do Nivel → IAS = No existe.</w:t>
      </w:r>
    </w:p>
    <w:p w14:paraId="47684047" w14:textId="77777777" w:rsidR="00E77169" w:rsidRPr="00E77169" w:rsidRDefault="00E77169" w:rsidP="00E77169">
      <w:r w:rsidRPr="00E77169">
        <w:t>Si en el futuro se autoriza esta relación, un administrador podrá agregar:</w:t>
      </w:r>
    </w:p>
    <w:p w14:paraId="0576CECB" w14:textId="77777777" w:rsidR="00E77169" w:rsidRPr="004348C2" w:rsidRDefault="00E77169">
      <w:pPr>
        <w:pStyle w:val="Prrafodelista"/>
        <w:numPr>
          <w:ilvl w:val="0"/>
          <w:numId w:val="8"/>
        </w:numPr>
        <w:rPr>
          <w:b/>
          <w:bCs/>
        </w:rPr>
      </w:pPr>
      <w:r w:rsidRPr="004348C2">
        <w:rPr>
          <w:b/>
          <w:bCs/>
        </w:rPr>
        <w:t>Razón Social — 2do Nivel → Razón Social — IAS.</w:t>
      </w:r>
    </w:p>
    <w:p w14:paraId="39E803E9" w14:textId="77777777" w:rsidR="00E77169" w:rsidRPr="00E77169" w:rsidRDefault="00E77169" w:rsidP="00E77169">
      <w:r w:rsidRPr="00E77169">
        <w:t>A partir de ese momento, el Módulo de Entornos podrá mostrar IAS como destino válido para razones sociales de 2do Nivel.</w:t>
      </w:r>
    </w:p>
    <w:p w14:paraId="0D6F3E33" w14:textId="671B55CD" w:rsidR="00E77169" w:rsidRPr="00E77169" w:rsidRDefault="00E77169" w:rsidP="00E77169">
      <w:r w:rsidRPr="00E77169">
        <w:t>No deberá ser necesario modificar Tickets o Prefacturas.</w:t>
      </w:r>
    </w:p>
    <w:p w14:paraId="7FB1F574" w14:textId="314D4360" w:rsidR="00E77169" w:rsidRPr="00E77169" w:rsidRDefault="00AA6587" w:rsidP="00AA6587">
      <w:pPr>
        <w:pStyle w:val="Ttulo2"/>
      </w:pPr>
      <w:r>
        <w:t>3.4</w:t>
      </w:r>
      <w:r w:rsidR="00E77169" w:rsidRPr="00E77169">
        <w:t xml:space="preserve"> </w:t>
      </w:r>
      <w:r w:rsidR="00E77169" w:rsidRPr="00AA6587">
        <w:t>Regla</w:t>
      </w:r>
      <w:r w:rsidR="00E77169" w:rsidRPr="00E77169">
        <w:t xml:space="preserve"> de separación</w:t>
      </w:r>
    </w:p>
    <w:p w14:paraId="6922558E" w14:textId="77777777" w:rsidR="00E77169" w:rsidRPr="00E77169" w:rsidRDefault="00E77169" w:rsidP="00E77169">
      <w:r w:rsidRPr="00E77169">
        <w:t>La administración de la Matriz Maestra y la administración de Entornos deberán mantenerse separadas.</w:t>
      </w:r>
    </w:p>
    <w:p w14:paraId="526AB0E6" w14:textId="239F9C89" w:rsidR="00E77169" w:rsidRPr="00AA6587" w:rsidRDefault="00E77169">
      <w:pPr>
        <w:pStyle w:val="Prrafodelista"/>
        <w:numPr>
          <w:ilvl w:val="0"/>
          <w:numId w:val="8"/>
        </w:numPr>
        <w:rPr>
          <w:b/>
          <w:bCs/>
        </w:rPr>
      </w:pPr>
      <w:r w:rsidRPr="00AA6587">
        <w:rPr>
          <w:b/>
          <w:bCs/>
        </w:rPr>
        <w:t>Matriz Maestra</w:t>
      </w:r>
      <w:r w:rsidR="00AA6587" w:rsidRPr="00AA6587">
        <w:rPr>
          <w:b/>
          <w:bCs/>
        </w:rPr>
        <w:t xml:space="preserve"> d</w:t>
      </w:r>
      <w:r w:rsidRPr="00E77169">
        <w:t>efine</w:t>
      </w:r>
      <w:r w:rsidR="00AA6587">
        <w:t xml:space="preserve"> q</w:t>
      </w:r>
      <w:r w:rsidRPr="00AA6587">
        <w:rPr>
          <w:b/>
          <w:bCs/>
        </w:rPr>
        <w:t>ué clases de entidades pueden relacionarse.</w:t>
      </w:r>
    </w:p>
    <w:p w14:paraId="6F1A6253" w14:textId="71C2F945" w:rsidR="00E77169" w:rsidRPr="00AA6587" w:rsidRDefault="00E77169">
      <w:pPr>
        <w:pStyle w:val="Prrafodelista"/>
        <w:numPr>
          <w:ilvl w:val="0"/>
          <w:numId w:val="8"/>
        </w:numPr>
        <w:rPr>
          <w:b/>
          <w:bCs/>
        </w:rPr>
      </w:pPr>
      <w:r w:rsidRPr="00AA6587">
        <w:rPr>
          <w:b/>
          <w:bCs/>
        </w:rPr>
        <w:t>Entornos</w:t>
      </w:r>
      <w:r w:rsidR="00AA6587" w:rsidRPr="00AA6587">
        <w:rPr>
          <w:b/>
          <w:bCs/>
        </w:rPr>
        <w:t xml:space="preserve"> </w:t>
      </w:r>
      <w:r w:rsidR="00AA6587">
        <w:t>d</w:t>
      </w:r>
      <w:r w:rsidRPr="00E77169">
        <w:t>efine</w:t>
      </w:r>
      <w:r w:rsidR="00AA6587">
        <w:t xml:space="preserve"> q</w:t>
      </w:r>
      <w:r w:rsidRPr="00AA6587">
        <w:rPr>
          <w:b/>
          <w:bCs/>
        </w:rPr>
        <w:t>ué entidades concretas están relacionadas.</w:t>
      </w:r>
    </w:p>
    <w:p w14:paraId="0A6000F8" w14:textId="77777777" w:rsidR="00E77169" w:rsidRPr="00AA6587" w:rsidRDefault="00E77169" w:rsidP="00E77169">
      <w:pPr>
        <w:rPr>
          <w:b/>
          <w:bCs/>
        </w:rPr>
      </w:pPr>
      <w:r w:rsidRPr="00AA6587">
        <w:rPr>
          <w:b/>
          <w:bCs/>
        </w:rPr>
        <w:t>Matriz:</w:t>
      </w:r>
    </w:p>
    <w:p w14:paraId="2011E4D7" w14:textId="77777777" w:rsidR="00E77169" w:rsidRPr="00E77169" w:rsidRDefault="00E77169">
      <w:pPr>
        <w:pStyle w:val="Prrafodelista"/>
        <w:numPr>
          <w:ilvl w:val="0"/>
          <w:numId w:val="9"/>
        </w:numPr>
      </w:pPr>
      <w:r w:rsidRPr="00E77169">
        <w:t>Alpha → 2do Nivel</w:t>
      </w:r>
    </w:p>
    <w:p w14:paraId="6984CF2A" w14:textId="77777777" w:rsidR="00E77169" w:rsidRPr="00E77169" w:rsidRDefault="00E77169" w:rsidP="00E77169">
      <w:r w:rsidRPr="00E77169">
        <w:t>Entorno:</w:t>
      </w:r>
    </w:p>
    <w:p w14:paraId="270C6DE7" w14:textId="77777777" w:rsidR="00E77169" w:rsidRPr="00E77169" w:rsidRDefault="00E77169">
      <w:pPr>
        <w:pStyle w:val="Prrafodelista"/>
        <w:numPr>
          <w:ilvl w:val="0"/>
          <w:numId w:val="9"/>
        </w:numPr>
      </w:pPr>
      <w:r w:rsidRPr="00E77169">
        <w:t>Cliente Alpha A → RS Operadora X</w:t>
      </w:r>
    </w:p>
    <w:p w14:paraId="2D418BB0" w14:textId="72E0EB56" w:rsidR="00E77169" w:rsidRPr="00E77169" w:rsidRDefault="00E77169">
      <w:pPr>
        <w:pStyle w:val="Prrafodelista"/>
        <w:numPr>
          <w:ilvl w:val="0"/>
          <w:numId w:val="9"/>
        </w:numPr>
      </w:pPr>
      <w:r w:rsidRPr="00E77169">
        <w:t>Cliente Alpha A → RS Operadora Y</w:t>
      </w:r>
    </w:p>
    <w:p w14:paraId="037A97EE" w14:textId="77777777" w:rsidR="00AA6587" w:rsidRDefault="00AA6587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698A718" w14:textId="77654CAB" w:rsidR="00E77169" w:rsidRPr="00E77169" w:rsidRDefault="00AA6587" w:rsidP="00AA6587">
      <w:pPr>
        <w:pStyle w:val="Ttulo2"/>
      </w:pPr>
      <w:r>
        <w:lastRenderedPageBreak/>
        <w:t>3</w:t>
      </w:r>
      <w:r w:rsidR="00E77169" w:rsidRPr="00E77169">
        <w:t>.</w:t>
      </w:r>
      <w:r>
        <w:t>5</w:t>
      </w:r>
      <w:r w:rsidR="00E77169" w:rsidRPr="00E77169">
        <w:t xml:space="preserve"> Principio de simplicidad</w:t>
      </w:r>
    </w:p>
    <w:p w14:paraId="694F1A7C" w14:textId="77777777" w:rsidR="00E77169" w:rsidRPr="00E77169" w:rsidRDefault="00E77169" w:rsidP="00E77169">
      <w:r w:rsidRPr="00E77169">
        <w:t>La creación de Entornos deberá funcionar bajo una lógica sencilla:</w:t>
      </w:r>
    </w:p>
    <w:p w14:paraId="1AB7EDED" w14:textId="77777777" w:rsidR="00E77169" w:rsidRPr="00AA6587" w:rsidRDefault="00E77169">
      <w:pPr>
        <w:pStyle w:val="Prrafodelista"/>
        <w:numPr>
          <w:ilvl w:val="0"/>
          <w:numId w:val="10"/>
        </w:numPr>
      </w:pPr>
      <w:r w:rsidRPr="00AA6587">
        <w:t>Seleccionar origen por etiqueta</w:t>
      </w:r>
    </w:p>
    <w:p w14:paraId="1D2F5FA3" w14:textId="77777777" w:rsidR="00E77169" w:rsidRPr="00AA6587" w:rsidRDefault="00E77169" w:rsidP="00AA6587">
      <w:pPr>
        <w:pStyle w:val="Prrafodelista"/>
      </w:pPr>
      <w:r w:rsidRPr="00AA6587">
        <w:t>↓</w:t>
      </w:r>
    </w:p>
    <w:p w14:paraId="3D74AF15" w14:textId="77777777" w:rsidR="00E77169" w:rsidRPr="00AA6587" w:rsidRDefault="00E77169">
      <w:pPr>
        <w:pStyle w:val="Prrafodelista"/>
        <w:numPr>
          <w:ilvl w:val="0"/>
          <w:numId w:val="10"/>
        </w:numPr>
      </w:pPr>
      <w:r w:rsidRPr="00AA6587">
        <w:t>Seleccionar entidades</w:t>
      </w:r>
    </w:p>
    <w:p w14:paraId="406D7B51" w14:textId="77777777" w:rsidR="00E77169" w:rsidRPr="00AA6587" w:rsidRDefault="00E77169" w:rsidP="00AA6587">
      <w:pPr>
        <w:pStyle w:val="Prrafodelista"/>
      </w:pPr>
      <w:r w:rsidRPr="00AA6587">
        <w:t>↓</w:t>
      </w:r>
    </w:p>
    <w:p w14:paraId="43209F3A" w14:textId="77777777" w:rsidR="00E77169" w:rsidRPr="00AA6587" w:rsidRDefault="00E77169">
      <w:pPr>
        <w:pStyle w:val="Prrafodelista"/>
        <w:numPr>
          <w:ilvl w:val="0"/>
          <w:numId w:val="10"/>
        </w:numPr>
      </w:pPr>
      <w:r w:rsidRPr="00AA6587">
        <w:t>LEGACY consulta la Matriz Maestra</w:t>
      </w:r>
    </w:p>
    <w:p w14:paraId="558954E0" w14:textId="77777777" w:rsidR="00E77169" w:rsidRPr="00AA6587" w:rsidRDefault="00E77169" w:rsidP="00AA6587">
      <w:pPr>
        <w:pStyle w:val="Prrafodelista"/>
      </w:pPr>
      <w:r w:rsidRPr="00AA6587">
        <w:t>↓</w:t>
      </w:r>
    </w:p>
    <w:p w14:paraId="108A094B" w14:textId="77777777" w:rsidR="00E77169" w:rsidRPr="00AA6587" w:rsidRDefault="00E77169">
      <w:pPr>
        <w:pStyle w:val="Prrafodelista"/>
        <w:numPr>
          <w:ilvl w:val="0"/>
          <w:numId w:val="10"/>
        </w:numPr>
      </w:pPr>
      <w:r w:rsidRPr="00AA6587">
        <w:t>Mostrar únicamente etiquetas destino válidas</w:t>
      </w:r>
    </w:p>
    <w:p w14:paraId="1A9335A6" w14:textId="77777777" w:rsidR="00E77169" w:rsidRPr="00AA6587" w:rsidRDefault="00E77169" w:rsidP="00AA6587">
      <w:pPr>
        <w:pStyle w:val="Prrafodelista"/>
      </w:pPr>
      <w:r w:rsidRPr="00AA6587">
        <w:t>↓</w:t>
      </w:r>
    </w:p>
    <w:p w14:paraId="1C7DEC03" w14:textId="77777777" w:rsidR="00E77169" w:rsidRPr="00AA6587" w:rsidRDefault="00E77169">
      <w:pPr>
        <w:pStyle w:val="Prrafodelista"/>
        <w:numPr>
          <w:ilvl w:val="0"/>
          <w:numId w:val="10"/>
        </w:numPr>
      </w:pPr>
      <w:r w:rsidRPr="00AA6587">
        <w:t>Seleccionar destino</w:t>
      </w:r>
    </w:p>
    <w:p w14:paraId="25D3E63D" w14:textId="77777777" w:rsidR="00E77169" w:rsidRPr="00AA6587" w:rsidRDefault="00E77169" w:rsidP="00AA6587">
      <w:pPr>
        <w:pStyle w:val="Prrafodelista"/>
      </w:pPr>
      <w:r w:rsidRPr="00AA6587">
        <w:t>↓</w:t>
      </w:r>
    </w:p>
    <w:p w14:paraId="4D348003" w14:textId="77777777" w:rsidR="00E77169" w:rsidRPr="00AA6587" w:rsidRDefault="00E77169">
      <w:pPr>
        <w:pStyle w:val="Prrafodelista"/>
        <w:numPr>
          <w:ilvl w:val="0"/>
          <w:numId w:val="10"/>
        </w:numPr>
      </w:pPr>
      <w:r w:rsidRPr="00AA6587">
        <w:t>Previsualizar</w:t>
      </w:r>
    </w:p>
    <w:p w14:paraId="721FC25C" w14:textId="77777777" w:rsidR="00E77169" w:rsidRPr="00AA6587" w:rsidRDefault="00E77169" w:rsidP="00AA6587">
      <w:pPr>
        <w:pStyle w:val="Prrafodelista"/>
      </w:pPr>
      <w:r w:rsidRPr="00AA6587">
        <w:t>↓</w:t>
      </w:r>
    </w:p>
    <w:p w14:paraId="47704A5E" w14:textId="77777777" w:rsidR="00E77169" w:rsidRPr="00AA6587" w:rsidRDefault="00E77169">
      <w:pPr>
        <w:pStyle w:val="Prrafodelista"/>
        <w:numPr>
          <w:ilvl w:val="0"/>
          <w:numId w:val="10"/>
        </w:numPr>
      </w:pPr>
      <w:r w:rsidRPr="00AA6587">
        <w:t>Guardar</w:t>
      </w:r>
    </w:p>
    <w:p w14:paraId="280ADF88" w14:textId="087C9C8A" w:rsidR="00E77169" w:rsidRPr="00E77169" w:rsidRDefault="00E77169" w:rsidP="00E77169">
      <w:r w:rsidRPr="00E77169">
        <w:t>El usuario no deberá construir manualmente reglas complejas.</w:t>
      </w:r>
    </w:p>
    <w:p w14:paraId="442E29DD" w14:textId="511F2FDC" w:rsidR="00E77169" w:rsidRPr="00E77169" w:rsidRDefault="00AA6587" w:rsidP="00AA6587">
      <w:pPr>
        <w:pStyle w:val="Ttulo2"/>
      </w:pPr>
      <w:r>
        <w:t>3</w:t>
      </w:r>
      <w:r w:rsidR="00E77169" w:rsidRPr="00E77169">
        <w:t>.</w:t>
      </w:r>
      <w:r>
        <w:t>6</w:t>
      </w:r>
      <w:r w:rsidR="00E77169" w:rsidRPr="00E77169">
        <w:t xml:space="preserve"> Etiquetas de selección</w:t>
      </w:r>
    </w:p>
    <w:p w14:paraId="3A08EBBC" w14:textId="77777777" w:rsidR="00E77169" w:rsidRPr="00E77169" w:rsidRDefault="00E77169" w:rsidP="00E77169">
      <w:r w:rsidRPr="00E77169">
        <w:t>Para facilitar la creación masiva, las entidades deberán agruparse mediante etiquetas.</w:t>
      </w:r>
    </w:p>
    <w:p w14:paraId="03486D15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Clientes</w:t>
      </w:r>
    </w:p>
    <w:p w14:paraId="78C106D3" w14:textId="77777777" w:rsidR="00AA6587" w:rsidRDefault="00E77169">
      <w:pPr>
        <w:pStyle w:val="Prrafodelista"/>
        <w:numPr>
          <w:ilvl w:val="0"/>
          <w:numId w:val="10"/>
        </w:numPr>
        <w:rPr>
          <w:b/>
          <w:bCs/>
        </w:rPr>
      </w:pPr>
      <w:r w:rsidRPr="00AA6587">
        <w:rPr>
          <w:b/>
          <w:bCs/>
        </w:rPr>
        <w:t>Alpha</w:t>
      </w:r>
    </w:p>
    <w:p w14:paraId="13938BA8" w14:textId="77777777" w:rsidR="00AA6587" w:rsidRDefault="00E77169">
      <w:pPr>
        <w:pStyle w:val="Prrafodelista"/>
        <w:numPr>
          <w:ilvl w:val="0"/>
          <w:numId w:val="10"/>
        </w:numPr>
        <w:rPr>
          <w:b/>
          <w:bCs/>
        </w:rPr>
      </w:pPr>
      <w:r w:rsidRPr="00AA6587">
        <w:rPr>
          <w:b/>
          <w:bCs/>
        </w:rPr>
        <w:t>Beta</w:t>
      </w:r>
    </w:p>
    <w:p w14:paraId="0C8D73AE" w14:textId="65DE1333" w:rsidR="00E77169" w:rsidRPr="00AA6587" w:rsidRDefault="00E77169">
      <w:pPr>
        <w:pStyle w:val="Prrafodelista"/>
        <w:numPr>
          <w:ilvl w:val="0"/>
          <w:numId w:val="10"/>
        </w:numPr>
        <w:rPr>
          <w:b/>
          <w:bCs/>
        </w:rPr>
      </w:pPr>
      <w:r w:rsidRPr="00AA6587">
        <w:rPr>
          <w:b/>
          <w:bCs/>
        </w:rPr>
        <w:t>Gama</w:t>
      </w:r>
    </w:p>
    <w:p w14:paraId="299BA4C5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Razones Sociales</w:t>
      </w:r>
    </w:p>
    <w:p w14:paraId="7F7F6151" w14:textId="77777777" w:rsidR="00AA6587" w:rsidRDefault="00E77169">
      <w:pPr>
        <w:pStyle w:val="Prrafodelista"/>
        <w:numPr>
          <w:ilvl w:val="0"/>
          <w:numId w:val="11"/>
        </w:numPr>
      </w:pPr>
      <w:r w:rsidRPr="00E77169">
        <w:t>1er Nivel</w:t>
      </w:r>
    </w:p>
    <w:p w14:paraId="32A4FC9E" w14:textId="77777777" w:rsidR="00AA6587" w:rsidRDefault="00E77169">
      <w:pPr>
        <w:pStyle w:val="Prrafodelista"/>
        <w:numPr>
          <w:ilvl w:val="0"/>
          <w:numId w:val="11"/>
        </w:numPr>
      </w:pPr>
      <w:r w:rsidRPr="00E77169">
        <w:t>2do Nivel</w:t>
      </w:r>
    </w:p>
    <w:p w14:paraId="3369515D" w14:textId="77777777" w:rsidR="00AA6587" w:rsidRDefault="00E77169">
      <w:pPr>
        <w:pStyle w:val="Prrafodelista"/>
        <w:numPr>
          <w:ilvl w:val="0"/>
          <w:numId w:val="11"/>
        </w:numPr>
      </w:pPr>
      <w:r w:rsidRPr="00E77169">
        <w:t>3er Nivel</w:t>
      </w:r>
    </w:p>
    <w:p w14:paraId="3250004C" w14:textId="77777777" w:rsidR="00AA6587" w:rsidRDefault="00E77169">
      <w:pPr>
        <w:pStyle w:val="Prrafodelista"/>
        <w:numPr>
          <w:ilvl w:val="0"/>
          <w:numId w:val="11"/>
        </w:numPr>
      </w:pPr>
      <w:r w:rsidRPr="00E77169">
        <w:t>4to Nivel</w:t>
      </w:r>
    </w:p>
    <w:p w14:paraId="74F24F13" w14:textId="77777777" w:rsidR="00AA6587" w:rsidRDefault="00E77169">
      <w:pPr>
        <w:pStyle w:val="Prrafodelista"/>
        <w:numPr>
          <w:ilvl w:val="0"/>
          <w:numId w:val="11"/>
        </w:numPr>
      </w:pPr>
      <w:r w:rsidRPr="00E77169">
        <w:t>IAS</w:t>
      </w:r>
    </w:p>
    <w:p w14:paraId="0E7C634A" w14:textId="77777777" w:rsidR="00AA6587" w:rsidRDefault="00E77169">
      <w:pPr>
        <w:pStyle w:val="Prrafodelista"/>
        <w:numPr>
          <w:ilvl w:val="0"/>
          <w:numId w:val="11"/>
        </w:numPr>
      </w:pPr>
      <w:r w:rsidRPr="00E77169">
        <w:t>PPP</w:t>
      </w:r>
    </w:p>
    <w:p w14:paraId="530CD9C5" w14:textId="6E46000A" w:rsidR="00E77169" w:rsidRPr="00E77169" w:rsidRDefault="00E77169">
      <w:pPr>
        <w:pStyle w:val="Prrafodelista"/>
        <w:numPr>
          <w:ilvl w:val="0"/>
          <w:numId w:val="11"/>
        </w:numPr>
      </w:pPr>
      <w:r w:rsidRPr="00E77169">
        <w:t>SAPI</w:t>
      </w:r>
    </w:p>
    <w:p w14:paraId="5D7189B5" w14:textId="0FDA114D" w:rsidR="00E77169" w:rsidRPr="00E77169" w:rsidRDefault="00E77169" w:rsidP="00E77169">
      <w:r w:rsidRPr="00E77169">
        <w:t xml:space="preserve">Estas etiquetas funcionan únicamente como </w:t>
      </w:r>
      <w:r w:rsidRPr="00E77169">
        <w:rPr>
          <w:b/>
          <w:bCs/>
        </w:rPr>
        <w:t>mecanismo de selección</w:t>
      </w:r>
      <w:r w:rsidRPr="00E77169">
        <w:t>.</w:t>
      </w:r>
      <w:r w:rsidR="00AA6587">
        <w:t xml:space="preserve"> </w:t>
      </w:r>
      <w:r w:rsidRPr="00E77169">
        <w:t>No representan por sí mismas una relación.</w:t>
      </w:r>
    </w:p>
    <w:p w14:paraId="67BCCA6E" w14:textId="77777777" w:rsidR="00E77169" w:rsidRPr="00E77169" w:rsidRDefault="00000000" w:rsidP="00E77169">
      <w:r>
        <w:pict w14:anchorId="0F6E6792">
          <v:rect id="_x0000_i1025" style="width:0;height:1.5pt" o:hralign="center" o:hrstd="t" o:hr="t" fillcolor="#a0a0a0" stroked="f"/>
        </w:pict>
      </w:r>
    </w:p>
    <w:p w14:paraId="50AECA75" w14:textId="7689477F" w:rsidR="00E77169" w:rsidRPr="00E77169" w:rsidRDefault="00037B3B" w:rsidP="00AA6587">
      <w:pPr>
        <w:pStyle w:val="Ttulo1"/>
      </w:pPr>
      <w:r>
        <w:lastRenderedPageBreak/>
        <w:t>4.</w:t>
      </w:r>
      <w:r w:rsidR="00E77169" w:rsidRPr="00E77169">
        <w:t xml:space="preserve"> Pantalla principal</w:t>
      </w:r>
    </w:p>
    <w:p w14:paraId="5C99C4F1" w14:textId="77777777" w:rsidR="00E77169" w:rsidRPr="00E77169" w:rsidRDefault="00E77169" w:rsidP="00E77169">
      <w:r w:rsidRPr="00E77169">
        <w:t>La pantalla inicial deberá mostrar:</w:t>
      </w:r>
    </w:p>
    <w:p w14:paraId="1225349C" w14:textId="77777777" w:rsidR="00E77169" w:rsidRPr="00E77169" w:rsidRDefault="00E77169">
      <w:pPr>
        <w:pStyle w:val="Prrafodelista"/>
        <w:numPr>
          <w:ilvl w:val="0"/>
          <w:numId w:val="12"/>
        </w:numPr>
      </w:pPr>
      <w:proofErr w:type="gramStart"/>
      <w:r w:rsidRPr="00E77169">
        <w:t>Total</w:t>
      </w:r>
      <w:proofErr w:type="gramEnd"/>
      <w:r w:rsidRPr="00E77169">
        <w:t xml:space="preserve"> de relaciones.</w:t>
      </w:r>
    </w:p>
    <w:p w14:paraId="385FFD18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>Relaciones activas.</w:t>
      </w:r>
    </w:p>
    <w:p w14:paraId="557D52F1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>Relaciones inactivas.</w:t>
      </w:r>
    </w:p>
    <w:p w14:paraId="43E3BD7E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>Clientes relacionados.</w:t>
      </w:r>
    </w:p>
    <w:p w14:paraId="12E971BA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>Razones Sociales relacionadas.</w:t>
      </w:r>
    </w:p>
    <w:p w14:paraId="20BCB614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>Buscador.</w:t>
      </w:r>
    </w:p>
    <w:p w14:paraId="02A1D803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>Filtros.</w:t>
      </w:r>
    </w:p>
    <w:p w14:paraId="15E8AE27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>Tabla principal.</w:t>
      </w:r>
    </w:p>
    <w:p w14:paraId="1A6DD774" w14:textId="77777777" w:rsidR="00E77169" w:rsidRPr="00E77169" w:rsidRDefault="00E77169">
      <w:pPr>
        <w:pStyle w:val="Prrafodelista"/>
        <w:numPr>
          <w:ilvl w:val="0"/>
          <w:numId w:val="12"/>
        </w:numPr>
      </w:pPr>
      <w:r w:rsidRPr="00E77169">
        <w:t xml:space="preserve">Botón </w:t>
      </w:r>
      <w:r w:rsidRPr="00AA6587">
        <w:rPr>
          <w:b/>
          <w:bCs/>
        </w:rPr>
        <w:t>Crear Entorno</w:t>
      </w:r>
      <w:r w:rsidRPr="00E77169">
        <w:t>.</w:t>
      </w:r>
    </w:p>
    <w:p w14:paraId="2E903EE8" w14:textId="18B39E4A" w:rsidR="00E77169" w:rsidRPr="00E77169" w:rsidRDefault="00E77169" w:rsidP="00E77169">
      <w:r w:rsidRPr="00E77169">
        <w:t>La pantalla deberá mantenerse simple y enfocada en administración.</w:t>
      </w:r>
    </w:p>
    <w:p w14:paraId="6ECA1343" w14:textId="4A26312B" w:rsidR="00E77169" w:rsidRPr="00E77169" w:rsidRDefault="00037B3B" w:rsidP="00037B3B">
      <w:pPr>
        <w:pStyle w:val="Ttulo2"/>
      </w:pPr>
      <w:r>
        <w:t xml:space="preserve">4.1 </w:t>
      </w:r>
      <w:r w:rsidR="00E77169" w:rsidRPr="00037B3B">
        <w:t>Buscador</w:t>
      </w:r>
      <w:r w:rsidR="00E77169" w:rsidRPr="00E77169">
        <w:t xml:space="preserve"> y filtros</w:t>
      </w:r>
    </w:p>
    <w:p w14:paraId="5951DF09" w14:textId="77777777" w:rsidR="00E77169" w:rsidRPr="00E77169" w:rsidRDefault="00E77169" w:rsidP="00E77169">
      <w:r w:rsidRPr="00E77169">
        <w:t>Deberá permitir filtrar por:</w:t>
      </w:r>
    </w:p>
    <w:p w14:paraId="34E6331D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Nombre.</w:t>
      </w:r>
    </w:p>
    <w:p w14:paraId="7E43A703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RFC.</w:t>
      </w:r>
    </w:p>
    <w:p w14:paraId="046B293C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Tipo de entidad.</w:t>
      </w:r>
    </w:p>
    <w:p w14:paraId="1E19A21D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Clasificación / Nivel.</w:t>
      </w:r>
    </w:p>
    <w:p w14:paraId="586CF8AB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Tipo de relación.</w:t>
      </w:r>
    </w:p>
    <w:p w14:paraId="678C928F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Estatus.</w:t>
      </w:r>
    </w:p>
    <w:p w14:paraId="16DF5B02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Entidad origen.</w:t>
      </w:r>
    </w:p>
    <w:p w14:paraId="11B31427" w14:textId="77777777" w:rsidR="00E77169" w:rsidRPr="00E77169" w:rsidRDefault="00E77169">
      <w:pPr>
        <w:pStyle w:val="Prrafodelista"/>
        <w:numPr>
          <w:ilvl w:val="0"/>
          <w:numId w:val="13"/>
        </w:numPr>
      </w:pPr>
      <w:r w:rsidRPr="00E77169">
        <w:t>Entidad destino.</w:t>
      </w:r>
    </w:p>
    <w:p w14:paraId="1E18C708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37982D7D" w14:textId="77777777" w:rsidR="00E77169" w:rsidRPr="00E77169" w:rsidRDefault="00E77169" w:rsidP="00E77169">
      <w:r w:rsidRPr="00E77169">
        <w:t>Filtro:</w:t>
      </w:r>
    </w:p>
    <w:p w14:paraId="3CEF7503" w14:textId="77777777" w:rsidR="00037B3B" w:rsidRDefault="00E77169">
      <w:pPr>
        <w:pStyle w:val="Prrafodelista"/>
        <w:numPr>
          <w:ilvl w:val="0"/>
          <w:numId w:val="14"/>
        </w:numPr>
        <w:jc w:val="left"/>
      </w:pPr>
      <w:r w:rsidRPr="00F80961">
        <w:rPr>
          <w:b/>
          <w:bCs/>
        </w:rPr>
        <w:t>Origen:</w:t>
      </w:r>
      <w:r w:rsidRPr="00E77169">
        <w:t xml:space="preserve"> 2do Nivel</w:t>
      </w:r>
    </w:p>
    <w:p w14:paraId="221048E5" w14:textId="77777777" w:rsidR="00037B3B" w:rsidRDefault="00E77169">
      <w:pPr>
        <w:pStyle w:val="Prrafodelista"/>
        <w:numPr>
          <w:ilvl w:val="0"/>
          <w:numId w:val="14"/>
        </w:numPr>
        <w:jc w:val="left"/>
      </w:pPr>
      <w:r w:rsidRPr="00F80961">
        <w:rPr>
          <w:b/>
          <w:bCs/>
        </w:rPr>
        <w:t>Destino:</w:t>
      </w:r>
      <w:r w:rsidRPr="00E77169">
        <w:t xml:space="preserve"> 3er Nivel</w:t>
      </w:r>
    </w:p>
    <w:p w14:paraId="6415D4FF" w14:textId="52D3CA9A" w:rsidR="00E77169" w:rsidRPr="00E77169" w:rsidRDefault="00E77169">
      <w:pPr>
        <w:pStyle w:val="Prrafodelista"/>
        <w:numPr>
          <w:ilvl w:val="0"/>
          <w:numId w:val="14"/>
        </w:numPr>
        <w:jc w:val="left"/>
      </w:pPr>
      <w:r w:rsidRPr="00F80961">
        <w:rPr>
          <w:b/>
          <w:bCs/>
        </w:rPr>
        <w:t>Estatus:</w:t>
      </w:r>
      <w:r w:rsidRPr="00E77169">
        <w:t xml:space="preserve"> Activo</w:t>
      </w:r>
    </w:p>
    <w:p w14:paraId="34992A81" w14:textId="77777777" w:rsidR="00E77169" w:rsidRPr="00E77169" w:rsidRDefault="00E77169" w:rsidP="00E77169">
      <w:r w:rsidRPr="00E77169">
        <w:t>Resultado:</w:t>
      </w:r>
    </w:p>
    <w:p w14:paraId="730077F8" w14:textId="5A13E0E1" w:rsidR="00E77169" w:rsidRPr="00E77169" w:rsidRDefault="00F80961" w:rsidP="00E77169">
      <w:r>
        <w:t>Ú</w:t>
      </w:r>
      <w:r w:rsidRPr="00E77169">
        <w:t>nicamente</w:t>
      </w:r>
      <w:r w:rsidR="00E77169" w:rsidRPr="00E77169">
        <w:t xml:space="preserve"> relaciones activas entre razones sociales de </w:t>
      </w:r>
      <w:r w:rsidR="00E77169" w:rsidRPr="00037B3B">
        <w:rPr>
          <w:b/>
          <w:bCs/>
        </w:rPr>
        <w:t>2do y 3er Nivel.</w:t>
      </w:r>
    </w:p>
    <w:p w14:paraId="74074E84" w14:textId="1CAAFE57" w:rsidR="00E77169" w:rsidRDefault="00E77169" w:rsidP="00E77169"/>
    <w:p w14:paraId="08786035" w14:textId="77777777" w:rsidR="00037B3B" w:rsidRDefault="00037B3B" w:rsidP="00E77169"/>
    <w:p w14:paraId="28FED91D" w14:textId="77777777" w:rsidR="00037B3B" w:rsidRPr="00E77169" w:rsidRDefault="00037B3B" w:rsidP="00E77169"/>
    <w:p w14:paraId="575C0DAC" w14:textId="05B1BB12" w:rsidR="00E77169" w:rsidRPr="00E77169" w:rsidRDefault="00E77169" w:rsidP="00037B3B">
      <w:pPr>
        <w:pStyle w:val="Ttulo2"/>
        <w:ind w:left="0"/>
      </w:pPr>
      <w:r w:rsidRPr="00E77169">
        <w:lastRenderedPageBreak/>
        <w:t>4.</w:t>
      </w:r>
      <w:r w:rsidR="00037B3B">
        <w:t>2</w:t>
      </w:r>
      <w:r w:rsidRPr="00E77169">
        <w:t xml:space="preserve"> Tabla principal</w:t>
      </w:r>
    </w:p>
    <w:p w14:paraId="018552BC" w14:textId="77777777" w:rsidR="00E77169" w:rsidRPr="00E77169" w:rsidRDefault="00E77169" w:rsidP="00E77169">
      <w:r w:rsidRPr="00E77169">
        <w:t>La tabla deberá mostrar como mínimo: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3610"/>
      </w:tblGrid>
      <w:tr w:rsidR="00E77169" w:rsidRPr="00E77169" w14:paraId="6CBE4BFD" w14:textId="77777777" w:rsidTr="00037B3B">
        <w:trPr>
          <w:jc w:val="center"/>
        </w:trPr>
        <w:tc>
          <w:tcPr>
            <w:tcW w:w="0" w:type="auto"/>
            <w:shd w:val="clear" w:color="auto" w:fill="0A2F41" w:themeFill="accent1" w:themeFillShade="80"/>
            <w:hideMark/>
          </w:tcPr>
          <w:p w14:paraId="72C3A234" w14:textId="77777777" w:rsidR="00E77169" w:rsidRPr="00037B3B" w:rsidRDefault="00E77169" w:rsidP="00E77169">
            <w:pPr>
              <w:spacing w:after="160" w:line="278" w:lineRule="auto"/>
              <w:rPr>
                <w:color w:val="FFFFFF" w:themeColor="background1"/>
              </w:rPr>
            </w:pPr>
            <w:r w:rsidRPr="00037B3B">
              <w:rPr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6328FAA" w14:textId="77777777" w:rsidR="00E77169" w:rsidRPr="00037B3B" w:rsidRDefault="00E77169" w:rsidP="00E77169">
            <w:pPr>
              <w:spacing w:after="160" w:line="278" w:lineRule="auto"/>
              <w:rPr>
                <w:color w:val="FFFFFF" w:themeColor="background1"/>
              </w:rPr>
            </w:pPr>
            <w:r w:rsidRPr="00037B3B">
              <w:rPr>
                <w:color w:val="FFFFFF" w:themeColor="background1"/>
              </w:rPr>
              <w:t>Descripción</w:t>
            </w:r>
          </w:p>
        </w:tc>
      </w:tr>
      <w:tr w:rsidR="00E77169" w:rsidRPr="00E77169" w14:paraId="66A372ED" w14:textId="77777777" w:rsidTr="00037B3B">
        <w:trPr>
          <w:jc w:val="center"/>
        </w:trPr>
        <w:tc>
          <w:tcPr>
            <w:tcW w:w="0" w:type="auto"/>
            <w:hideMark/>
          </w:tcPr>
          <w:p w14:paraId="5B7623F1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Origen</w:t>
            </w:r>
          </w:p>
        </w:tc>
        <w:tc>
          <w:tcPr>
            <w:tcW w:w="0" w:type="auto"/>
            <w:hideMark/>
          </w:tcPr>
          <w:p w14:paraId="5E4DB84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Entidad o conjunto relacionado</w:t>
            </w:r>
          </w:p>
        </w:tc>
      </w:tr>
      <w:tr w:rsidR="00E77169" w:rsidRPr="00E77169" w14:paraId="2858F70C" w14:textId="77777777" w:rsidTr="00037B3B">
        <w:trPr>
          <w:jc w:val="center"/>
        </w:trPr>
        <w:tc>
          <w:tcPr>
            <w:tcW w:w="0" w:type="auto"/>
            <w:hideMark/>
          </w:tcPr>
          <w:p w14:paraId="277CE6F5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Clasificación origen</w:t>
            </w:r>
          </w:p>
        </w:tc>
        <w:tc>
          <w:tcPr>
            <w:tcW w:w="0" w:type="auto"/>
            <w:hideMark/>
          </w:tcPr>
          <w:p w14:paraId="7DB51E5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Alpha, Beta, Gama o Nivel</w:t>
            </w:r>
          </w:p>
        </w:tc>
      </w:tr>
      <w:tr w:rsidR="00E77169" w:rsidRPr="00E77169" w14:paraId="677BEB7F" w14:textId="77777777" w:rsidTr="00037B3B">
        <w:trPr>
          <w:jc w:val="center"/>
        </w:trPr>
        <w:tc>
          <w:tcPr>
            <w:tcW w:w="0" w:type="auto"/>
            <w:hideMark/>
          </w:tcPr>
          <w:p w14:paraId="780A574E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Destino</w:t>
            </w:r>
          </w:p>
        </w:tc>
        <w:tc>
          <w:tcPr>
            <w:tcW w:w="0" w:type="auto"/>
            <w:hideMark/>
          </w:tcPr>
          <w:p w14:paraId="3FC44445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Entidad relacionada</w:t>
            </w:r>
          </w:p>
        </w:tc>
      </w:tr>
      <w:tr w:rsidR="00E77169" w:rsidRPr="00E77169" w14:paraId="53E185F9" w14:textId="77777777" w:rsidTr="00037B3B">
        <w:trPr>
          <w:jc w:val="center"/>
        </w:trPr>
        <w:tc>
          <w:tcPr>
            <w:tcW w:w="0" w:type="auto"/>
            <w:hideMark/>
          </w:tcPr>
          <w:p w14:paraId="18065E93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Clasificación destino</w:t>
            </w:r>
          </w:p>
        </w:tc>
        <w:tc>
          <w:tcPr>
            <w:tcW w:w="0" w:type="auto"/>
            <w:hideMark/>
          </w:tcPr>
          <w:p w14:paraId="4766F56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Nivel o clasificación</w:t>
            </w:r>
          </w:p>
        </w:tc>
      </w:tr>
      <w:tr w:rsidR="00E77169" w:rsidRPr="00021A15" w14:paraId="0C92F07F" w14:textId="77777777" w:rsidTr="00037B3B">
        <w:trPr>
          <w:jc w:val="center"/>
        </w:trPr>
        <w:tc>
          <w:tcPr>
            <w:tcW w:w="0" w:type="auto"/>
            <w:hideMark/>
          </w:tcPr>
          <w:p w14:paraId="0DDD9094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Tipo de relación</w:t>
            </w:r>
          </w:p>
        </w:tc>
        <w:tc>
          <w:tcPr>
            <w:tcW w:w="0" w:type="auto"/>
            <w:hideMark/>
          </w:tcPr>
          <w:p w14:paraId="08003F8E" w14:textId="77777777" w:rsidR="00E77169" w:rsidRPr="00E77169" w:rsidRDefault="00E77169" w:rsidP="00E77169">
            <w:pPr>
              <w:spacing w:after="160" w:line="278" w:lineRule="auto"/>
              <w:rPr>
                <w:lang w:val="fr-FR"/>
              </w:rPr>
            </w:pPr>
            <w:r w:rsidRPr="00E77169">
              <w:rPr>
                <w:lang w:val="fr-FR"/>
              </w:rPr>
              <w:t>Cliente → RS / RS → RS / RS → Cliente</w:t>
            </w:r>
          </w:p>
        </w:tc>
      </w:tr>
      <w:tr w:rsidR="00E77169" w:rsidRPr="00E77169" w14:paraId="450D23DE" w14:textId="77777777" w:rsidTr="00037B3B">
        <w:trPr>
          <w:jc w:val="center"/>
        </w:trPr>
        <w:tc>
          <w:tcPr>
            <w:tcW w:w="0" w:type="auto"/>
            <w:hideMark/>
          </w:tcPr>
          <w:p w14:paraId="7C20FDAB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Relaciones generadas</w:t>
            </w:r>
          </w:p>
        </w:tc>
        <w:tc>
          <w:tcPr>
            <w:tcW w:w="0" w:type="auto"/>
            <w:hideMark/>
          </w:tcPr>
          <w:p w14:paraId="18B0788B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Número de relaciones individuales</w:t>
            </w:r>
          </w:p>
        </w:tc>
      </w:tr>
      <w:tr w:rsidR="00E77169" w:rsidRPr="00E77169" w14:paraId="2224AE02" w14:textId="77777777" w:rsidTr="00037B3B">
        <w:trPr>
          <w:jc w:val="center"/>
        </w:trPr>
        <w:tc>
          <w:tcPr>
            <w:tcW w:w="0" w:type="auto"/>
            <w:hideMark/>
          </w:tcPr>
          <w:p w14:paraId="2425DE68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Estatus</w:t>
            </w:r>
          </w:p>
        </w:tc>
        <w:tc>
          <w:tcPr>
            <w:tcW w:w="0" w:type="auto"/>
            <w:hideMark/>
          </w:tcPr>
          <w:p w14:paraId="5BD1FEB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Activo / Inactivo</w:t>
            </w:r>
          </w:p>
        </w:tc>
      </w:tr>
      <w:tr w:rsidR="00E77169" w:rsidRPr="00E77169" w14:paraId="1CA97FBF" w14:textId="77777777" w:rsidTr="00037B3B">
        <w:trPr>
          <w:jc w:val="center"/>
        </w:trPr>
        <w:tc>
          <w:tcPr>
            <w:tcW w:w="0" w:type="auto"/>
            <w:hideMark/>
          </w:tcPr>
          <w:p w14:paraId="7434572B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hideMark/>
          </w:tcPr>
          <w:p w14:paraId="170101A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Fecha del registro</w:t>
            </w:r>
          </w:p>
        </w:tc>
      </w:tr>
      <w:tr w:rsidR="00E77169" w:rsidRPr="00021A15" w14:paraId="4B33F262" w14:textId="77777777" w:rsidTr="00037B3B">
        <w:trPr>
          <w:jc w:val="center"/>
        </w:trPr>
        <w:tc>
          <w:tcPr>
            <w:tcW w:w="0" w:type="auto"/>
            <w:hideMark/>
          </w:tcPr>
          <w:p w14:paraId="2D968393" w14:textId="77777777" w:rsidR="00E77169" w:rsidRPr="005C1F11" w:rsidRDefault="00E77169" w:rsidP="00E77169">
            <w:pPr>
              <w:spacing w:after="160" w:line="278" w:lineRule="auto"/>
              <w:rPr>
                <w:b/>
                <w:bCs/>
              </w:rPr>
            </w:pPr>
            <w:r w:rsidRPr="005C1F11">
              <w:rPr>
                <w:b/>
                <w:bCs/>
              </w:rPr>
              <w:t>Acciones</w:t>
            </w:r>
          </w:p>
        </w:tc>
        <w:tc>
          <w:tcPr>
            <w:tcW w:w="0" w:type="auto"/>
            <w:hideMark/>
          </w:tcPr>
          <w:p w14:paraId="0242794B" w14:textId="77777777" w:rsidR="00E77169" w:rsidRPr="00E77169" w:rsidRDefault="00E77169" w:rsidP="00E77169">
            <w:pPr>
              <w:spacing w:after="160" w:line="278" w:lineRule="auto"/>
              <w:rPr>
                <w:lang w:val="pt-BR"/>
              </w:rPr>
            </w:pPr>
            <w:r w:rsidRPr="00E77169">
              <w:rPr>
                <w:lang w:val="pt-BR"/>
              </w:rPr>
              <w:t xml:space="preserve">Ver, editar, </w:t>
            </w:r>
            <w:proofErr w:type="spellStart"/>
            <w:r w:rsidRPr="00E77169">
              <w:rPr>
                <w:lang w:val="pt-BR"/>
              </w:rPr>
              <w:t>activar</w:t>
            </w:r>
            <w:proofErr w:type="spellEnd"/>
            <w:r w:rsidRPr="00E77169">
              <w:rPr>
                <w:lang w:val="pt-BR"/>
              </w:rPr>
              <w:t xml:space="preserve"> o </w:t>
            </w:r>
            <w:proofErr w:type="spellStart"/>
            <w:r w:rsidRPr="00E77169">
              <w:rPr>
                <w:lang w:val="pt-BR"/>
              </w:rPr>
              <w:t>desactivar</w:t>
            </w:r>
            <w:proofErr w:type="spellEnd"/>
          </w:p>
        </w:tc>
      </w:tr>
    </w:tbl>
    <w:p w14:paraId="22E68607" w14:textId="0E624A87" w:rsidR="00E77169" w:rsidRPr="00021A15" w:rsidRDefault="00E77169" w:rsidP="00E77169">
      <w:pPr>
        <w:rPr>
          <w:lang w:val="pt-BR"/>
        </w:rPr>
      </w:pPr>
    </w:p>
    <w:p w14:paraId="00B07EA8" w14:textId="515D6B40" w:rsidR="00E77169" w:rsidRPr="00E77169" w:rsidRDefault="00037B3B" w:rsidP="00037B3B">
      <w:pPr>
        <w:pStyle w:val="Ttulo2"/>
      </w:pPr>
      <w:r>
        <w:t>4</w:t>
      </w:r>
      <w:r w:rsidR="00E77169" w:rsidRPr="00E77169">
        <w:t>.</w:t>
      </w:r>
      <w:r>
        <w:t>3</w:t>
      </w:r>
      <w:r w:rsidR="00E77169" w:rsidRPr="00E77169">
        <w:t xml:space="preserve"> Crear Entorno</w:t>
      </w:r>
    </w:p>
    <w:p w14:paraId="0DF7AAC8" w14:textId="77777777" w:rsidR="00E77169" w:rsidRPr="00E77169" w:rsidRDefault="00E77169" w:rsidP="00E77169">
      <w:r w:rsidRPr="00E77169">
        <w:t>Al seleccionar:</w:t>
      </w:r>
    </w:p>
    <w:p w14:paraId="715F7386" w14:textId="77777777" w:rsidR="00E77169" w:rsidRPr="00E77169" w:rsidRDefault="00E77169" w:rsidP="00E77169">
      <w:r w:rsidRPr="00E77169">
        <w:rPr>
          <w:b/>
          <w:bCs/>
        </w:rPr>
        <w:t>+ Crear Entorno</w:t>
      </w:r>
    </w:p>
    <w:p w14:paraId="28F623E2" w14:textId="5391EAD9" w:rsidR="00E77169" w:rsidRPr="00E77169" w:rsidRDefault="00E77169" w:rsidP="00E77169">
      <w:r w:rsidRPr="00E77169">
        <w:t xml:space="preserve">se abrirá un flujo en máximo </w:t>
      </w:r>
      <w:r w:rsidRPr="00E77169">
        <w:rPr>
          <w:b/>
          <w:bCs/>
        </w:rPr>
        <w:t>tres pasos</w:t>
      </w:r>
      <w:r w:rsidRPr="00E77169">
        <w:t>.</w:t>
      </w:r>
    </w:p>
    <w:p w14:paraId="05CB6F18" w14:textId="1AB70C6A" w:rsidR="00E77169" w:rsidRPr="00E77169" w:rsidRDefault="00037B3B" w:rsidP="00037B3B">
      <w:pPr>
        <w:pStyle w:val="Ttulo2"/>
      </w:pPr>
      <w:r>
        <w:t>4.4</w:t>
      </w:r>
      <w:r w:rsidR="00E77169" w:rsidRPr="00E77169">
        <w:t xml:space="preserve"> Seleccionar origen</w:t>
      </w:r>
    </w:p>
    <w:p w14:paraId="6871A4F6" w14:textId="77777777" w:rsidR="00E77169" w:rsidRPr="00E77169" w:rsidRDefault="00E77169" w:rsidP="00E77169">
      <w:r w:rsidRPr="00E77169">
        <w:t>El usuario deberá seleccionar:</w:t>
      </w:r>
    </w:p>
    <w:p w14:paraId="6AD268E0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Tipo</w:t>
      </w:r>
    </w:p>
    <w:p w14:paraId="250E4EB7" w14:textId="77777777" w:rsidR="00E77169" w:rsidRPr="00E77169" w:rsidRDefault="00E77169">
      <w:pPr>
        <w:pStyle w:val="Prrafodelista"/>
        <w:numPr>
          <w:ilvl w:val="0"/>
          <w:numId w:val="16"/>
        </w:numPr>
      </w:pPr>
      <w:r w:rsidRPr="00E77169">
        <w:t>Cliente.</w:t>
      </w:r>
    </w:p>
    <w:p w14:paraId="30EE8757" w14:textId="77777777" w:rsidR="00E77169" w:rsidRPr="00E77169" w:rsidRDefault="00E77169">
      <w:pPr>
        <w:pStyle w:val="Prrafodelista"/>
        <w:numPr>
          <w:ilvl w:val="0"/>
          <w:numId w:val="16"/>
        </w:numPr>
      </w:pPr>
      <w:r w:rsidRPr="00E77169">
        <w:t>Razón Social.</w:t>
      </w:r>
    </w:p>
    <w:p w14:paraId="49CAEBAC" w14:textId="77777777" w:rsidR="00E77169" w:rsidRPr="00E77169" w:rsidRDefault="00E77169" w:rsidP="00E77169">
      <w:r w:rsidRPr="00E77169">
        <w:t>Después LEGACY mostrará las etiquetas correspondientes.</w:t>
      </w:r>
    </w:p>
    <w:p w14:paraId="530D9362" w14:textId="77777777" w:rsidR="00037B3B" w:rsidRDefault="00037B3B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8C001E0" w14:textId="231761BF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lastRenderedPageBreak/>
        <w:t>Ejemplo</w:t>
      </w:r>
    </w:p>
    <w:p w14:paraId="375B5C53" w14:textId="6E37A246" w:rsidR="00E77169" w:rsidRPr="00E77169" w:rsidRDefault="00E77169" w:rsidP="00E77169">
      <w:r w:rsidRPr="00E77169">
        <w:t>Tipo:</w:t>
      </w:r>
      <w:r w:rsidR="00F80961">
        <w:t xml:space="preserve"> </w:t>
      </w:r>
      <w:r w:rsidRPr="00E77169">
        <w:t>Cliente</w:t>
      </w:r>
    </w:p>
    <w:p w14:paraId="420AC101" w14:textId="654A6370" w:rsidR="00E77169" w:rsidRPr="00E77169" w:rsidRDefault="00E77169" w:rsidP="00E77169">
      <w:r w:rsidRPr="00E77169">
        <w:t>Etiquetas:</w:t>
      </w:r>
      <w:r w:rsidR="00F80961">
        <w:t xml:space="preserve"> </w:t>
      </w:r>
      <w:r w:rsidRPr="00EB162B">
        <w:rPr>
          <w:b/>
          <w:bCs/>
        </w:rPr>
        <w:t>Alpha</w:t>
      </w:r>
      <w:r w:rsidRPr="00E77169">
        <w:t xml:space="preserve"> </w:t>
      </w:r>
      <w:r w:rsidR="00EB162B">
        <w:t xml:space="preserve">/ </w:t>
      </w:r>
      <w:r w:rsidRPr="00E77169">
        <w:t>Beta</w:t>
      </w:r>
      <w:r w:rsidR="00EB162B">
        <w:t xml:space="preserve"> /</w:t>
      </w:r>
      <w:r w:rsidRPr="00E77169">
        <w:t xml:space="preserve"> Gama</w:t>
      </w:r>
    </w:p>
    <w:p w14:paraId="28E6EC9B" w14:textId="3369E869" w:rsidR="00E77169" w:rsidRPr="00E77169" w:rsidRDefault="00E77169" w:rsidP="00E77169">
      <w:r w:rsidRPr="00E77169">
        <w:t>El usuario selecciona:</w:t>
      </w:r>
      <w:r w:rsidR="00F80961">
        <w:t xml:space="preserve"> </w:t>
      </w:r>
      <w:r w:rsidRPr="00EB162B">
        <w:rPr>
          <w:b/>
          <w:bCs/>
        </w:rPr>
        <w:t>Alpha</w:t>
      </w:r>
    </w:p>
    <w:p w14:paraId="3E0FB39A" w14:textId="77777777" w:rsidR="00E77169" w:rsidRPr="00E77169" w:rsidRDefault="00E77169" w:rsidP="00E77169">
      <w:r w:rsidRPr="00E77169">
        <w:t xml:space="preserve">LEGACY carga automáticamente todos los </w:t>
      </w:r>
      <w:r w:rsidRPr="00EB162B">
        <w:rPr>
          <w:b/>
          <w:bCs/>
        </w:rPr>
        <w:t>Clientes Alpha</w:t>
      </w:r>
      <w:r w:rsidRPr="00E77169">
        <w:t xml:space="preserve"> activos.</w:t>
      </w:r>
    </w:p>
    <w:p w14:paraId="7B69E4BF" w14:textId="77777777" w:rsidR="00E77169" w:rsidRPr="00F80961" w:rsidRDefault="00E77169" w:rsidP="00E77169">
      <w:pPr>
        <w:rPr>
          <w:b/>
          <w:bCs/>
        </w:rPr>
      </w:pPr>
      <w:r w:rsidRPr="00F80961">
        <w:rPr>
          <w:b/>
          <w:bCs/>
        </w:rPr>
        <w:t>Ejemplo:</w:t>
      </w:r>
    </w:p>
    <w:p w14:paraId="2879705E" w14:textId="77777777" w:rsidR="00E77169" w:rsidRPr="00E77169" w:rsidRDefault="00E77169">
      <w:pPr>
        <w:pStyle w:val="Prrafodelista"/>
        <w:numPr>
          <w:ilvl w:val="0"/>
          <w:numId w:val="15"/>
        </w:numPr>
      </w:pPr>
      <w:r w:rsidRPr="00E77169">
        <w:t>Cliente A.</w:t>
      </w:r>
    </w:p>
    <w:p w14:paraId="55D89F16" w14:textId="77777777" w:rsidR="00E77169" w:rsidRPr="00E77169" w:rsidRDefault="00E77169">
      <w:pPr>
        <w:pStyle w:val="Prrafodelista"/>
        <w:numPr>
          <w:ilvl w:val="0"/>
          <w:numId w:val="15"/>
        </w:numPr>
      </w:pPr>
      <w:r w:rsidRPr="00E77169">
        <w:t>Cliente B.</w:t>
      </w:r>
    </w:p>
    <w:p w14:paraId="725C0022" w14:textId="77777777" w:rsidR="00E77169" w:rsidRPr="00E77169" w:rsidRDefault="00E77169">
      <w:pPr>
        <w:pStyle w:val="Prrafodelista"/>
        <w:numPr>
          <w:ilvl w:val="0"/>
          <w:numId w:val="15"/>
        </w:numPr>
      </w:pPr>
      <w:r w:rsidRPr="00E77169">
        <w:t>Cliente C.</w:t>
      </w:r>
    </w:p>
    <w:p w14:paraId="5259412F" w14:textId="4B724A52" w:rsidR="00E77169" w:rsidRPr="00E77169" w:rsidRDefault="00E77169">
      <w:pPr>
        <w:pStyle w:val="Prrafodelista"/>
        <w:numPr>
          <w:ilvl w:val="0"/>
          <w:numId w:val="15"/>
        </w:numPr>
      </w:pPr>
      <w:r w:rsidRPr="00E77169">
        <w:t>Cliente D.</w:t>
      </w:r>
    </w:p>
    <w:p w14:paraId="45267EB1" w14:textId="396D2F98" w:rsidR="00E77169" w:rsidRPr="00E77169" w:rsidRDefault="00037B3B" w:rsidP="00037B3B">
      <w:pPr>
        <w:pStyle w:val="Ttulo2"/>
      </w:pPr>
      <w:r>
        <w:t>4</w:t>
      </w:r>
      <w:r w:rsidR="00E77169" w:rsidRPr="00E77169">
        <w:t>.</w:t>
      </w:r>
      <w:r>
        <w:t>5</w:t>
      </w:r>
      <w:r w:rsidR="00E77169" w:rsidRPr="00E77169">
        <w:t xml:space="preserve"> Selección masiva de origen</w:t>
      </w:r>
    </w:p>
    <w:p w14:paraId="70D7253D" w14:textId="77777777" w:rsidR="00E77169" w:rsidRPr="00E77169" w:rsidRDefault="00E77169" w:rsidP="00E77169">
      <w:r w:rsidRPr="00E77169">
        <w:t>Al seleccionar una etiqueta, LEGACY deberá permitir:</w:t>
      </w:r>
    </w:p>
    <w:p w14:paraId="08BC864E" w14:textId="77777777" w:rsidR="00E77169" w:rsidRPr="00E77169" w:rsidRDefault="00E77169" w:rsidP="00E77169">
      <w:r w:rsidRPr="00E77169">
        <w:rPr>
          <w:b/>
          <w:bCs/>
        </w:rPr>
        <w:t>Seleccionar todos</w:t>
      </w:r>
    </w:p>
    <w:p w14:paraId="43791C9A" w14:textId="77777777" w:rsidR="00E77169" w:rsidRPr="00E77169" w:rsidRDefault="00E77169" w:rsidP="00E77169">
      <w:r w:rsidRPr="00E77169">
        <w:t>o excluir entidades específicas.</w:t>
      </w:r>
    </w:p>
    <w:p w14:paraId="184B179D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13D5A972" w14:textId="77777777" w:rsidR="00E77169" w:rsidRPr="00E77169" w:rsidRDefault="00E77169" w:rsidP="00E77169">
      <w:r w:rsidRPr="00E77169">
        <w:t>Etiqueta:</w:t>
      </w:r>
    </w:p>
    <w:p w14:paraId="06D231DD" w14:textId="77777777" w:rsidR="00E77169" w:rsidRPr="00E77169" w:rsidRDefault="00E77169" w:rsidP="00E77169">
      <w:r w:rsidRPr="00E77169">
        <w:t>Alpha</w:t>
      </w:r>
    </w:p>
    <w:p w14:paraId="48CFAEA5" w14:textId="77777777" w:rsidR="00E77169" w:rsidRPr="00E77169" w:rsidRDefault="00E77169" w:rsidP="00E77169">
      <w:r w:rsidRPr="00E77169">
        <w:t>Resultado:</w:t>
      </w:r>
    </w:p>
    <w:p w14:paraId="626BD518" w14:textId="77777777" w:rsidR="00E77169" w:rsidRPr="00E77169" w:rsidRDefault="00E77169">
      <w:pPr>
        <w:pStyle w:val="Prrafodelista"/>
        <w:numPr>
          <w:ilvl w:val="0"/>
          <w:numId w:val="17"/>
        </w:numPr>
      </w:pPr>
      <w:r w:rsidRPr="00E77169">
        <w:t>☑ Cliente A</w:t>
      </w:r>
    </w:p>
    <w:p w14:paraId="5DDADBCC" w14:textId="77777777" w:rsidR="00E77169" w:rsidRPr="00E77169" w:rsidRDefault="00E77169">
      <w:pPr>
        <w:pStyle w:val="Prrafodelista"/>
        <w:numPr>
          <w:ilvl w:val="0"/>
          <w:numId w:val="17"/>
        </w:numPr>
      </w:pPr>
      <w:r w:rsidRPr="00E77169">
        <w:t>☑ Cliente B</w:t>
      </w:r>
    </w:p>
    <w:p w14:paraId="302F1866" w14:textId="77777777" w:rsidR="00E77169" w:rsidRPr="00E77169" w:rsidRDefault="00E77169">
      <w:pPr>
        <w:pStyle w:val="Prrafodelista"/>
        <w:numPr>
          <w:ilvl w:val="0"/>
          <w:numId w:val="17"/>
        </w:numPr>
      </w:pPr>
      <w:r w:rsidRPr="00E77169">
        <w:t>☑ Cliente C</w:t>
      </w:r>
    </w:p>
    <w:p w14:paraId="19C7BB20" w14:textId="27270E84" w:rsidR="00E77169" w:rsidRPr="00E77169" w:rsidRDefault="00EB162B">
      <w:pPr>
        <w:pStyle w:val="Prrafodelista"/>
        <w:numPr>
          <w:ilvl w:val="0"/>
          <w:numId w:val="17"/>
        </w:numPr>
      </w:pPr>
      <w:r>
        <w:t xml:space="preserve">   </w:t>
      </w:r>
      <w:r w:rsidR="00E77169" w:rsidRPr="00E77169">
        <w:t xml:space="preserve"> </w:t>
      </w:r>
      <w:r>
        <w:t xml:space="preserve"> </w:t>
      </w:r>
      <w:r w:rsidR="00E77169" w:rsidRPr="00E77169">
        <w:t>Cliente D</w:t>
      </w:r>
    </w:p>
    <w:p w14:paraId="0368F6AF" w14:textId="3342A89A" w:rsidR="00E77169" w:rsidRPr="00E77169" w:rsidRDefault="00E77169" w:rsidP="00E77169"/>
    <w:p w14:paraId="6CCC371E" w14:textId="46E0951D" w:rsidR="00E77169" w:rsidRPr="005C1F11" w:rsidRDefault="005C1F11" w:rsidP="005C1F11">
      <w:pPr>
        <w:pStyle w:val="Ttulo2"/>
        <w:rPr>
          <w:b/>
          <w:bCs/>
        </w:rPr>
      </w:pPr>
      <w:r>
        <w:rPr>
          <w:b/>
          <w:bCs/>
        </w:rPr>
        <w:br w:type="page"/>
      </w:r>
      <w:r>
        <w:lastRenderedPageBreak/>
        <w:t>4.6</w:t>
      </w:r>
      <w:r w:rsidR="00E77169" w:rsidRPr="00E77169">
        <w:t xml:space="preserve"> Determinar destinos posibles</w:t>
      </w:r>
    </w:p>
    <w:p w14:paraId="716B65CB" w14:textId="77777777" w:rsidR="00E77169" w:rsidRPr="00E77169" w:rsidRDefault="00E77169" w:rsidP="00E77169">
      <w:r w:rsidRPr="00E77169">
        <w:t xml:space="preserve">Una vez seleccionado el origen, LEGACY deberá consultar automáticamente la </w:t>
      </w:r>
      <w:r w:rsidRPr="00E77169">
        <w:rPr>
          <w:b/>
          <w:bCs/>
        </w:rPr>
        <w:t>Matriz Maestra de Relaciones Permitidas</w:t>
      </w:r>
      <w:r w:rsidRPr="00E77169">
        <w:t>.</w:t>
      </w:r>
    </w:p>
    <w:p w14:paraId="1B3884FF" w14:textId="5A744469" w:rsidR="00E77169" w:rsidRPr="005C1F11" w:rsidRDefault="00E77169" w:rsidP="00E77169">
      <w:pPr>
        <w:rPr>
          <w:b/>
          <w:bCs/>
        </w:rPr>
      </w:pPr>
      <w:r w:rsidRPr="005C1F11">
        <w:rPr>
          <w:b/>
          <w:bCs/>
        </w:rPr>
        <w:t>Ejemplo</w:t>
      </w:r>
      <w:r w:rsidR="005C1F11" w:rsidRPr="005C1F11">
        <w:rPr>
          <w:b/>
          <w:bCs/>
        </w:rPr>
        <w:t xml:space="preserve"> </w:t>
      </w:r>
      <w:r w:rsidRPr="005C1F11">
        <w:rPr>
          <w:b/>
          <w:bCs/>
        </w:rPr>
        <w:t>Origen:</w:t>
      </w:r>
    </w:p>
    <w:p w14:paraId="6252E707" w14:textId="77777777" w:rsidR="00E77169" w:rsidRPr="00E77169" w:rsidRDefault="00E77169" w:rsidP="00E77169">
      <w:r w:rsidRPr="00E77169">
        <w:t>Razón Social — 2do Nivel</w:t>
      </w:r>
    </w:p>
    <w:p w14:paraId="2175E0D2" w14:textId="77777777" w:rsidR="00E77169" w:rsidRPr="005C1F11" w:rsidRDefault="00E77169" w:rsidP="00E77169">
      <w:pPr>
        <w:rPr>
          <w:b/>
          <w:bCs/>
        </w:rPr>
      </w:pPr>
      <w:r w:rsidRPr="005C1F11">
        <w:rPr>
          <w:b/>
          <w:bCs/>
        </w:rPr>
        <w:t>Matriz:</w:t>
      </w:r>
    </w:p>
    <w:p w14:paraId="423E93A2" w14:textId="77777777" w:rsidR="00E77169" w:rsidRPr="00E77169" w:rsidRDefault="00E77169" w:rsidP="00E77169">
      <w:r w:rsidRPr="00E77169">
        <w:t>2do Nivel → 3er Nivel</w:t>
      </w:r>
    </w:p>
    <w:p w14:paraId="75B2824B" w14:textId="0370F0FB" w:rsidR="00E77169" w:rsidRPr="00E77169" w:rsidRDefault="00E77169" w:rsidP="00E77169">
      <w:r w:rsidRPr="00E77169">
        <w:t xml:space="preserve">Por lo </w:t>
      </w:r>
      <w:r w:rsidR="00E4379A" w:rsidRPr="00E77169">
        <w:t>tanto,</w:t>
      </w:r>
      <w:r w:rsidR="005C1F11">
        <w:t xml:space="preserve"> cuando se seleccione una empresa de segundo nivel</w:t>
      </w:r>
      <w:r w:rsidRPr="00E77169">
        <w:t>, LEGACY únicamente mostrará:</w:t>
      </w:r>
    </w:p>
    <w:p w14:paraId="3B6FFBDF" w14:textId="66907676" w:rsidR="00E77169" w:rsidRPr="00E77169" w:rsidRDefault="00E4379A" w:rsidP="00E77169">
      <w:r>
        <w:rPr>
          <w:b/>
          <w:bCs/>
        </w:rPr>
        <w:t>Las empresas de “</w:t>
      </w:r>
      <w:r w:rsidR="00E77169" w:rsidRPr="00E77169">
        <w:rPr>
          <w:b/>
          <w:bCs/>
        </w:rPr>
        <w:t>3er Nivel</w:t>
      </w:r>
      <w:r>
        <w:rPr>
          <w:b/>
          <w:bCs/>
        </w:rPr>
        <w:t>”</w:t>
      </w:r>
      <w:r>
        <w:t xml:space="preserve"> y n</w:t>
      </w:r>
      <w:r w:rsidR="00E77169" w:rsidRPr="00E77169">
        <w:t>o deberá mostrar</w:t>
      </w:r>
      <w:r>
        <w:t xml:space="preserve"> aquellas relaciones que no estén permitidas</w:t>
      </w:r>
    </w:p>
    <w:p w14:paraId="22583D0B" w14:textId="3B095247" w:rsidR="00E77169" w:rsidRPr="00E77169" w:rsidRDefault="005C1F11" w:rsidP="005C1F11">
      <w:pPr>
        <w:pStyle w:val="Ttulo2"/>
      </w:pPr>
      <w:r>
        <w:t>4</w:t>
      </w:r>
      <w:r w:rsidR="00E77169" w:rsidRPr="00E77169">
        <w:t>.</w:t>
      </w:r>
      <w:r>
        <w:t>7</w:t>
      </w:r>
      <w:r w:rsidR="00E77169" w:rsidRPr="00E77169">
        <w:t xml:space="preserve"> Selección de destino</w:t>
      </w:r>
    </w:p>
    <w:p w14:paraId="2E2A8DB6" w14:textId="77777777" w:rsidR="00E77169" w:rsidRPr="00E77169" w:rsidRDefault="00E77169" w:rsidP="00E77169">
      <w:r w:rsidRPr="00E77169">
        <w:t>El usuario seleccionará una etiqueta destino válida.</w:t>
      </w:r>
    </w:p>
    <w:p w14:paraId="4A115E7A" w14:textId="4D58906F" w:rsidR="00E77169" w:rsidRPr="005C1F11" w:rsidRDefault="00E77169" w:rsidP="00E77169">
      <w:pPr>
        <w:rPr>
          <w:b/>
          <w:bCs/>
        </w:rPr>
      </w:pPr>
      <w:r w:rsidRPr="005C1F11">
        <w:rPr>
          <w:b/>
          <w:bCs/>
        </w:rPr>
        <w:t>Ejemplo</w:t>
      </w:r>
      <w:r w:rsidR="005C1F11" w:rsidRPr="005C1F11">
        <w:rPr>
          <w:b/>
          <w:bCs/>
        </w:rPr>
        <w:t xml:space="preserve"> </w:t>
      </w:r>
      <w:r w:rsidRPr="005C1F11">
        <w:rPr>
          <w:b/>
          <w:bCs/>
        </w:rPr>
        <w:t>Origen:</w:t>
      </w:r>
    </w:p>
    <w:p w14:paraId="17624E62" w14:textId="77777777" w:rsidR="00E77169" w:rsidRPr="00E77169" w:rsidRDefault="00E77169" w:rsidP="00E77169">
      <w:r w:rsidRPr="00E77169">
        <w:t>Cliente Alpha</w:t>
      </w:r>
    </w:p>
    <w:p w14:paraId="3165B3D5" w14:textId="77777777" w:rsidR="00E77169" w:rsidRPr="00E77169" w:rsidRDefault="00E77169" w:rsidP="00E77169">
      <w:r w:rsidRPr="00E77169">
        <w:t>Destinos permitidos:</w:t>
      </w:r>
    </w:p>
    <w:p w14:paraId="25B0CEFE" w14:textId="77777777" w:rsidR="00E77169" w:rsidRPr="00E77169" w:rsidRDefault="00E77169">
      <w:pPr>
        <w:pStyle w:val="Prrafodelista"/>
        <w:numPr>
          <w:ilvl w:val="0"/>
          <w:numId w:val="18"/>
        </w:numPr>
      </w:pPr>
      <w:r w:rsidRPr="00E77169">
        <w:t>1er Nivel.</w:t>
      </w:r>
    </w:p>
    <w:p w14:paraId="0B01AD3C" w14:textId="77777777" w:rsidR="00E77169" w:rsidRPr="00E77169" w:rsidRDefault="00E77169">
      <w:pPr>
        <w:pStyle w:val="Prrafodelista"/>
        <w:numPr>
          <w:ilvl w:val="0"/>
          <w:numId w:val="18"/>
        </w:numPr>
      </w:pPr>
      <w:r w:rsidRPr="00E77169">
        <w:t>2do Nivel.</w:t>
      </w:r>
    </w:p>
    <w:p w14:paraId="5A5F8ACC" w14:textId="77777777" w:rsidR="00E77169" w:rsidRPr="00E77169" w:rsidRDefault="00E77169">
      <w:pPr>
        <w:pStyle w:val="Prrafodelista"/>
        <w:numPr>
          <w:ilvl w:val="0"/>
          <w:numId w:val="18"/>
        </w:numPr>
      </w:pPr>
      <w:r w:rsidRPr="00E77169">
        <w:t>3er Nivel.</w:t>
      </w:r>
    </w:p>
    <w:p w14:paraId="1E5C9033" w14:textId="77777777" w:rsidR="00E77169" w:rsidRPr="00E77169" w:rsidRDefault="00E77169" w:rsidP="00E77169">
      <w:r w:rsidRPr="00E77169">
        <w:t>Selecciona:</w:t>
      </w:r>
    </w:p>
    <w:p w14:paraId="6014B111" w14:textId="77777777" w:rsidR="00E77169" w:rsidRPr="00E77169" w:rsidRDefault="00E77169" w:rsidP="00E77169">
      <w:r w:rsidRPr="00E77169">
        <w:t>2do Nivel.</w:t>
      </w:r>
    </w:p>
    <w:p w14:paraId="031C3F6F" w14:textId="6BD34AC6" w:rsidR="00E77169" w:rsidRPr="00E77169" w:rsidRDefault="00E77169" w:rsidP="00E77169">
      <w:r w:rsidRPr="00E77169">
        <w:t>LEGACY carga automáticamente las Razones Sociales activas de 2do Nivel</w:t>
      </w:r>
      <w:r w:rsidR="00E4379A">
        <w:t xml:space="preserve"> para que el usuario las pueda vincular. </w:t>
      </w:r>
    </w:p>
    <w:p w14:paraId="2B9040E0" w14:textId="77777777" w:rsidR="00E4379A" w:rsidRDefault="00E4379A">
      <w:pPr>
        <w:jc w:val="left"/>
        <w:rPr>
          <w:rFonts w:ascii="Abadi" w:eastAsiaTheme="majorEastAsia" w:hAnsi="Abadi" w:cstheme="majorBidi"/>
          <w:color w:val="0F4761" w:themeColor="accent1" w:themeShade="BF"/>
          <w:sz w:val="24"/>
          <w:szCs w:val="32"/>
        </w:rPr>
      </w:pPr>
      <w:r>
        <w:br w:type="page"/>
      </w:r>
    </w:p>
    <w:p w14:paraId="6DBA3427" w14:textId="76984B8B" w:rsidR="00E77169" w:rsidRPr="00E77169" w:rsidRDefault="00E4379A" w:rsidP="00E4379A">
      <w:pPr>
        <w:pStyle w:val="Ttulo2"/>
      </w:pPr>
      <w:r>
        <w:lastRenderedPageBreak/>
        <w:t>4.8</w:t>
      </w:r>
      <w:r w:rsidR="00E77169" w:rsidRPr="00E77169">
        <w:t>. Selección masiva de destino</w:t>
      </w:r>
    </w:p>
    <w:p w14:paraId="1B6FAA2B" w14:textId="77777777" w:rsidR="00E77169" w:rsidRPr="00E77169" w:rsidRDefault="00E77169" w:rsidP="00E77169">
      <w:r w:rsidRPr="00E77169">
        <w:t>El usuario podrá seleccionar:</w:t>
      </w:r>
    </w:p>
    <w:p w14:paraId="25DFF0B1" w14:textId="77777777" w:rsidR="00E77169" w:rsidRPr="00E77169" w:rsidRDefault="00E77169">
      <w:pPr>
        <w:pStyle w:val="Prrafodelista"/>
        <w:numPr>
          <w:ilvl w:val="0"/>
          <w:numId w:val="19"/>
        </w:numPr>
      </w:pPr>
      <w:r w:rsidRPr="00E77169">
        <w:t>Todas las entidades.</w:t>
      </w:r>
    </w:p>
    <w:p w14:paraId="1B216B34" w14:textId="77777777" w:rsidR="00E77169" w:rsidRPr="00E77169" w:rsidRDefault="00E77169">
      <w:pPr>
        <w:pStyle w:val="Prrafodelista"/>
        <w:numPr>
          <w:ilvl w:val="0"/>
          <w:numId w:val="19"/>
        </w:numPr>
      </w:pPr>
      <w:r w:rsidRPr="00E77169">
        <w:t>Algunas entidades.</w:t>
      </w:r>
    </w:p>
    <w:p w14:paraId="6C1A6681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4BDB610B" w14:textId="77777777" w:rsidR="00E77169" w:rsidRPr="00E77169" w:rsidRDefault="00E77169" w:rsidP="00E77169">
      <w:r w:rsidRPr="00E77169">
        <w:t>2do Nivel:</w:t>
      </w:r>
    </w:p>
    <w:p w14:paraId="3A26B857" w14:textId="77777777" w:rsidR="00E77169" w:rsidRPr="00E77169" w:rsidRDefault="00E77169">
      <w:pPr>
        <w:pStyle w:val="Prrafodelista"/>
        <w:numPr>
          <w:ilvl w:val="0"/>
          <w:numId w:val="20"/>
        </w:numPr>
      </w:pPr>
      <w:r w:rsidRPr="00E77169">
        <w:t>☑ RS A</w:t>
      </w:r>
    </w:p>
    <w:p w14:paraId="7A7AB72C" w14:textId="77777777" w:rsidR="00E77169" w:rsidRPr="00E77169" w:rsidRDefault="00E77169">
      <w:pPr>
        <w:pStyle w:val="Prrafodelista"/>
        <w:numPr>
          <w:ilvl w:val="0"/>
          <w:numId w:val="20"/>
        </w:numPr>
      </w:pPr>
      <w:r w:rsidRPr="00E77169">
        <w:t>☑ RS B</w:t>
      </w:r>
    </w:p>
    <w:p w14:paraId="50D1FD75" w14:textId="77777777" w:rsidR="00E77169" w:rsidRPr="00E77169" w:rsidRDefault="00E77169">
      <w:pPr>
        <w:pStyle w:val="Prrafodelista"/>
        <w:numPr>
          <w:ilvl w:val="0"/>
          <w:numId w:val="20"/>
        </w:numPr>
      </w:pPr>
      <w:r w:rsidRPr="00E77169">
        <w:t>☑ RS C</w:t>
      </w:r>
    </w:p>
    <w:p w14:paraId="22F54FB1" w14:textId="77777777" w:rsidR="00E77169" w:rsidRPr="00E77169" w:rsidRDefault="00E77169">
      <w:pPr>
        <w:pStyle w:val="Prrafodelista"/>
        <w:numPr>
          <w:ilvl w:val="0"/>
          <w:numId w:val="20"/>
        </w:numPr>
      </w:pPr>
      <w:r w:rsidRPr="00E77169">
        <w:t>☐ RS D</w:t>
      </w:r>
    </w:p>
    <w:p w14:paraId="20A6A015" w14:textId="67A1D97D" w:rsidR="00E77169" w:rsidRPr="00E77169" w:rsidRDefault="00E77169" w:rsidP="00E77169">
      <w:r w:rsidRPr="00E77169">
        <w:t>Resultado:</w:t>
      </w:r>
      <w:r w:rsidR="00E4379A">
        <w:t xml:space="preserve"> </w:t>
      </w:r>
      <w:r w:rsidRPr="00E4379A">
        <w:rPr>
          <w:b/>
          <w:bCs/>
        </w:rPr>
        <w:t>3 Razones Sociales seleccionadas.</w:t>
      </w:r>
    </w:p>
    <w:p w14:paraId="335804F2" w14:textId="6416B7E4" w:rsidR="00E77169" w:rsidRPr="00E77169" w:rsidRDefault="00E4379A" w:rsidP="00E4379A">
      <w:pPr>
        <w:pStyle w:val="Ttulo2"/>
      </w:pPr>
      <w:r>
        <w:t>4</w:t>
      </w:r>
      <w:r w:rsidR="00E77169" w:rsidRPr="00E77169">
        <w:t>.</w:t>
      </w:r>
      <w:r>
        <w:t>9</w:t>
      </w:r>
      <w:r w:rsidR="00E77169" w:rsidRPr="00E77169">
        <w:t xml:space="preserve"> Generación automática de relaciones</w:t>
      </w:r>
    </w:p>
    <w:p w14:paraId="52C27E0C" w14:textId="77777777" w:rsidR="00E77169" w:rsidRPr="00E77169" w:rsidRDefault="00E77169" w:rsidP="00E77169">
      <w:r w:rsidRPr="00E77169">
        <w:t>LEGACY deberá calcular automáticamente todas las combinaciones entre los elementos seleccionados.</w:t>
      </w:r>
    </w:p>
    <w:p w14:paraId="0A6A6CCD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4085770B" w14:textId="2A7E8619" w:rsidR="00E77169" w:rsidRPr="00E4379A" w:rsidRDefault="00E77169">
      <w:pPr>
        <w:pStyle w:val="Prrafodelista"/>
        <w:numPr>
          <w:ilvl w:val="0"/>
          <w:numId w:val="21"/>
        </w:numPr>
        <w:rPr>
          <w:b/>
          <w:bCs/>
        </w:rPr>
      </w:pPr>
      <w:r w:rsidRPr="00E4379A">
        <w:rPr>
          <w:b/>
          <w:bCs/>
        </w:rPr>
        <w:t>Origen:</w:t>
      </w:r>
      <w:r w:rsidR="00E4379A" w:rsidRPr="00E4379A">
        <w:rPr>
          <w:b/>
          <w:bCs/>
        </w:rPr>
        <w:t xml:space="preserve"> </w:t>
      </w:r>
      <w:r w:rsidRPr="00E77169">
        <w:t>3 Clientes Alpha.</w:t>
      </w:r>
    </w:p>
    <w:p w14:paraId="0FA5E44A" w14:textId="23D0C2A7" w:rsidR="00E77169" w:rsidRPr="00E77169" w:rsidRDefault="00E77169">
      <w:pPr>
        <w:pStyle w:val="Prrafodelista"/>
        <w:numPr>
          <w:ilvl w:val="0"/>
          <w:numId w:val="21"/>
        </w:numPr>
      </w:pPr>
      <w:r w:rsidRPr="00E4379A">
        <w:rPr>
          <w:b/>
          <w:bCs/>
        </w:rPr>
        <w:t>Destino:</w:t>
      </w:r>
      <w:r w:rsidR="00E4379A">
        <w:t xml:space="preserve"> </w:t>
      </w:r>
      <w:r w:rsidRPr="00E77169">
        <w:t>4 RS de 2do Nivel.</w:t>
      </w:r>
    </w:p>
    <w:p w14:paraId="5B460A76" w14:textId="12D7C3D1" w:rsidR="00E77169" w:rsidRPr="00E77169" w:rsidRDefault="00E77169">
      <w:pPr>
        <w:pStyle w:val="Prrafodelista"/>
        <w:numPr>
          <w:ilvl w:val="0"/>
          <w:numId w:val="21"/>
        </w:numPr>
      </w:pPr>
      <w:r w:rsidRPr="00E4379A">
        <w:rPr>
          <w:b/>
          <w:bCs/>
        </w:rPr>
        <w:t>Resultado:</w:t>
      </w:r>
      <w:r w:rsidR="00E4379A">
        <w:t xml:space="preserve"> </w:t>
      </w:r>
      <w:r w:rsidRPr="00E4379A">
        <w:t>3 × 4 = 12 relaciones.</w:t>
      </w:r>
    </w:p>
    <w:p w14:paraId="53E606E1" w14:textId="43584188" w:rsidR="00E77169" w:rsidRPr="00E77169" w:rsidRDefault="00E77169" w:rsidP="00E77169">
      <w:r w:rsidRPr="00E77169">
        <w:t>No deberá ser necesario crear las 12 relaciones una por una.</w:t>
      </w:r>
    </w:p>
    <w:p w14:paraId="3AA2D562" w14:textId="3F4D4091" w:rsidR="00E77169" w:rsidRPr="00E77169" w:rsidRDefault="00E4379A" w:rsidP="00E4379A">
      <w:pPr>
        <w:pStyle w:val="Ttulo2"/>
      </w:pPr>
      <w:r>
        <w:t>4</w:t>
      </w:r>
      <w:r w:rsidR="00E77169" w:rsidRPr="00E77169">
        <w:t>.</w:t>
      </w:r>
      <w:r>
        <w:t>10</w:t>
      </w:r>
      <w:r w:rsidR="00E77169" w:rsidRPr="00E77169">
        <w:t xml:space="preserve"> Tipos de creación permitidos</w:t>
      </w:r>
    </w:p>
    <w:p w14:paraId="13E0DCCF" w14:textId="77777777" w:rsidR="00E77169" w:rsidRPr="00E77169" w:rsidRDefault="00E77169" w:rsidP="00E77169">
      <w:r w:rsidRPr="00E77169">
        <w:t>El sistema deberá admitir:</w:t>
      </w:r>
    </w:p>
    <w:p w14:paraId="34839A43" w14:textId="508D1DB9" w:rsidR="00E77169" w:rsidRPr="00E4379A" w:rsidRDefault="00E77169">
      <w:pPr>
        <w:pStyle w:val="Prrafodelista"/>
        <w:numPr>
          <w:ilvl w:val="0"/>
          <w:numId w:val="22"/>
        </w:numPr>
        <w:rPr>
          <w:b/>
          <w:bCs/>
        </w:rPr>
      </w:pPr>
      <w:r w:rsidRPr="00E4379A">
        <w:rPr>
          <w:b/>
          <w:bCs/>
        </w:rPr>
        <w:t>Grupo → Grupo</w:t>
      </w:r>
    </w:p>
    <w:p w14:paraId="1F9C12E8" w14:textId="6C9A35E7" w:rsidR="00E77169" w:rsidRPr="00E77169" w:rsidRDefault="00E77169" w:rsidP="00E77169">
      <w:r w:rsidRPr="00E77169">
        <w:t>Ejemplo:</w:t>
      </w:r>
      <w:r w:rsidR="00E4379A">
        <w:t xml:space="preserve"> </w:t>
      </w:r>
      <w:r w:rsidRPr="00E77169">
        <w:t>Alpha → 1er Nivel</w:t>
      </w:r>
    </w:p>
    <w:p w14:paraId="418E0ECB" w14:textId="6DDADD5A" w:rsidR="00E77169" w:rsidRPr="00E4379A" w:rsidRDefault="00E77169">
      <w:pPr>
        <w:pStyle w:val="Prrafodelista"/>
        <w:numPr>
          <w:ilvl w:val="0"/>
          <w:numId w:val="22"/>
        </w:numPr>
        <w:rPr>
          <w:b/>
          <w:bCs/>
        </w:rPr>
      </w:pPr>
      <w:r w:rsidRPr="00E4379A">
        <w:rPr>
          <w:b/>
          <w:bCs/>
        </w:rPr>
        <w:t>Grupo → entidades específicas</w:t>
      </w:r>
    </w:p>
    <w:p w14:paraId="333A212C" w14:textId="336FA069" w:rsidR="00E77169" w:rsidRPr="00E77169" w:rsidRDefault="00E77169" w:rsidP="00E77169">
      <w:r w:rsidRPr="00E77169">
        <w:t>Ejemplo:</w:t>
      </w:r>
      <w:r w:rsidR="00E4379A">
        <w:t xml:space="preserve"> </w:t>
      </w:r>
      <w:r w:rsidRPr="00E77169">
        <w:t>Alpha → RS A, RS B y RS C</w:t>
      </w:r>
    </w:p>
    <w:p w14:paraId="581757AC" w14:textId="5A543D48" w:rsidR="00E77169" w:rsidRPr="00E4379A" w:rsidRDefault="00E77169">
      <w:pPr>
        <w:pStyle w:val="Prrafodelista"/>
        <w:numPr>
          <w:ilvl w:val="0"/>
          <w:numId w:val="22"/>
        </w:numPr>
        <w:rPr>
          <w:b/>
          <w:bCs/>
        </w:rPr>
      </w:pPr>
      <w:r w:rsidRPr="00E4379A">
        <w:rPr>
          <w:b/>
          <w:bCs/>
        </w:rPr>
        <w:t>Entidades específicas → Grupo</w:t>
      </w:r>
    </w:p>
    <w:p w14:paraId="03EDFFA1" w14:textId="5B3E5B55" w:rsidR="00E77169" w:rsidRPr="00E77169" w:rsidRDefault="00E77169" w:rsidP="00E77169">
      <w:r w:rsidRPr="00E77169">
        <w:t>Ejemplo:</w:t>
      </w:r>
      <w:r w:rsidR="00E4379A">
        <w:t xml:space="preserve"> </w:t>
      </w:r>
      <w:r w:rsidRPr="00E77169">
        <w:t>RS A y RS B — 3er Nivel → SAPI</w:t>
      </w:r>
    </w:p>
    <w:p w14:paraId="5C746B80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Entidad → Entidad</w:t>
      </w:r>
    </w:p>
    <w:p w14:paraId="164E068A" w14:textId="5690BF54" w:rsidR="00E77169" w:rsidRPr="00E77169" w:rsidRDefault="00E77169" w:rsidP="00E77169">
      <w:r w:rsidRPr="00E77169">
        <w:t>Ejemplo:</w:t>
      </w:r>
      <w:r w:rsidR="00E4379A">
        <w:t xml:space="preserve"> </w:t>
      </w:r>
      <w:r w:rsidRPr="00E77169">
        <w:t>RS ABC — 3er Nivel → RS XYZ — SAPI</w:t>
      </w:r>
    </w:p>
    <w:p w14:paraId="038617E6" w14:textId="0CC10595" w:rsidR="00E77169" w:rsidRPr="00E77169" w:rsidRDefault="00E4379A" w:rsidP="00E4379A">
      <w:pPr>
        <w:pStyle w:val="Ttulo2"/>
      </w:pPr>
      <w:r>
        <w:lastRenderedPageBreak/>
        <w:t>4</w:t>
      </w:r>
      <w:r w:rsidR="00E77169" w:rsidRPr="00E77169">
        <w:t>.</w:t>
      </w:r>
      <w:r>
        <w:t>11</w:t>
      </w:r>
      <w:r w:rsidR="00E77169" w:rsidRPr="00E77169">
        <w:t xml:space="preserve"> Vista previa</w:t>
      </w:r>
    </w:p>
    <w:p w14:paraId="4A4F7EFD" w14:textId="77777777" w:rsidR="00E77169" w:rsidRPr="00E77169" w:rsidRDefault="00E77169" w:rsidP="00E77169">
      <w:r w:rsidRPr="00E77169">
        <w:t>Antes de guardar deberá mostrarse:</w:t>
      </w:r>
    </w:p>
    <w:p w14:paraId="66C77EBC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Clasificación origen.</w:t>
      </w:r>
    </w:p>
    <w:p w14:paraId="0E55CF70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Entidades origen seleccionadas.</w:t>
      </w:r>
    </w:p>
    <w:p w14:paraId="0D03A6B3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Clasificación destino.</w:t>
      </w:r>
    </w:p>
    <w:p w14:paraId="601EDE8B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Entidades destino seleccionadas.</w:t>
      </w:r>
    </w:p>
    <w:p w14:paraId="1B4C5935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Número total de relaciones.</w:t>
      </w:r>
    </w:p>
    <w:p w14:paraId="5B071082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Relaciones nuevas.</w:t>
      </w:r>
    </w:p>
    <w:p w14:paraId="3911254B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Relaciones existentes.</w:t>
      </w:r>
    </w:p>
    <w:p w14:paraId="61D06E75" w14:textId="77777777" w:rsidR="00E77169" w:rsidRPr="00E77169" w:rsidRDefault="00E77169">
      <w:pPr>
        <w:pStyle w:val="Prrafodelista"/>
        <w:numPr>
          <w:ilvl w:val="0"/>
          <w:numId w:val="23"/>
        </w:numPr>
      </w:pPr>
      <w:r w:rsidRPr="00E77169">
        <w:t>Errores, si existen.</w:t>
      </w:r>
    </w:p>
    <w:p w14:paraId="142A71E5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73BFEEAE" w14:textId="70EED8AB" w:rsidR="00E77169" w:rsidRPr="00E77169" w:rsidRDefault="00E77169" w:rsidP="00E77169">
      <w:r w:rsidRPr="00E77169">
        <w:rPr>
          <w:b/>
          <w:bCs/>
        </w:rPr>
        <w:t>Origen</w:t>
      </w:r>
      <w:r w:rsidR="00E4379A">
        <w:t xml:space="preserve"> - </w:t>
      </w:r>
      <w:r w:rsidRPr="00E77169">
        <w:t>Alpha: 3 Clientes</w:t>
      </w:r>
    </w:p>
    <w:p w14:paraId="6BB0B771" w14:textId="3F7E7F26" w:rsidR="00E77169" w:rsidRPr="00E77169" w:rsidRDefault="00E77169" w:rsidP="00E77169">
      <w:r w:rsidRPr="00E77169">
        <w:rPr>
          <w:b/>
          <w:bCs/>
        </w:rPr>
        <w:t>Destino</w:t>
      </w:r>
      <w:r w:rsidR="00E4379A">
        <w:t xml:space="preserve"> - </w:t>
      </w:r>
      <w:r w:rsidRPr="00E77169">
        <w:t>2do Nivel: 4 Razones Sociales</w:t>
      </w:r>
    </w:p>
    <w:p w14:paraId="757A5D70" w14:textId="77777777" w:rsidR="00E77169" w:rsidRPr="00E77169" w:rsidRDefault="00E77169" w:rsidP="00E77169">
      <w:r w:rsidRPr="00E77169">
        <w:rPr>
          <w:b/>
          <w:bCs/>
        </w:rPr>
        <w:t>Resultado</w:t>
      </w:r>
    </w:p>
    <w:p w14:paraId="725F8766" w14:textId="77777777" w:rsidR="00E77169" w:rsidRPr="00E77169" w:rsidRDefault="00E77169">
      <w:pPr>
        <w:pStyle w:val="Prrafodelista"/>
        <w:numPr>
          <w:ilvl w:val="0"/>
          <w:numId w:val="24"/>
        </w:numPr>
      </w:pPr>
      <w:r w:rsidRPr="00E77169">
        <w:t>12 combinaciones.</w:t>
      </w:r>
    </w:p>
    <w:p w14:paraId="55DA3BAE" w14:textId="77777777" w:rsidR="00E77169" w:rsidRPr="00E77169" w:rsidRDefault="00E77169">
      <w:pPr>
        <w:pStyle w:val="Prrafodelista"/>
        <w:numPr>
          <w:ilvl w:val="0"/>
          <w:numId w:val="24"/>
        </w:numPr>
      </w:pPr>
      <w:r w:rsidRPr="00E77169">
        <w:t>10 nuevas.</w:t>
      </w:r>
    </w:p>
    <w:p w14:paraId="30306425" w14:textId="77777777" w:rsidR="00E77169" w:rsidRPr="00E77169" w:rsidRDefault="00E77169">
      <w:pPr>
        <w:pStyle w:val="Prrafodelista"/>
        <w:numPr>
          <w:ilvl w:val="0"/>
          <w:numId w:val="24"/>
        </w:numPr>
      </w:pPr>
      <w:r w:rsidRPr="00E77169">
        <w:t>2 existentes.</w:t>
      </w:r>
    </w:p>
    <w:p w14:paraId="4B7EA26D" w14:textId="77777777" w:rsidR="00E77169" w:rsidRPr="00E77169" w:rsidRDefault="00E77169">
      <w:pPr>
        <w:pStyle w:val="Prrafodelista"/>
        <w:numPr>
          <w:ilvl w:val="0"/>
          <w:numId w:val="24"/>
        </w:numPr>
      </w:pPr>
      <w:r w:rsidRPr="00E77169">
        <w:t>0 errores.</w:t>
      </w:r>
    </w:p>
    <w:p w14:paraId="4852B536" w14:textId="0666E4D1" w:rsidR="00E77169" w:rsidRPr="00E77169" w:rsidRDefault="00E77169" w:rsidP="00E77169">
      <w:r w:rsidRPr="00E77169">
        <w:t>Botones:</w:t>
      </w:r>
      <w:r w:rsidR="00E4379A">
        <w:t xml:space="preserve"> </w:t>
      </w:r>
      <w:r w:rsidRPr="00E77169">
        <w:rPr>
          <w:b/>
          <w:bCs/>
        </w:rPr>
        <w:t>Regresar</w:t>
      </w:r>
      <w:r w:rsidR="00E4379A">
        <w:t xml:space="preserve"> / </w:t>
      </w:r>
      <w:r w:rsidRPr="00E77169">
        <w:rPr>
          <w:b/>
          <w:bCs/>
        </w:rPr>
        <w:t>Guardar</w:t>
      </w:r>
    </w:p>
    <w:p w14:paraId="27FEA891" w14:textId="3993B36D" w:rsidR="00E77169" w:rsidRPr="00E77169" w:rsidRDefault="00E4379A" w:rsidP="00E4379A">
      <w:pPr>
        <w:pStyle w:val="Ttulo2"/>
      </w:pPr>
      <w:r>
        <w:t xml:space="preserve">4.12 </w:t>
      </w:r>
      <w:r w:rsidR="00E77169" w:rsidRPr="00E77169">
        <w:t>Nombre o identificador automático</w:t>
      </w:r>
    </w:p>
    <w:p w14:paraId="6F95953F" w14:textId="77777777" w:rsidR="00E77169" w:rsidRPr="00E77169" w:rsidRDefault="00E77169" w:rsidP="00E77169">
      <w:r w:rsidRPr="00E77169">
        <w:t>Para simplificar la operación, LEGACY deberá generar automáticamente un identificador de la configuración.</w:t>
      </w:r>
    </w:p>
    <w:p w14:paraId="78A7C531" w14:textId="66A25B76" w:rsidR="00E77169" w:rsidRPr="00E4379A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  <w:r w:rsidR="00E4379A">
        <w:rPr>
          <w:b/>
          <w:bCs/>
        </w:rPr>
        <w:t xml:space="preserve">: </w:t>
      </w:r>
      <w:r w:rsidRPr="00E4379A">
        <w:rPr>
          <w:b/>
          <w:bCs/>
        </w:rPr>
        <w:t>Alpha → 2do Nivel</w:t>
      </w:r>
    </w:p>
    <w:p w14:paraId="09470191" w14:textId="73B6FE7D" w:rsidR="00E77169" w:rsidRPr="00E77169" w:rsidRDefault="00E77169">
      <w:pPr>
        <w:pStyle w:val="Prrafodelista"/>
        <w:numPr>
          <w:ilvl w:val="0"/>
          <w:numId w:val="25"/>
        </w:numPr>
      </w:pPr>
      <w:r w:rsidRPr="00E77169">
        <w:t>Identificador sugerido:</w:t>
      </w:r>
      <w:r w:rsidR="00E4379A">
        <w:t xml:space="preserve"> </w:t>
      </w:r>
      <w:r w:rsidRPr="00E77169">
        <w:t>ALPHA-2N</w:t>
      </w:r>
      <w:r w:rsidR="00E4379A">
        <w:t>IVEL</w:t>
      </w:r>
      <w:r w:rsidRPr="00E77169">
        <w:t>-01</w:t>
      </w:r>
    </w:p>
    <w:p w14:paraId="04F29987" w14:textId="213EFA2E" w:rsidR="00E77169" w:rsidRPr="00E77169" w:rsidRDefault="00E77169" w:rsidP="00E77169">
      <w:r w:rsidRPr="00E77169">
        <w:t>Otro:</w:t>
      </w:r>
      <w:r w:rsidR="00E4379A">
        <w:t xml:space="preserve"> </w:t>
      </w:r>
      <w:r w:rsidRPr="00E77169">
        <w:t>3er Nivel → SAPI</w:t>
      </w:r>
    </w:p>
    <w:p w14:paraId="69F87D99" w14:textId="1BE341C1" w:rsidR="00E77169" w:rsidRPr="00E77169" w:rsidRDefault="00E4379A">
      <w:pPr>
        <w:pStyle w:val="Prrafodelista"/>
        <w:numPr>
          <w:ilvl w:val="0"/>
          <w:numId w:val="25"/>
        </w:numPr>
      </w:pPr>
      <w:r>
        <w:t xml:space="preserve">Identificador sugerido: </w:t>
      </w:r>
      <w:r w:rsidR="00E77169" w:rsidRPr="00E77169">
        <w:t>3N</w:t>
      </w:r>
      <w:r>
        <w:t>IVEL</w:t>
      </w:r>
      <w:r w:rsidR="00E77169" w:rsidRPr="00E77169">
        <w:t>-SAPI-01</w:t>
      </w:r>
    </w:p>
    <w:p w14:paraId="7CF74134" w14:textId="77777777" w:rsidR="00E77169" w:rsidRPr="00E77169" w:rsidRDefault="00E77169" w:rsidP="00E77169">
      <w:r w:rsidRPr="00E77169">
        <w:t>El usuario podrá agregar una descripción opcional.</w:t>
      </w:r>
    </w:p>
    <w:p w14:paraId="348D53F0" w14:textId="785E3F49" w:rsidR="00E77169" w:rsidRPr="00E77169" w:rsidRDefault="00E77169" w:rsidP="00E77169"/>
    <w:p w14:paraId="141D7EA6" w14:textId="77777777" w:rsidR="00E4379A" w:rsidRDefault="00E4379A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CD9F555" w14:textId="459D9F6D" w:rsidR="00E77169" w:rsidRPr="00E77169" w:rsidRDefault="00E4379A" w:rsidP="00E4379A">
      <w:pPr>
        <w:pStyle w:val="Ttulo2"/>
      </w:pPr>
      <w:r>
        <w:lastRenderedPageBreak/>
        <w:t>4</w:t>
      </w:r>
      <w:r w:rsidR="00E77169" w:rsidRPr="00E77169">
        <w:t>.</w:t>
      </w:r>
      <w:r>
        <w:t>13</w:t>
      </w:r>
      <w:r w:rsidR="00E77169" w:rsidRPr="00E77169">
        <w:t xml:space="preserve"> Prevención de duplicados</w:t>
      </w:r>
    </w:p>
    <w:p w14:paraId="40A57ADF" w14:textId="77777777" w:rsidR="00E77169" w:rsidRPr="00E77169" w:rsidRDefault="00E77169" w:rsidP="00E77169">
      <w:r w:rsidRPr="00E77169">
        <w:t>Antes de guardar, LEGACY deberá validar si cada relación ya existe.</w:t>
      </w:r>
    </w:p>
    <w:p w14:paraId="2767914F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2ED45421" w14:textId="212FA40B" w:rsidR="00E77169" w:rsidRPr="00E77169" w:rsidRDefault="00E77169" w:rsidP="00E77169">
      <w:r w:rsidRPr="00E4379A">
        <w:rPr>
          <w:b/>
          <w:bCs/>
        </w:rPr>
        <w:t>Ya existe:</w:t>
      </w:r>
      <w:r w:rsidR="00E4379A">
        <w:t xml:space="preserve"> </w:t>
      </w:r>
      <w:r w:rsidRPr="00E77169">
        <w:t>Cliente A → RS B</w:t>
      </w:r>
    </w:p>
    <w:p w14:paraId="22AC4EDB" w14:textId="77777777" w:rsidR="00E77169" w:rsidRPr="00E77169" w:rsidRDefault="00E77169" w:rsidP="00E77169">
      <w:r w:rsidRPr="00E77169">
        <w:t>La nueva selección masiva incluye nuevamente esa combinación.</w:t>
      </w:r>
    </w:p>
    <w:p w14:paraId="5FA75DBF" w14:textId="28E1574B" w:rsidR="00E77169" w:rsidRPr="00E77169" w:rsidRDefault="00E77169" w:rsidP="00E77169">
      <w:r w:rsidRPr="00E4379A">
        <w:rPr>
          <w:b/>
          <w:bCs/>
        </w:rPr>
        <w:t>Resultado:</w:t>
      </w:r>
      <w:r w:rsidR="00E4379A">
        <w:t xml:space="preserve"> </w:t>
      </w:r>
      <w:r w:rsidRPr="00E77169">
        <w:t>La relación se identifica como existente y no se duplica.</w:t>
      </w:r>
    </w:p>
    <w:p w14:paraId="6A68267C" w14:textId="4D67C996" w:rsidR="00E77169" w:rsidRPr="00E77169" w:rsidRDefault="00E77169" w:rsidP="00E77169">
      <w:r w:rsidRPr="00E4379A">
        <w:rPr>
          <w:b/>
          <w:bCs/>
        </w:rPr>
        <w:t>Mensaje:</w:t>
      </w:r>
      <w:r w:rsidR="00E4379A">
        <w:t xml:space="preserve"> </w:t>
      </w:r>
      <w:r w:rsidRPr="00E77169">
        <w:t>“Se crearon 11 relaciones nuevas y se omitió 1 relación existente.”</w:t>
      </w:r>
    </w:p>
    <w:p w14:paraId="389951F1" w14:textId="28368859" w:rsidR="00E77169" w:rsidRPr="00E77169" w:rsidRDefault="00E4379A" w:rsidP="00E4379A">
      <w:pPr>
        <w:pStyle w:val="Ttulo2"/>
      </w:pPr>
      <w:r>
        <w:t>4</w:t>
      </w:r>
      <w:r w:rsidR="00E77169" w:rsidRPr="00E77169">
        <w:t>.</w:t>
      </w:r>
      <w:r>
        <w:t>14</w:t>
      </w:r>
      <w:r w:rsidR="00E77169" w:rsidRPr="00E77169">
        <w:t xml:space="preserve"> Estatus</w:t>
      </w:r>
    </w:p>
    <w:p w14:paraId="6CE95DCB" w14:textId="77777777" w:rsidR="00E77169" w:rsidRPr="00E77169" w:rsidRDefault="00E77169" w:rsidP="00E77169">
      <w:r w:rsidRPr="00E77169">
        <w:t>Cada relación deberá manejar:</w:t>
      </w:r>
    </w:p>
    <w:p w14:paraId="4FC02D61" w14:textId="7011C4F7" w:rsidR="00E77169" w:rsidRPr="00EB162B" w:rsidRDefault="00E77169">
      <w:pPr>
        <w:pStyle w:val="Prrafodelista"/>
        <w:numPr>
          <w:ilvl w:val="0"/>
          <w:numId w:val="25"/>
        </w:numPr>
        <w:rPr>
          <w:b/>
          <w:bCs/>
        </w:rPr>
      </w:pPr>
      <w:r w:rsidRPr="00EB162B">
        <w:rPr>
          <w:b/>
          <w:bCs/>
        </w:rPr>
        <w:t>Activo</w:t>
      </w:r>
      <w:r w:rsidR="00EB162B">
        <w:t xml:space="preserve"> (</w:t>
      </w:r>
      <w:r w:rsidR="00EB162B" w:rsidRPr="00E77169">
        <w:t>Disponible para nuevas operaciones</w:t>
      </w:r>
      <w:r w:rsidR="00EB162B">
        <w:t>)</w:t>
      </w:r>
    </w:p>
    <w:p w14:paraId="1A99CD2A" w14:textId="4FCC9BFA" w:rsidR="00E77169" w:rsidRPr="00EB162B" w:rsidRDefault="00E77169">
      <w:pPr>
        <w:pStyle w:val="Prrafodelista"/>
        <w:numPr>
          <w:ilvl w:val="0"/>
          <w:numId w:val="25"/>
        </w:numPr>
        <w:rPr>
          <w:b/>
          <w:bCs/>
        </w:rPr>
      </w:pPr>
      <w:r w:rsidRPr="00EB162B">
        <w:rPr>
          <w:b/>
          <w:bCs/>
        </w:rPr>
        <w:t>Inactivo</w:t>
      </w:r>
      <w:r w:rsidR="00EB162B">
        <w:t xml:space="preserve"> (</w:t>
      </w:r>
      <w:r w:rsidR="00EB162B" w:rsidRPr="00E77169">
        <w:t>No disponible para nuevas operaciones, pero conservado históricamente</w:t>
      </w:r>
      <w:r w:rsidR="00EB162B">
        <w:t>)</w:t>
      </w:r>
    </w:p>
    <w:p w14:paraId="118CC984" w14:textId="44F82E9B" w:rsidR="00E77169" w:rsidRPr="00E77169" w:rsidRDefault="00E4379A" w:rsidP="00E4379A">
      <w:pPr>
        <w:pStyle w:val="Ttulo2"/>
      </w:pPr>
      <w:r>
        <w:t>4</w:t>
      </w:r>
      <w:r w:rsidR="00E77169" w:rsidRPr="00E77169">
        <w:t>.</w:t>
      </w:r>
      <w:r>
        <w:t>15</w:t>
      </w:r>
      <w:r w:rsidR="00E77169" w:rsidRPr="00E77169">
        <w:t xml:space="preserve"> Edición</w:t>
      </w:r>
    </w:p>
    <w:p w14:paraId="611B96E8" w14:textId="77777777" w:rsidR="00E77169" w:rsidRPr="00E77169" w:rsidRDefault="00E77169" w:rsidP="00E77169">
      <w:r w:rsidRPr="00E77169">
        <w:t>Un usuario autorizado podrá:</w:t>
      </w:r>
    </w:p>
    <w:p w14:paraId="7A7926D5" w14:textId="77777777" w:rsidR="00E77169" w:rsidRPr="00E77169" w:rsidRDefault="00E77169">
      <w:pPr>
        <w:pStyle w:val="Prrafodelista"/>
        <w:numPr>
          <w:ilvl w:val="0"/>
          <w:numId w:val="26"/>
        </w:numPr>
      </w:pPr>
      <w:r w:rsidRPr="00E77169">
        <w:t>Agregar nuevas entidades.</w:t>
      </w:r>
    </w:p>
    <w:p w14:paraId="14D3B071" w14:textId="77777777" w:rsidR="00E77169" w:rsidRPr="00E77169" w:rsidRDefault="00E77169">
      <w:pPr>
        <w:pStyle w:val="Prrafodelista"/>
        <w:numPr>
          <w:ilvl w:val="0"/>
          <w:numId w:val="26"/>
        </w:numPr>
      </w:pPr>
      <w:r w:rsidRPr="00E77169">
        <w:t>Retirar entidades.</w:t>
      </w:r>
    </w:p>
    <w:p w14:paraId="1824AAA8" w14:textId="77777777" w:rsidR="00E77169" w:rsidRPr="00E77169" w:rsidRDefault="00E77169">
      <w:pPr>
        <w:pStyle w:val="Prrafodelista"/>
        <w:numPr>
          <w:ilvl w:val="0"/>
          <w:numId w:val="26"/>
        </w:numPr>
      </w:pPr>
      <w:r w:rsidRPr="00E77169">
        <w:t>Activar relaciones.</w:t>
      </w:r>
    </w:p>
    <w:p w14:paraId="7240FC32" w14:textId="056EE57C" w:rsidR="00E77169" w:rsidRPr="00E77169" w:rsidRDefault="00E77169">
      <w:pPr>
        <w:pStyle w:val="Prrafodelista"/>
        <w:numPr>
          <w:ilvl w:val="0"/>
          <w:numId w:val="26"/>
        </w:numPr>
      </w:pPr>
      <w:r w:rsidRPr="00E77169">
        <w:t>Desactivar relaciones.</w:t>
      </w:r>
    </w:p>
    <w:p w14:paraId="4217FE01" w14:textId="44A723BC" w:rsidR="00E77169" w:rsidRPr="00E77169" w:rsidRDefault="00E77169">
      <w:pPr>
        <w:pStyle w:val="Ttulo1"/>
        <w:numPr>
          <w:ilvl w:val="0"/>
          <w:numId w:val="22"/>
        </w:numPr>
      </w:pPr>
      <w:r w:rsidRPr="00E77169">
        <w:t>Integración con Tickets</w:t>
      </w:r>
    </w:p>
    <w:p w14:paraId="2D783F4F" w14:textId="6711C5BF" w:rsidR="00E77169" w:rsidRPr="00E77169" w:rsidRDefault="00E77169" w:rsidP="00E77169">
      <w:r w:rsidRPr="00E77169">
        <w:t xml:space="preserve">Tickets deberá consultar </w:t>
      </w:r>
      <w:r w:rsidRPr="00EB162B">
        <w:rPr>
          <w:b/>
          <w:bCs/>
        </w:rPr>
        <w:t>Entornos</w:t>
      </w:r>
      <w:r w:rsidRPr="00E77169">
        <w:t xml:space="preserve"> cuando una operación requiera seleccionar un destino.</w:t>
      </w:r>
    </w:p>
    <w:p w14:paraId="79219675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4DCE6809" w14:textId="00FECA0B" w:rsidR="00E77169" w:rsidRPr="00EB162B" w:rsidRDefault="00E77169" w:rsidP="00E77169">
      <w:pPr>
        <w:rPr>
          <w:b/>
          <w:bCs/>
        </w:rPr>
      </w:pPr>
      <w:r w:rsidRPr="00E77169">
        <w:t>Origen:</w:t>
      </w:r>
      <w:r w:rsidR="00EB162B">
        <w:t xml:space="preserve"> </w:t>
      </w:r>
      <w:r w:rsidRPr="00E77169">
        <w:t xml:space="preserve">Cliente </w:t>
      </w:r>
      <w:r w:rsidRPr="00EB162B">
        <w:rPr>
          <w:b/>
          <w:bCs/>
        </w:rPr>
        <w:t>Alpha A</w:t>
      </w:r>
    </w:p>
    <w:p w14:paraId="027A0514" w14:textId="77777777" w:rsidR="00E77169" w:rsidRPr="00E77169" w:rsidRDefault="00E77169" w:rsidP="00E77169">
      <w:r w:rsidRPr="00E77169">
        <w:t>Entornos devuelve:</w:t>
      </w:r>
    </w:p>
    <w:p w14:paraId="1E2181A5" w14:textId="77777777" w:rsidR="00E77169" w:rsidRPr="00E77169" w:rsidRDefault="00E77169">
      <w:pPr>
        <w:pStyle w:val="Prrafodelista"/>
        <w:numPr>
          <w:ilvl w:val="0"/>
          <w:numId w:val="27"/>
        </w:numPr>
      </w:pPr>
      <w:r w:rsidRPr="00E77169">
        <w:t>RS Uno — 1er Nivel.</w:t>
      </w:r>
    </w:p>
    <w:p w14:paraId="06776553" w14:textId="77777777" w:rsidR="00E77169" w:rsidRPr="00E77169" w:rsidRDefault="00E77169">
      <w:pPr>
        <w:pStyle w:val="Prrafodelista"/>
        <w:numPr>
          <w:ilvl w:val="0"/>
          <w:numId w:val="27"/>
        </w:numPr>
      </w:pPr>
      <w:r w:rsidRPr="00E77169">
        <w:t>RS Dos — 2do Nivel.</w:t>
      </w:r>
    </w:p>
    <w:p w14:paraId="2D76C51F" w14:textId="77777777" w:rsidR="00E77169" w:rsidRPr="00E77169" w:rsidRDefault="00E77169">
      <w:pPr>
        <w:pStyle w:val="Prrafodelista"/>
        <w:numPr>
          <w:ilvl w:val="0"/>
          <w:numId w:val="27"/>
        </w:numPr>
      </w:pPr>
      <w:r w:rsidRPr="00E77169">
        <w:t>RS Tres — 3er Nivel.</w:t>
      </w:r>
    </w:p>
    <w:p w14:paraId="614BBCEA" w14:textId="3E606EFE" w:rsidR="00E77169" w:rsidRPr="00E77169" w:rsidRDefault="00E77169" w:rsidP="00E77169">
      <w:r w:rsidRPr="00E77169">
        <w:t>Tickets deberá mostrar únicamente dichas entidades</w:t>
      </w:r>
      <w:r w:rsidR="00EB162B">
        <w:t>, E</w:t>
      </w:r>
      <w:r w:rsidRPr="00E77169">
        <w:t>ntornos no administra Tickets; únicamente proporciona relaciones activas.</w:t>
      </w:r>
    </w:p>
    <w:p w14:paraId="319B50C6" w14:textId="77777777" w:rsidR="00E77169" w:rsidRPr="00E77169" w:rsidRDefault="00000000" w:rsidP="00E77169">
      <w:r>
        <w:pict w14:anchorId="358B53EC">
          <v:rect id="_x0000_i1026" style="width:0;height:1.5pt" o:hralign="center" o:hrstd="t" o:hr="t" fillcolor="#a0a0a0" stroked="f"/>
        </w:pict>
      </w:r>
    </w:p>
    <w:p w14:paraId="2E7687C2" w14:textId="1089CFBD" w:rsidR="00E77169" w:rsidRPr="00E77169" w:rsidRDefault="00E77169">
      <w:pPr>
        <w:pStyle w:val="Ttulo1"/>
        <w:numPr>
          <w:ilvl w:val="0"/>
          <w:numId w:val="22"/>
        </w:numPr>
      </w:pPr>
      <w:r w:rsidRPr="00E77169">
        <w:lastRenderedPageBreak/>
        <w:t>Integración con Prefacturas</w:t>
      </w:r>
    </w:p>
    <w:p w14:paraId="1442F06D" w14:textId="77777777" w:rsidR="00E77169" w:rsidRPr="00E77169" w:rsidRDefault="00E77169" w:rsidP="00E77169">
      <w:r w:rsidRPr="00E77169">
        <w:t>Prefacturas deberá consultar Entornos para determinar las combinaciones posibles de:</w:t>
      </w:r>
    </w:p>
    <w:p w14:paraId="670E3BFE" w14:textId="77777777" w:rsidR="00E77169" w:rsidRPr="00E77169" w:rsidRDefault="00E77169" w:rsidP="00E77169">
      <w:r w:rsidRPr="00E77169">
        <w:rPr>
          <w:b/>
          <w:bCs/>
        </w:rPr>
        <w:t>Emisor → Receptor</w:t>
      </w:r>
    </w:p>
    <w:p w14:paraId="28207A88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Ejemplo</w:t>
      </w:r>
    </w:p>
    <w:p w14:paraId="01098588" w14:textId="77777777" w:rsidR="00E77169" w:rsidRPr="00E77169" w:rsidRDefault="00E77169" w:rsidP="00E77169">
      <w:r w:rsidRPr="00E77169">
        <w:t>Emisor:</w:t>
      </w:r>
    </w:p>
    <w:p w14:paraId="655468E1" w14:textId="77777777" w:rsidR="00E77169" w:rsidRPr="00E77169" w:rsidRDefault="00E77169" w:rsidP="00E77169">
      <w:r w:rsidRPr="00E77169">
        <w:t>Empresa A — 2do Nivel</w:t>
      </w:r>
    </w:p>
    <w:p w14:paraId="72485B99" w14:textId="77777777" w:rsidR="00E77169" w:rsidRPr="00E77169" w:rsidRDefault="00E77169" w:rsidP="00E77169">
      <w:r w:rsidRPr="00E77169">
        <w:t>Entornos devuelve:</w:t>
      </w:r>
    </w:p>
    <w:p w14:paraId="5CEEFC69" w14:textId="77777777" w:rsidR="00E77169" w:rsidRPr="00E77169" w:rsidRDefault="00E77169">
      <w:pPr>
        <w:pStyle w:val="Prrafodelista"/>
        <w:numPr>
          <w:ilvl w:val="0"/>
          <w:numId w:val="28"/>
        </w:numPr>
      </w:pPr>
      <w:r w:rsidRPr="00E77169">
        <w:t>Empresa B — 3er Nivel.</w:t>
      </w:r>
    </w:p>
    <w:p w14:paraId="57561D7D" w14:textId="77777777" w:rsidR="00E77169" w:rsidRPr="00E77169" w:rsidRDefault="00E77169">
      <w:pPr>
        <w:pStyle w:val="Prrafodelista"/>
        <w:numPr>
          <w:ilvl w:val="0"/>
          <w:numId w:val="28"/>
        </w:numPr>
      </w:pPr>
      <w:r w:rsidRPr="00E77169">
        <w:t>Empresa C — 3er Nivel.</w:t>
      </w:r>
    </w:p>
    <w:p w14:paraId="60412F72" w14:textId="77777777" w:rsidR="00EB162B" w:rsidRDefault="00E77169" w:rsidP="00EB162B">
      <w:r w:rsidRPr="00E77169">
        <w:t>Prefacturas solo deberá permitir seleccionar esas entidades.</w:t>
      </w:r>
      <w:r w:rsidR="00EB162B">
        <w:t xml:space="preserve"> </w:t>
      </w:r>
      <w:r w:rsidRPr="00E77169">
        <w:t>Entornos no deberá ejecutar reglas fiscales ni validaciones de timbrado.</w:t>
      </w:r>
    </w:p>
    <w:p w14:paraId="238B8436" w14:textId="3F880554" w:rsidR="00E77169" w:rsidRPr="00EB162B" w:rsidRDefault="00EB162B" w:rsidP="00EB162B">
      <w:pPr>
        <w:pStyle w:val="Ttulo1"/>
      </w:pPr>
      <w:r>
        <w:t>6</w:t>
      </w:r>
      <w:r w:rsidR="00E77169" w:rsidRPr="00E77169">
        <w:t>. Roles y Permisos</w:t>
      </w:r>
    </w:p>
    <w:p w14:paraId="3A5BDC9E" w14:textId="77777777" w:rsidR="00E77169" w:rsidRPr="00E77169" w:rsidRDefault="00E77169" w:rsidP="00E77169">
      <w:r w:rsidRPr="00E77169">
        <w:t>La administración del módulo deberá depender de permisos.</w:t>
      </w:r>
    </w:p>
    <w:p w14:paraId="712B5A6F" w14:textId="77777777" w:rsidR="00E77169" w:rsidRPr="00EB162B" w:rsidRDefault="00E77169" w:rsidP="00E77169">
      <w:pPr>
        <w:rPr>
          <w:b/>
          <w:bCs/>
        </w:rPr>
      </w:pPr>
      <w:r w:rsidRPr="00EB162B">
        <w:rPr>
          <w:b/>
          <w:bCs/>
        </w:rPr>
        <w:t>Acciones:</w:t>
      </w:r>
    </w:p>
    <w:p w14:paraId="273947A4" w14:textId="77777777" w:rsidR="00E77169" w:rsidRPr="00E77169" w:rsidRDefault="00E77169">
      <w:pPr>
        <w:pStyle w:val="Prrafodelista"/>
        <w:numPr>
          <w:ilvl w:val="0"/>
          <w:numId w:val="29"/>
        </w:numPr>
      </w:pPr>
      <w:r w:rsidRPr="00E77169">
        <w:t>Ver.</w:t>
      </w:r>
    </w:p>
    <w:p w14:paraId="5B7E2708" w14:textId="77777777" w:rsidR="00E77169" w:rsidRPr="00E77169" w:rsidRDefault="00E77169">
      <w:pPr>
        <w:pStyle w:val="Prrafodelista"/>
        <w:numPr>
          <w:ilvl w:val="0"/>
          <w:numId w:val="29"/>
        </w:numPr>
      </w:pPr>
      <w:r w:rsidRPr="00E77169">
        <w:t>Crear.</w:t>
      </w:r>
    </w:p>
    <w:p w14:paraId="11AC508D" w14:textId="77777777" w:rsidR="00E77169" w:rsidRPr="00E77169" w:rsidRDefault="00E77169">
      <w:pPr>
        <w:pStyle w:val="Prrafodelista"/>
        <w:numPr>
          <w:ilvl w:val="0"/>
          <w:numId w:val="29"/>
        </w:numPr>
      </w:pPr>
      <w:r w:rsidRPr="00E77169">
        <w:t>Editar.</w:t>
      </w:r>
    </w:p>
    <w:p w14:paraId="1A9AE141" w14:textId="77777777" w:rsidR="00E77169" w:rsidRPr="00E77169" w:rsidRDefault="00E77169">
      <w:pPr>
        <w:pStyle w:val="Prrafodelista"/>
        <w:numPr>
          <w:ilvl w:val="0"/>
          <w:numId w:val="29"/>
        </w:numPr>
      </w:pPr>
      <w:r w:rsidRPr="00E77169">
        <w:t>Activar.</w:t>
      </w:r>
    </w:p>
    <w:p w14:paraId="42C03EA6" w14:textId="77777777" w:rsidR="00E77169" w:rsidRPr="00E77169" w:rsidRDefault="00E77169">
      <w:pPr>
        <w:pStyle w:val="Prrafodelista"/>
        <w:numPr>
          <w:ilvl w:val="0"/>
          <w:numId w:val="29"/>
        </w:numPr>
      </w:pPr>
      <w:r w:rsidRPr="00E77169">
        <w:t>Desactivar.</w:t>
      </w:r>
    </w:p>
    <w:p w14:paraId="64303D72" w14:textId="1D4E822E" w:rsidR="00E77169" w:rsidRPr="00E77169" w:rsidRDefault="00E77169" w:rsidP="00E77169">
      <w:r w:rsidRPr="00E77169">
        <w:t xml:space="preserve">La administración de la </w:t>
      </w:r>
      <w:r w:rsidRPr="00EB162B">
        <w:rPr>
          <w:b/>
          <w:bCs/>
        </w:rPr>
        <w:t>Matriz Maestra</w:t>
      </w:r>
      <w:r w:rsidRPr="00E77169">
        <w:t xml:space="preserve"> deberá contar con un permiso específico de mayor nivel</w:t>
      </w:r>
      <w:r w:rsidR="00EB162B">
        <w:t xml:space="preserve"> y será el permiso más alto de todos</w:t>
      </w:r>
      <w:r w:rsidRPr="00E77169">
        <w:t>.</w:t>
      </w:r>
    </w:p>
    <w:p w14:paraId="31C656DD" w14:textId="51D607CC" w:rsidR="00E77169" w:rsidRPr="00EB162B" w:rsidRDefault="00E77169" w:rsidP="00E77169">
      <w:pPr>
        <w:rPr>
          <w:b/>
          <w:bCs/>
        </w:rPr>
      </w:pPr>
      <w:r w:rsidRPr="00EB162B">
        <w:rPr>
          <w:b/>
          <w:bCs/>
        </w:rPr>
        <w:t>Ejemplo</w:t>
      </w:r>
      <w:r w:rsidR="00EB162B" w:rsidRPr="00EB162B">
        <w:rPr>
          <w:b/>
          <w:bCs/>
        </w:rPr>
        <w:t xml:space="preserve"> </w:t>
      </w:r>
      <w:r w:rsidRPr="00EB162B">
        <w:rPr>
          <w:b/>
          <w:bCs/>
        </w:rPr>
        <w:t>Operativo:</w:t>
      </w:r>
    </w:p>
    <w:p w14:paraId="20FF1D07" w14:textId="198F7560" w:rsidR="00E77169" w:rsidRPr="00E77169" w:rsidRDefault="00E77169">
      <w:pPr>
        <w:pStyle w:val="Prrafodelista"/>
        <w:numPr>
          <w:ilvl w:val="0"/>
          <w:numId w:val="30"/>
        </w:numPr>
      </w:pPr>
      <w:r w:rsidRPr="00E77169">
        <w:t>Consultar Entornos</w:t>
      </w:r>
    </w:p>
    <w:p w14:paraId="7609469E" w14:textId="7A0DF8E4" w:rsidR="00E77169" w:rsidRPr="00E77169" w:rsidRDefault="00E77169">
      <w:pPr>
        <w:pStyle w:val="Prrafodelista"/>
        <w:numPr>
          <w:ilvl w:val="0"/>
          <w:numId w:val="30"/>
        </w:numPr>
      </w:pPr>
      <w:r w:rsidRPr="00E77169">
        <w:t>Administrador de Entornos</w:t>
      </w:r>
    </w:p>
    <w:p w14:paraId="5CE71AA0" w14:textId="05123193" w:rsidR="00E77169" w:rsidRPr="00E77169" w:rsidRDefault="00E77169">
      <w:pPr>
        <w:pStyle w:val="Prrafodelista"/>
        <w:numPr>
          <w:ilvl w:val="0"/>
          <w:numId w:val="30"/>
        </w:numPr>
      </w:pPr>
      <w:r w:rsidRPr="00E77169">
        <w:t>Crear y modificar relaciones</w:t>
      </w:r>
    </w:p>
    <w:p w14:paraId="28F55673" w14:textId="260499DD" w:rsidR="00E77169" w:rsidRPr="00E77169" w:rsidRDefault="00E77169">
      <w:pPr>
        <w:pStyle w:val="Prrafodelista"/>
        <w:numPr>
          <w:ilvl w:val="0"/>
          <w:numId w:val="30"/>
        </w:numPr>
      </w:pPr>
      <w:r w:rsidRPr="00E77169">
        <w:t>Administrador de estructura</w:t>
      </w:r>
    </w:p>
    <w:p w14:paraId="670249F3" w14:textId="77777777" w:rsidR="00E77169" w:rsidRPr="00E77169" w:rsidRDefault="00E77169">
      <w:pPr>
        <w:pStyle w:val="Prrafodelista"/>
        <w:numPr>
          <w:ilvl w:val="0"/>
          <w:numId w:val="30"/>
        </w:numPr>
      </w:pPr>
      <w:r w:rsidRPr="00E77169">
        <w:t>Modificar Matriz Maestra.</w:t>
      </w:r>
    </w:p>
    <w:p w14:paraId="5DDBD6C0" w14:textId="30DF1AA5" w:rsidR="00E77169" w:rsidRDefault="00E77169" w:rsidP="00E77169"/>
    <w:p w14:paraId="4069DBA9" w14:textId="77777777" w:rsidR="00EB162B" w:rsidRPr="00E77169" w:rsidRDefault="00EB162B" w:rsidP="00E77169"/>
    <w:p w14:paraId="55CA7E08" w14:textId="7F4E7892" w:rsidR="00E77169" w:rsidRPr="00E77169" w:rsidRDefault="00EB162B" w:rsidP="007C056F">
      <w:pPr>
        <w:pStyle w:val="Ttulo2"/>
      </w:pPr>
      <w:r>
        <w:lastRenderedPageBreak/>
        <w:t>6</w:t>
      </w:r>
      <w:r w:rsidR="00E77169" w:rsidRPr="00E77169">
        <w:t>.</w:t>
      </w:r>
      <w:r>
        <w:t>1</w:t>
      </w:r>
      <w:r w:rsidR="00E77169" w:rsidRPr="00E77169">
        <w:t xml:space="preserve"> Trazabilidad</w:t>
      </w:r>
    </w:p>
    <w:p w14:paraId="5451E387" w14:textId="77777777" w:rsidR="00E77169" w:rsidRPr="00E77169" w:rsidRDefault="00E77169" w:rsidP="00E77169">
      <w:r w:rsidRPr="00E77169">
        <w:t>El sistema deberá registrar:</w:t>
      </w:r>
    </w:p>
    <w:p w14:paraId="64929E16" w14:textId="77777777" w:rsidR="00E77169" w:rsidRPr="00E77169" w:rsidRDefault="00E77169">
      <w:pPr>
        <w:pStyle w:val="Prrafodelista"/>
        <w:numPr>
          <w:ilvl w:val="0"/>
          <w:numId w:val="31"/>
        </w:numPr>
      </w:pPr>
      <w:r w:rsidRPr="00E77169">
        <w:t>Usuario.</w:t>
      </w:r>
    </w:p>
    <w:p w14:paraId="67C7AF58" w14:textId="77777777" w:rsidR="00E77169" w:rsidRPr="00E77169" w:rsidRDefault="00E77169">
      <w:pPr>
        <w:pStyle w:val="Prrafodelista"/>
        <w:numPr>
          <w:ilvl w:val="0"/>
          <w:numId w:val="31"/>
        </w:numPr>
      </w:pPr>
      <w:r w:rsidRPr="00E77169">
        <w:t>Fecha.</w:t>
      </w:r>
    </w:p>
    <w:p w14:paraId="729EBEBF" w14:textId="77777777" w:rsidR="00E77169" w:rsidRPr="00E77169" w:rsidRDefault="00E77169">
      <w:pPr>
        <w:pStyle w:val="Prrafodelista"/>
        <w:numPr>
          <w:ilvl w:val="0"/>
          <w:numId w:val="31"/>
        </w:numPr>
      </w:pPr>
      <w:r w:rsidRPr="00E77169">
        <w:t>Hora.</w:t>
      </w:r>
    </w:p>
    <w:p w14:paraId="4F08A849" w14:textId="77777777" w:rsidR="00E77169" w:rsidRPr="00E77169" w:rsidRDefault="00E77169">
      <w:pPr>
        <w:pStyle w:val="Prrafodelista"/>
        <w:numPr>
          <w:ilvl w:val="0"/>
          <w:numId w:val="31"/>
        </w:numPr>
      </w:pPr>
      <w:r w:rsidRPr="00E77169">
        <w:t>Acción.</w:t>
      </w:r>
    </w:p>
    <w:p w14:paraId="1A2CDEF3" w14:textId="77777777" w:rsidR="00E77169" w:rsidRPr="00E77169" w:rsidRDefault="00E77169">
      <w:pPr>
        <w:pStyle w:val="Prrafodelista"/>
        <w:numPr>
          <w:ilvl w:val="0"/>
          <w:numId w:val="31"/>
        </w:numPr>
      </w:pPr>
      <w:r w:rsidRPr="00E77169">
        <w:t>Entidad origen.</w:t>
      </w:r>
    </w:p>
    <w:p w14:paraId="4671CF5E" w14:textId="77777777" w:rsidR="00E77169" w:rsidRPr="00E77169" w:rsidRDefault="00E77169">
      <w:pPr>
        <w:pStyle w:val="Prrafodelista"/>
        <w:numPr>
          <w:ilvl w:val="0"/>
          <w:numId w:val="31"/>
        </w:numPr>
      </w:pPr>
      <w:r w:rsidRPr="00E77169">
        <w:t>Entidad destino.</w:t>
      </w:r>
    </w:p>
    <w:p w14:paraId="7A9C65CC" w14:textId="77777777" w:rsidR="00E77169" w:rsidRPr="00E77169" w:rsidRDefault="00E77169">
      <w:pPr>
        <w:pStyle w:val="Prrafodelista"/>
        <w:numPr>
          <w:ilvl w:val="0"/>
          <w:numId w:val="31"/>
        </w:numPr>
      </w:pPr>
      <w:r w:rsidRPr="00E77169">
        <w:t>Configuración modificada.</w:t>
      </w:r>
    </w:p>
    <w:p w14:paraId="00D70DC8" w14:textId="5979973E" w:rsidR="00E77169" w:rsidRPr="00E77169" w:rsidRDefault="007C056F" w:rsidP="007C056F">
      <w:pPr>
        <w:pStyle w:val="Ttulo2"/>
      </w:pPr>
      <w:r>
        <w:t>6</w:t>
      </w:r>
      <w:r w:rsidR="00E77169" w:rsidRPr="00E77169">
        <w:t>.</w:t>
      </w:r>
      <w:r>
        <w:t>2</w:t>
      </w:r>
      <w:r w:rsidR="00E77169" w:rsidRPr="00E77169">
        <w:t xml:space="preserve"> Mensajes del sistema</w:t>
      </w:r>
    </w:p>
    <w:p w14:paraId="6CB27BDF" w14:textId="03F1EB7B" w:rsidR="00E77169" w:rsidRPr="00EB162B" w:rsidRDefault="00E77169">
      <w:pPr>
        <w:pStyle w:val="Prrafodelista"/>
        <w:numPr>
          <w:ilvl w:val="0"/>
          <w:numId w:val="32"/>
        </w:numPr>
        <w:rPr>
          <w:b/>
          <w:bCs/>
        </w:rPr>
      </w:pPr>
      <w:r w:rsidRPr="00EB162B">
        <w:rPr>
          <w:b/>
          <w:bCs/>
        </w:rPr>
        <w:t>Guardado correcto</w:t>
      </w:r>
      <w:r w:rsidR="00EB162B" w:rsidRPr="00EB162B">
        <w:rPr>
          <w:b/>
          <w:bCs/>
        </w:rPr>
        <w:t xml:space="preserve">: </w:t>
      </w:r>
      <w:r w:rsidRPr="00E77169">
        <w:t>“Se crearon 24 relaciones correctamente.”</w:t>
      </w:r>
    </w:p>
    <w:p w14:paraId="3E4FFDFA" w14:textId="4CC4D799" w:rsidR="00E77169" w:rsidRPr="00EB162B" w:rsidRDefault="00E77169">
      <w:pPr>
        <w:pStyle w:val="Prrafodelista"/>
        <w:numPr>
          <w:ilvl w:val="0"/>
          <w:numId w:val="32"/>
        </w:numPr>
        <w:rPr>
          <w:b/>
          <w:bCs/>
        </w:rPr>
      </w:pPr>
      <w:r w:rsidRPr="00EB162B">
        <w:rPr>
          <w:b/>
          <w:bCs/>
        </w:rPr>
        <w:t>Duplicados</w:t>
      </w:r>
      <w:r w:rsidR="00EB162B" w:rsidRPr="00EB162B">
        <w:rPr>
          <w:b/>
          <w:bCs/>
        </w:rPr>
        <w:t xml:space="preserve">: </w:t>
      </w:r>
      <w:r w:rsidRPr="00E77169">
        <w:t>“Se identificaron 4 relaciones existentes; no fueron duplicadas.”</w:t>
      </w:r>
    </w:p>
    <w:p w14:paraId="2F181A45" w14:textId="774D3F25" w:rsidR="00E77169" w:rsidRPr="00EB162B" w:rsidRDefault="00E77169">
      <w:pPr>
        <w:pStyle w:val="Prrafodelista"/>
        <w:numPr>
          <w:ilvl w:val="0"/>
          <w:numId w:val="32"/>
        </w:numPr>
        <w:rPr>
          <w:b/>
          <w:bCs/>
        </w:rPr>
      </w:pPr>
      <w:r w:rsidRPr="00EB162B">
        <w:rPr>
          <w:b/>
          <w:bCs/>
        </w:rPr>
        <w:t>Relación no autorizada por matriz</w:t>
      </w:r>
      <w:r w:rsidR="00EB162B" w:rsidRPr="00EB162B">
        <w:rPr>
          <w:b/>
          <w:bCs/>
        </w:rPr>
        <w:t xml:space="preserve">: </w:t>
      </w:r>
      <w:r w:rsidRPr="00E77169">
        <w:t>“La clasificación seleccionada no tiene destinos permitidos configurados.”</w:t>
      </w:r>
    </w:p>
    <w:p w14:paraId="0D56616A" w14:textId="1785B24A" w:rsidR="00E77169" w:rsidRPr="00EB162B" w:rsidRDefault="00E77169">
      <w:pPr>
        <w:pStyle w:val="Prrafodelista"/>
        <w:numPr>
          <w:ilvl w:val="0"/>
          <w:numId w:val="32"/>
        </w:numPr>
        <w:rPr>
          <w:b/>
          <w:bCs/>
        </w:rPr>
      </w:pPr>
      <w:r w:rsidRPr="00EB162B">
        <w:rPr>
          <w:b/>
          <w:bCs/>
        </w:rPr>
        <w:t>Sin entidades</w:t>
      </w:r>
      <w:r w:rsidR="00EB162B" w:rsidRPr="00EB162B">
        <w:rPr>
          <w:b/>
          <w:bCs/>
        </w:rPr>
        <w:t xml:space="preserve">: </w:t>
      </w:r>
      <w:r w:rsidRPr="00E77169">
        <w:t>“No existen entidades activas dentro de la clasificación seleccionada.”</w:t>
      </w:r>
    </w:p>
    <w:p w14:paraId="52F35EC2" w14:textId="39E43917" w:rsidR="00E77169" w:rsidRPr="00EB162B" w:rsidRDefault="00E77169">
      <w:pPr>
        <w:pStyle w:val="Prrafodelista"/>
        <w:numPr>
          <w:ilvl w:val="0"/>
          <w:numId w:val="32"/>
        </w:numPr>
        <w:rPr>
          <w:b/>
          <w:bCs/>
        </w:rPr>
      </w:pPr>
      <w:r w:rsidRPr="00EB162B">
        <w:rPr>
          <w:b/>
          <w:bCs/>
        </w:rPr>
        <w:t>Matriz inactiva</w:t>
      </w:r>
      <w:r w:rsidR="00EB162B" w:rsidRPr="00EB162B">
        <w:rPr>
          <w:b/>
          <w:bCs/>
        </w:rPr>
        <w:t xml:space="preserve">: </w:t>
      </w:r>
      <w:r w:rsidRPr="00E77169">
        <w:t>“La combinación seleccionada ya no se encuentra activa en la Matriz Maestra.”</w:t>
      </w:r>
    </w:p>
    <w:p w14:paraId="21FBDD6B" w14:textId="0021A30D" w:rsidR="00E77169" w:rsidRPr="00E77169" w:rsidRDefault="007C056F" w:rsidP="007C056F">
      <w:pPr>
        <w:pStyle w:val="Ttulo1"/>
      </w:pPr>
      <w:r>
        <w:t xml:space="preserve">7. </w:t>
      </w:r>
      <w:r w:rsidR="00E77169" w:rsidRPr="00E77169">
        <w:t xml:space="preserve">Ejemplo integral 1 — Cliente Alpha </w:t>
      </w:r>
      <w:r w:rsidR="00E77169" w:rsidRPr="00E77169">
        <w:rPr>
          <w:rFonts w:ascii="Arial" w:hAnsi="Arial" w:cs="Arial"/>
        </w:rPr>
        <w:t>→</w:t>
      </w:r>
      <w:r w:rsidR="00E77169" w:rsidRPr="00E77169">
        <w:t xml:space="preserve"> 2do Nivel</w:t>
      </w:r>
    </w:p>
    <w:p w14:paraId="566A1C0D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Matriz Maestra</w:t>
      </w:r>
    </w:p>
    <w:p w14:paraId="34C3C9A0" w14:textId="0F0AADD7" w:rsidR="00E77169" w:rsidRPr="00E77169" w:rsidRDefault="00E77169" w:rsidP="00E77169">
      <w:r w:rsidRPr="00E77169">
        <w:t>Existe:</w:t>
      </w:r>
      <w:r w:rsidR="007C056F">
        <w:t xml:space="preserve"> </w:t>
      </w:r>
      <w:r w:rsidRPr="00E77169">
        <w:t>Cliente Alpha → RS 2do Nivel.</w:t>
      </w:r>
    </w:p>
    <w:p w14:paraId="25F7750D" w14:textId="6CDB327C" w:rsidR="00E77169" w:rsidRPr="00E77169" w:rsidRDefault="00E77169" w:rsidP="00E77169">
      <w:r w:rsidRPr="007C056F">
        <w:rPr>
          <w:b/>
          <w:bCs/>
        </w:rPr>
        <w:t>Origen:</w:t>
      </w:r>
      <w:r w:rsidR="007C056F">
        <w:t xml:space="preserve"> </w:t>
      </w:r>
      <w:r w:rsidRPr="00E77169">
        <w:t>Alpha.</w:t>
      </w:r>
    </w:p>
    <w:p w14:paraId="21524CBD" w14:textId="77777777" w:rsidR="00E77169" w:rsidRPr="007C056F" w:rsidRDefault="00E77169" w:rsidP="00E77169">
      <w:pPr>
        <w:rPr>
          <w:b/>
          <w:bCs/>
        </w:rPr>
      </w:pPr>
      <w:r w:rsidRPr="007C056F">
        <w:rPr>
          <w:b/>
          <w:bCs/>
        </w:rPr>
        <w:t>Clientes encontrados:</w:t>
      </w:r>
    </w:p>
    <w:p w14:paraId="6D56C068" w14:textId="77777777" w:rsidR="00E77169" w:rsidRPr="00E77169" w:rsidRDefault="00E77169">
      <w:pPr>
        <w:pStyle w:val="Prrafodelista"/>
        <w:numPr>
          <w:ilvl w:val="0"/>
          <w:numId w:val="33"/>
        </w:numPr>
      </w:pPr>
      <w:r w:rsidRPr="00E77169">
        <w:t>Cliente A.</w:t>
      </w:r>
    </w:p>
    <w:p w14:paraId="34203624" w14:textId="77777777" w:rsidR="00E77169" w:rsidRPr="00E77169" w:rsidRDefault="00E77169">
      <w:pPr>
        <w:pStyle w:val="Prrafodelista"/>
        <w:numPr>
          <w:ilvl w:val="0"/>
          <w:numId w:val="33"/>
        </w:numPr>
      </w:pPr>
      <w:r w:rsidRPr="00E77169">
        <w:t>Cliente B.</w:t>
      </w:r>
    </w:p>
    <w:p w14:paraId="52C9CD55" w14:textId="77777777" w:rsidR="00E77169" w:rsidRPr="00E77169" w:rsidRDefault="00E77169">
      <w:pPr>
        <w:pStyle w:val="Prrafodelista"/>
        <w:numPr>
          <w:ilvl w:val="0"/>
          <w:numId w:val="33"/>
        </w:numPr>
      </w:pPr>
      <w:r w:rsidRPr="00E77169">
        <w:t>Cliente C.</w:t>
      </w:r>
    </w:p>
    <w:p w14:paraId="22D70FF2" w14:textId="77777777" w:rsidR="00E77169" w:rsidRPr="007C056F" w:rsidRDefault="00E77169" w:rsidP="00E77169">
      <w:pPr>
        <w:rPr>
          <w:b/>
          <w:bCs/>
        </w:rPr>
      </w:pPr>
      <w:r w:rsidRPr="007C056F">
        <w:rPr>
          <w:b/>
          <w:bCs/>
        </w:rPr>
        <w:t>Destino mostrado:</w:t>
      </w:r>
    </w:p>
    <w:p w14:paraId="2F8B7721" w14:textId="77777777" w:rsidR="00E77169" w:rsidRPr="007C056F" w:rsidRDefault="00E77169">
      <w:pPr>
        <w:pStyle w:val="Prrafodelista"/>
        <w:numPr>
          <w:ilvl w:val="0"/>
          <w:numId w:val="34"/>
        </w:numPr>
        <w:rPr>
          <w:b/>
          <w:bCs/>
        </w:rPr>
      </w:pPr>
      <w:r w:rsidRPr="007C056F">
        <w:rPr>
          <w:b/>
          <w:bCs/>
        </w:rPr>
        <w:t>1er Nivel.</w:t>
      </w:r>
    </w:p>
    <w:p w14:paraId="1465FA04" w14:textId="77777777" w:rsidR="00E77169" w:rsidRPr="007C056F" w:rsidRDefault="00E77169">
      <w:pPr>
        <w:pStyle w:val="Prrafodelista"/>
        <w:numPr>
          <w:ilvl w:val="0"/>
          <w:numId w:val="34"/>
        </w:numPr>
        <w:rPr>
          <w:b/>
          <w:bCs/>
        </w:rPr>
      </w:pPr>
      <w:r w:rsidRPr="007C056F">
        <w:rPr>
          <w:b/>
          <w:bCs/>
        </w:rPr>
        <w:t>2do Nivel.</w:t>
      </w:r>
    </w:p>
    <w:p w14:paraId="76846329" w14:textId="56344A90" w:rsidR="007C056F" w:rsidRPr="007C056F" w:rsidRDefault="00E77169">
      <w:pPr>
        <w:pStyle w:val="Prrafodelista"/>
        <w:numPr>
          <w:ilvl w:val="0"/>
          <w:numId w:val="34"/>
        </w:numPr>
        <w:rPr>
          <w:b/>
          <w:bCs/>
        </w:rPr>
      </w:pPr>
      <w:r w:rsidRPr="007C056F">
        <w:rPr>
          <w:b/>
          <w:bCs/>
        </w:rPr>
        <w:t>3er Nivel.</w:t>
      </w:r>
    </w:p>
    <w:p w14:paraId="4E436B11" w14:textId="702161B0" w:rsidR="00E77169" w:rsidRPr="00E77169" w:rsidRDefault="00E77169" w:rsidP="00E77169">
      <w:r w:rsidRPr="00E77169">
        <w:t>Selecciona:</w:t>
      </w:r>
      <w:r w:rsidR="007C056F">
        <w:t xml:space="preserve"> </w:t>
      </w:r>
      <w:r w:rsidRPr="007C056F">
        <w:rPr>
          <w:b/>
          <w:bCs/>
        </w:rPr>
        <w:t>2do Nivel.</w:t>
      </w:r>
    </w:p>
    <w:p w14:paraId="157E587A" w14:textId="77777777" w:rsidR="007C056F" w:rsidRDefault="007C056F">
      <w:pPr>
        <w:jc w:val="left"/>
      </w:pPr>
      <w:r>
        <w:br w:type="page"/>
      </w:r>
    </w:p>
    <w:p w14:paraId="0B6F51AE" w14:textId="2F1D637C" w:rsidR="00E77169" w:rsidRPr="00E77169" w:rsidRDefault="00E77169" w:rsidP="007C056F">
      <w:r w:rsidRPr="00E77169">
        <w:lastRenderedPageBreak/>
        <w:t>Razones Sociales:</w:t>
      </w:r>
    </w:p>
    <w:p w14:paraId="489D4645" w14:textId="77777777" w:rsidR="00E77169" w:rsidRPr="00E77169" w:rsidRDefault="00E77169">
      <w:pPr>
        <w:pStyle w:val="Prrafodelista"/>
        <w:numPr>
          <w:ilvl w:val="0"/>
          <w:numId w:val="35"/>
        </w:numPr>
      </w:pPr>
      <w:r w:rsidRPr="00E77169">
        <w:t>RS 01.</w:t>
      </w:r>
    </w:p>
    <w:p w14:paraId="549D9889" w14:textId="77777777" w:rsidR="00E77169" w:rsidRPr="00E77169" w:rsidRDefault="00E77169">
      <w:pPr>
        <w:pStyle w:val="Prrafodelista"/>
        <w:numPr>
          <w:ilvl w:val="0"/>
          <w:numId w:val="35"/>
        </w:numPr>
      </w:pPr>
      <w:r w:rsidRPr="00E77169">
        <w:t>RS 02.</w:t>
      </w:r>
    </w:p>
    <w:p w14:paraId="3CF1A6F2" w14:textId="77777777" w:rsidR="00E77169" w:rsidRPr="00E77169" w:rsidRDefault="00E77169">
      <w:pPr>
        <w:pStyle w:val="Prrafodelista"/>
        <w:numPr>
          <w:ilvl w:val="0"/>
          <w:numId w:val="35"/>
        </w:numPr>
      </w:pPr>
      <w:r w:rsidRPr="00E77169">
        <w:t>RS 03.</w:t>
      </w:r>
    </w:p>
    <w:p w14:paraId="1D9E7053" w14:textId="77777777" w:rsidR="00E77169" w:rsidRPr="00E77169" w:rsidRDefault="00E77169">
      <w:pPr>
        <w:pStyle w:val="Prrafodelista"/>
        <w:numPr>
          <w:ilvl w:val="0"/>
          <w:numId w:val="35"/>
        </w:numPr>
      </w:pPr>
      <w:r w:rsidRPr="00E77169">
        <w:t>RS 04.</w:t>
      </w:r>
    </w:p>
    <w:p w14:paraId="7D8ADFBC" w14:textId="173C364C" w:rsidR="00E77169" w:rsidRPr="00E77169" w:rsidRDefault="00E77169" w:rsidP="007C056F">
      <w:r w:rsidRPr="00E77169">
        <w:t>Resultado:</w:t>
      </w:r>
      <w:r w:rsidR="007C056F">
        <w:t xml:space="preserve"> </w:t>
      </w:r>
      <w:r w:rsidRPr="00E77169">
        <w:t>3 × 4 = 12 relaciones.</w:t>
      </w:r>
    </w:p>
    <w:p w14:paraId="10F83FDA" w14:textId="62EB80D2" w:rsidR="00E77169" w:rsidRPr="00E77169" w:rsidRDefault="007C056F" w:rsidP="007C056F">
      <w:pPr>
        <w:pStyle w:val="Ttulo1"/>
      </w:pPr>
      <w:r>
        <w:t>8</w:t>
      </w:r>
      <w:r w:rsidR="00E77169" w:rsidRPr="00E77169">
        <w:t xml:space="preserve">. Ejemplo integral 2 — 3er Nivel </w:t>
      </w:r>
      <w:r w:rsidR="00E77169" w:rsidRPr="00E77169">
        <w:rPr>
          <w:rFonts w:ascii="Arial" w:hAnsi="Arial" w:cs="Arial"/>
        </w:rPr>
        <w:t>→</w:t>
      </w:r>
      <w:r w:rsidR="00E77169" w:rsidRPr="00E77169">
        <w:t xml:space="preserve"> SAPI</w:t>
      </w:r>
    </w:p>
    <w:p w14:paraId="1EB643D9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Matriz Maestra</w:t>
      </w:r>
    </w:p>
    <w:p w14:paraId="5AB817C0" w14:textId="170CAA2C" w:rsidR="00E77169" w:rsidRPr="00E77169" w:rsidRDefault="00E77169" w:rsidP="00E77169">
      <w:r w:rsidRPr="00E77169">
        <w:t>Existe:</w:t>
      </w:r>
      <w:r w:rsidR="007C056F">
        <w:t xml:space="preserve"> </w:t>
      </w:r>
      <w:r w:rsidRPr="00E77169">
        <w:t>3er Nivel → SAPI.</w:t>
      </w:r>
    </w:p>
    <w:p w14:paraId="6373F9D7" w14:textId="77777777" w:rsidR="00E77169" w:rsidRPr="00E77169" w:rsidRDefault="00E77169" w:rsidP="00E77169">
      <w:r w:rsidRPr="00E77169">
        <w:t>Origen:</w:t>
      </w:r>
    </w:p>
    <w:p w14:paraId="734485D1" w14:textId="77777777" w:rsidR="00E77169" w:rsidRPr="00E77169" w:rsidRDefault="00E77169">
      <w:pPr>
        <w:pStyle w:val="Prrafodelista"/>
        <w:numPr>
          <w:ilvl w:val="0"/>
          <w:numId w:val="36"/>
        </w:numPr>
      </w:pPr>
      <w:r w:rsidRPr="00E77169">
        <w:t>RS A.</w:t>
      </w:r>
    </w:p>
    <w:p w14:paraId="26CEA587" w14:textId="77777777" w:rsidR="00E77169" w:rsidRPr="00E77169" w:rsidRDefault="00E77169">
      <w:pPr>
        <w:pStyle w:val="Prrafodelista"/>
        <w:numPr>
          <w:ilvl w:val="0"/>
          <w:numId w:val="36"/>
        </w:numPr>
      </w:pPr>
      <w:r w:rsidRPr="00E77169">
        <w:t>RS B.</w:t>
      </w:r>
    </w:p>
    <w:p w14:paraId="60B0F698" w14:textId="77777777" w:rsidR="00E77169" w:rsidRPr="00E77169" w:rsidRDefault="00E77169">
      <w:pPr>
        <w:pStyle w:val="Prrafodelista"/>
        <w:numPr>
          <w:ilvl w:val="0"/>
          <w:numId w:val="36"/>
        </w:numPr>
      </w:pPr>
      <w:r w:rsidRPr="00E77169">
        <w:t>RS C.</w:t>
      </w:r>
    </w:p>
    <w:p w14:paraId="7FF11B27" w14:textId="21979631" w:rsidR="00E77169" w:rsidRPr="00E77169" w:rsidRDefault="00E77169" w:rsidP="00E77169">
      <w:r w:rsidRPr="00E77169">
        <w:t>Usuario selecciona</w:t>
      </w:r>
      <w:r w:rsidR="007C056F">
        <w:t xml:space="preserve"> únicamente</w:t>
      </w:r>
      <w:r w:rsidRPr="00E77169">
        <w:t>:</w:t>
      </w:r>
    </w:p>
    <w:p w14:paraId="5FABA39F" w14:textId="77777777" w:rsidR="00E77169" w:rsidRPr="00E77169" w:rsidRDefault="00E77169">
      <w:pPr>
        <w:pStyle w:val="Prrafodelista"/>
        <w:numPr>
          <w:ilvl w:val="0"/>
          <w:numId w:val="37"/>
        </w:numPr>
      </w:pPr>
      <w:r w:rsidRPr="00E77169">
        <w:t>RS A.</w:t>
      </w:r>
    </w:p>
    <w:p w14:paraId="56B0FFB9" w14:textId="77777777" w:rsidR="00E77169" w:rsidRPr="00E77169" w:rsidRDefault="00E77169">
      <w:pPr>
        <w:pStyle w:val="Prrafodelista"/>
        <w:numPr>
          <w:ilvl w:val="0"/>
          <w:numId w:val="37"/>
        </w:numPr>
      </w:pPr>
      <w:r w:rsidRPr="00E77169">
        <w:t>RS C.</w:t>
      </w:r>
    </w:p>
    <w:p w14:paraId="5F4F4ACD" w14:textId="77777777" w:rsidR="00E77169" w:rsidRPr="00E77169" w:rsidRDefault="00E77169" w:rsidP="00E77169">
      <w:r w:rsidRPr="00E77169">
        <w:t>Destino:</w:t>
      </w:r>
    </w:p>
    <w:p w14:paraId="7FF57834" w14:textId="77777777" w:rsidR="00E77169" w:rsidRPr="00E77169" w:rsidRDefault="00E77169">
      <w:pPr>
        <w:pStyle w:val="Prrafodelista"/>
        <w:numPr>
          <w:ilvl w:val="0"/>
          <w:numId w:val="38"/>
        </w:numPr>
      </w:pPr>
      <w:r w:rsidRPr="00E77169">
        <w:t>SAPI Uno.</w:t>
      </w:r>
    </w:p>
    <w:p w14:paraId="07116C03" w14:textId="77777777" w:rsidR="00E77169" w:rsidRPr="00E77169" w:rsidRDefault="00E77169">
      <w:pPr>
        <w:pStyle w:val="Prrafodelista"/>
        <w:numPr>
          <w:ilvl w:val="0"/>
          <w:numId w:val="38"/>
        </w:numPr>
      </w:pPr>
      <w:r w:rsidRPr="00E77169">
        <w:t>SAPI Dos.</w:t>
      </w:r>
    </w:p>
    <w:p w14:paraId="42697227" w14:textId="77777777" w:rsidR="00E77169" w:rsidRPr="00E77169" w:rsidRDefault="00E77169" w:rsidP="00E77169">
      <w:r w:rsidRPr="00E77169">
        <w:t>Resultado:</w:t>
      </w:r>
    </w:p>
    <w:p w14:paraId="624D0B72" w14:textId="77777777" w:rsidR="00E77169" w:rsidRPr="00E77169" w:rsidRDefault="00E77169" w:rsidP="00E77169">
      <w:r w:rsidRPr="00E77169">
        <w:rPr>
          <w:b/>
          <w:bCs/>
        </w:rPr>
        <w:t>2 × 2 = 4 relaciones.</w:t>
      </w:r>
    </w:p>
    <w:p w14:paraId="40BD06FB" w14:textId="632F2EAE" w:rsidR="00E77169" w:rsidRPr="00E77169" w:rsidRDefault="00E77169" w:rsidP="00E77169"/>
    <w:p w14:paraId="4B4FE29F" w14:textId="77777777" w:rsidR="007C056F" w:rsidRDefault="007C056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EC19A9C" w14:textId="03529D19" w:rsidR="00E77169" w:rsidRPr="00E77169" w:rsidRDefault="007C056F" w:rsidP="007C056F">
      <w:pPr>
        <w:pStyle w:val="Ttulo1"/>
      </w:pPr>
      <w:r>
        <w:lastRenderedPageBreak/>
        <w:t>9</w:t>
      </w:r>
      <w:r w:rsidR="00E77169" w:rsidRPr="00E77169">
        <w:t>. Ejemplo integral 3 — intento no permitido</w:t>
      </w:r>
    </w:p>
    <w:p w14:paraId="5FF30DC8" w14:textId="1CDF595C" w:rsidR="00E77169" w:rsidRPr="00E77169" w:rsidRDefault="00E77169" w:rsidP="00E77169">
      <w:r w:rsidRPr="007C056F">
        <w:rPr>
          <w:b/>
          <w:bCs/>
        </w:rPr>
        <w:t>Origen:</w:t>
      </w:r>
      <w:r w:rsidR="007C056F">
        <w:t xml:space="preserve"> </w:t>
      </w:r>
      <w:r w:rsidRPr="00E77169">
        <w:t>1er Nivel.</w:t>
      </w:r>
    </w:p>
    <w:p w14:paraId="0A649889" w14:textId="77777777" w:rsidR="00E77169" w:rsidRPr="00E77169" w:rsidRDefault="00E77169" w:rsidP="00E77169">
      <w:r w:rsidRPr="00E77169">
        <w:t>LEGACY consulta la Matriz Maestra.</w:t>
      </w:r>
    </w:p>
    <w:p w14:paraId="503C824E" w14:textId="77777777" w:rsidR="00E77169" w:rsidRPr="007C056F" w:rsidRDefault="00E77169" w:rsidP="00E77169">
      <w:pPr>
        <w:rPr>
          <w:b/>
          <w:bCs/>
        </w:rPr>
      </w:pPr>
      <w:r w:rsidRPr="007C056F">
        <w:rPr>
          <w:b/>
          <w:bCs/>
        </w:rPr>
        <w:t>Resultado:</w:t>
      </w:r>
    </w:p>
    <w:p w14:paraId="3C5FCF91" w14:textId="77777777" w:rsidR="00E77169" w:rsidRPr="00E77169" w:rsidRDefault="00E77169">
      <w:pPr>
        <w:pStyle w:val="Prrafodelista"/>
        <w:numPr>
          <w:ilvl w:val="0"/>
          <w:numId w:val="39"/>
        </w:numPr>
      </w:pPr>
      <w:r w:rsidRPr="00E77169">
        <w:t>Destino permitido: únicamente 2do Nivel.</w:t>
      </w:r>
    </w:p>
    <w:p w14:paraId="42AAB05D" w14:textId="77777777" w:rsidR="00E77169" w:rsidRPr="00E77169" w:rsidRDefault="00E77169" w:rsidP="00E77169">
      <w:r w:rsidRPr="00E77169">
        <w:t>El usuario nunca deberá visualizar IAS como opción.</w:t>
      </w:r>
    </w:p>
    <w:p w14:paraId="17B5D74D" w14:textId="4DE0F675" w:rsidR="00E77169" w:rsidRPr="00E77169" w:rsidRDefault="00E77169" w:rsidP="00E77169">
      <w:r w:rsidRPr="00E77169">
        <w:t>Esto evita tener que mostrar un error después de la selección.</w:t>
      </w:r>
    </w:p>
    <w:p w14:paraId="36117286" w14:textId="59566699" w:rsidR="00E77169" w:rsidRPr="00E77169" w:rsidRDefault="007C056F" w:rsidP="007C056F">
      <w:pPr>
        <w:pStyle w:val="Ttulo1"/>
      </w:pPr>
      <w:r>
        <w:t>10</w:t>
      </w:r>
      <w:r w:rsidR="00E77169" w:rsidRPr="00E77169">
        <w:t>. Ejemplo integral 4 — nueva relación futura</w:t>
      </w:r>
    </w:p>
    <w:p w14:paraId="3C44D81E" w14:textId="5306A8A7" w:rsidR="00E77169" w:rsidRPr="00E77169" w:rsidRDefault="00E77169" w:rsidP="00E77169">
      <w:r w:rsidRPr="007C056F">
        <w:rPr>
          <w:b/>
          <w:bCs/>
        </w:rPr>
        <w:t>Actualmente:</w:t>
      </w:r>
      <w:r w:rsidR="007C056F">
        <w:t xml:space="preserve"> </w:t>
      </w:r>
      <w:r w:rsidRPr="00E77169">
        <w:t>2do Nivel → IAS</w:t>
      </w:r>
    </w:p>
    <w:p w14:paraId="3823D469" w14:textId="77777777" w:rsidR="00E77169" w:rsidRPr="00E77169" w:rsidRDefault="00E77169" w:rsidP="00E77169">
      <w:r w:rsidRPr="00E77169">
        <w:t>no está configurado.</w:t>
      </w:r>
    </w:p>
    <w:p w14:paraId="51988DFF" w14:textId="77777777" w:rsidR="00E77169" w:rsidRPr="00E77169" w:rsidRDefault="00E77169" w:rsidP="00E77169">
      <w:r w:rsidRPr="00E77169">
        <w:t>Por lo tanto, IAS no aparece como destino.</w:t>
      </w:r>
    </w:p>
    <w:p w14:paraId="648C3EE9" w14:textId="77777777" w:rsidR="00E77169" w:rsidRPr="00E77169" w:rsidRDefault="00E77169" w:rsidP="00E77169">
      <w:r w:rsidRPr="00E77169">
        <w:t>Posteriormente se autoriza esa estructura.</w:t>
      </w:r>
    </w:p>
    <w:p w14:paraId="73565139" w14:textId="77777777" w:rsidR="00E77169" w:rsidRPr="00E77169" w:rsidRDefault="00E77169" w:rsidP="00E77169">
      <w:r w:rsidRPr="00E77169">
        <w:t>Un administrador agrega a la Matriz Maestra:</w:t>
      </w:r>
    </w:p>
    <w:p w14:paraId="5176FD14" w14:textId="77777777" w:rsidR="00E77169" w:rsidRPr="007C056F" w:rsidRDefault="00E77169" w:rsidP="00E77169">
      <w:pPr>
        <w:rPr>
          <w:b/>
          <w:bCs/>
        </w:rPr>
      </w:pPr>
      <w:r w:rsidRPr="007C056F">
        <w:rPr>
          <w:b/>
          <w:bCs/>
        </w:rPr>
        <w:t>2do Nivel → IAS.</w:t>
      </w:r>
    </w:p>
    <w:p w14:paraId="5CD7CE64" w14:textId="77777777" w:rsidR="00E77169" w:rsidRPr="007C056F" w:rsidRDefault="00E77169" w:rsidP="00E77169">
      <w:pPr>
        <w:rPr>
          <w:b/>
          <w:bCs/>
        </w:rPr>
      </w:pPr>
      <w:r w:rsidRPr="007C056F">
        <w:rPr>
          <w:b/>
          <w:bCs/>
        </w:rPr>
        <w:t>Resultado:</w:t>
      </w:r>
    </w:p>
    <w:p w14:paraId="5E15C245" w14:textId="77777777" w:rsidR="00E77169" w:rsidRPr="00E77169" w:rsidRDefault="00E77169" w:rsidP="00E77169">
      <w:r w:rsidRPr="00E77169">
        <w:t>Desde ese momento, al seleccionar una RS de 2do Nivel, LEGACY podrá mostrar IAS como destino válido.</w:t>
      </w:r>
    </w:p>
    <w:p w14:paraId="132D7F62" w14:textId="4180E7E8" w:rsidR="00E77169" w:rsidRPr="00E77169" w:rsidRDefault="00E77169" w:rsidP="00E77169">
      <w:r w:rsidRPr="00E77169">
        <w:t>No será necesario modificar Tickets ni Prefacturas.</w:t>
      </w:r>
    </w:p>
    <w:p w14:paraId="007DC5D3" w14:textId="77777777" w:rsidR="007C056F" w:rsidRDefault="007C056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537C9C41" w14:textId="094D95F0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lastRenderedPageBreak/>
        <w:t>39. Criterios de aceptación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2420"/>
        <w:gridCol w:w="6573"/>
      </w:tblGrid>
      <w:tr w:rsidR="00E77169" w:rsidRPr="00E77169" w14:paraId="396BB61F" w14:textId="77777777" w:rsidTr="007C056F">
        <w:trPr>
          <w:jc w:val="center"/>
        </w:trPr>
        <w:tc>
          <w:tcPr>
            <w:tcW w:w="0" w:type="auto"/>
            <w:shd w:val="clear" w:color="auto" w:fill="0A2F41" w:themeFill="accent1" w:themeFillShade="80"/>
            <w:hideMark/>
          </w:tcPr>
          <w:p w14:paraId="6E8358A8" w14:textId="77777777" w:rsidR="00E77169" w:rsidRPr="007C056F" w:rsidRDefault="00E77169" w:rsidP="00E77169">
            <w:pPr>
              <w:spacing w:after="160" w:line="278" w:lineRule="auto"/>
              <w:rPr>
                <w:color w:val="FFFFFF" w:themeColor="background1"/>
              </w:rPr>
            </w:pPr>
            <w:r w:rsidRPr="007C056F">
              <w:rPr>
                <w:color w:val="FFFFFF" w:themeColor="background1"/>
              </w:rPr>
              <w:t>ID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3FED0637" w14:textId="77777777" w:rsidR="00E77169" w:rsidRPr="007C056F" w:rsidRDefault="00E77169" w:rsidP="00E77169">
            <w:pPr>
              <w:spacing w:after="160" w:line="278" w:lineRule="auto"/>
              <w:rPr>
                <w:color w:val="FFFFFF" w:themeColor="background1"/>
              </w:rPr>
            </w:pPr>
            <w:r w:rsidRPr="007C056F">
              <w:rPr>
                <w:color w:val="FFFFFF" w:themeColor="background1"/>
              </w:rPr>
              <w:t>Criterio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3143617" w14:textId="77777777" w:rsidR="00E77169" w:rsidRPr="007C056F" w:rsidRDefault="00E77169" w:rsidP="00E77169">
            <w:pPr>
              <w:spacing w:after="160" w:line="278" w:lineRule="auto"/>
              <w:rPr>
                <w:color w:val="FFFFFF" w:themeColor="background1"/>
              </w:rPr>
            </w:pPr>
            <w:r w:rsidRPr="007C056F">
              <w:rPr>
                <w:color w:val="FFFFFF" w:themeColor="background1"/>
              </w:rPr>
              <w:t>Resultado esperado</w:t>
            </w:r>
          </w:p>
        </w:tc>
      </w:tr>
      <w:tr w:rsidR="00E77169" w:rsidRPr="00E77169" w14:paraId="3BB3CA72" w14:textId="77777777" w:rsidTr="007C056F">
        <w:trPr>
          <w:jc w:val="center"/>
        </w:trPr>
        <w:tc>
          <w:tcPr>
            <w:tcW w:w="0" w:type="auto"/>
            <w:hideMark/>
          </w:tcPr>
          <w:p w14:paraId="74368BB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ENT-01</w:t>
            </w:r>
          </w:p>
        </w:tc>
        <w:tc>
          <w:tcPr>
            <w:tcW w:w="0" w:type="auto"/>
            <w:hideMark/>
          </w:tcPr>
          <w:p w14:paraId="6B9AF51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Tipos de entidad</w:t>
            </w:r>
          </w:p>
        </w:tc>
        <w:tc>
          <w:tcPr>
            <w:tcW w:w="0" w:type="auto"/>
            <w:hideMark/>
          </w:tcPr>
          <w:p w14:paraId="32BA9A0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El sistema reconoce Cliente y Razón Social.</w:t>
            </w:r>
          </w:p>
        </w:tc>
      </w:tr>
      <w:tr w:rsidR="00E77169" w:rsidRPr="00E77169" w14:paraId="569DC9F1" w14:textId="77777777" w:rsidTr="007C056F">
        <w:trPr>
          <w:jc w:val="center"/>
        </w:trPr>
        <w:tc>
          <w:tcPr>
            <w:tcW w:w="0" w:type="auto"/>
            <w:hideMark/>
          </w:tcPr>
          <w:p w14:paraId="7B6A5153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ENT-02</w:t>
            </w:r>
          </w:p>
        </w:tc>
        <w:tc>
          <w:tcPr>
            <w:tcW w:w="0" w:type="auto"/>
            <w:hideMark/>
          </w:tcPr>
          <w:p w14:paraId="38BEDC2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Clasificación de Clientes</w:t>
            </w:r>
          </w:p>
        </w:tc>
        <w:tc>
          <w:tcPr>
            <w:tcW w:w="0" w:type="auto"/>
            <w:hideMark/>
          </w:tcPr>
          <w:p w14:paraId="0D10BFE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Reconoce Alpha, Beta y Gama.</w:t>
            </w:r>
          </w:p>
        </w:tc>
      </w:tr>
      <w:tr w:rsidR="00E77169" w:rsidRPr="00E77169" w14:paraId="65B1D691" w14:textId="77777777" w:rsidTr="007C056F">
        <w:trPr>
          <w:jc w:val="center"/>
        </w:trPr>
        <w:tc>
          <w:tcPr>
            <w:tcW w:w="0" w:type="auto"/>
            <w:hideMark/>
          </w:tcPr>
          <w:p w14:paraId="7E590D05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ENT-03</w:t>
            </w:r>
          </w:p>
        </w:tc>
        <w:tc>
          <w:tcPr>
            <w:tcW w:w="0" w:type="auto"/>
            <w:hideMark/>
          </w:tcPr>
          <w:p w14:paraId="39557D4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Clasificación de RS</w:t>
            </w:r>
          </w:p>
        </w:tc>
        <w:tc>
          <w:tcPr>
            <w:tcW w:w="0" w:type="auto"/>
            <w:hideMark/>
          </w:tcPr>
          <w:p w14:paraId="1FB45F1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Reconoce 1er, 2do, 3er, 4to, IAS, PPP y SAPI.</w:t>
            </w:r>
          </w:p>
        </w:tc>
      </w:tr>
      <w:tr w:rsidR="00E77169" w:rsidRPr="00E77169" w14:paraId="7AB7B289" w14:textId="77777777" w:rsidTr="007C056F">
        <w:trPr>
          <w:jc w:val="center"/>
        </w:trPr>
        <w:tc>
          <w:tcPr>
            <w:tcW w:w="0" w:type="auto"/>
            <w:hideMark/>
          </w:tcPr>
          <w:p w14:paraId="72815C4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ENT-04</w:t>
            </w:r>
          </w:p>
        </w:tc>
        <w:tc>
          <w:tcPr>
            <w:tcW w:w="0" w:type="auto"/>
            <w:hideMark/>
          </w:tcPr>
          <w:p w14:paraId="67BD12C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Matriz Maestra</w:t>
            </w:r>
          </w:p>
        </w:tc>
        <w:tc>
          <w:tcPr>
            <w:tcW w:w="0" w:type="auto"/>
            <w:hideMark/>
          </w:tcPr>
          <w:p w14:paraId="5B87904D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El sistema cuenta con una configuración de combinaciones permitidas.</w:t>
            </w:r>
          </w:p>
        </w:tc>
      </w:tr>
      <w:tr w:rsidR="00E77169" w:rsidRPr="00E77169" w14:paraId="1941C800" w14:textId="77777777" w:rsidTr="007C056F">
        <w:trPr>
          <w:jc w:val="center"/>
        </w:trPr>
        <w:tc>
          <w:tcPr>
            <w:tcW w:w="0" w:type="auto"/>
            <w:hideMark/>
          </w:tcPr>
          <w:p w14:paraId="7449266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ENT-05</w:t>
            </w:r>
          </w:p>
        </w:tc>
        <w:tc>
          <w:tcPr>
            <w:tcW w:w="0" w:type="auto"/>
            <w:hideMark/>
          </w:tcPr>
          <w:p w14:paraId="3554431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Consulta automática</w:t>
            </w:r>
          </w:p>
        </w:tc>
        <w:tc>
          <w:tcPr>
            <w:tcW w:w="0" w:type="auto"/>
            <w:hideMark/>
          </w:tcPr>
          <w:p w14:paraId="7C9FCB2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Entornos consulta la Matriz Maestra al seleccionar un origen.</w:t>
            </w:r>
          </w:p>
        </w:tc>
      </w:tr>
      <w:tr w:rsidR="00E77169" w:rsidRPr="00E77169" w14:paraId="73EA1ACF" w14:textId="77777777" w:rsidTr="007C056F">
        <w:trPr>
          <w:jc w:val="center"/>
        </w:trPr>
        <w:tc>
          <w:tcPr>
            <w:tcW w:w="0" w:type="auto"/>
            <w:hideMark/>
          </w:tcPr>
          <w:p w14:paraId="0BA2754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ENT-06</w:t>
            </w:r>
          </w:p>
        </w:tc>
        <w:tc>
          <w:tcPr>
            <w:tcW w:w="0" w:type="auto"/>
            <w:hideMark/>
          </w:tcPr>
          <w:p w14:paraId="7278FC80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Destinos filtrados</w:t>
            </w:r>
          </w:p>
        </w:tc>
        <w:tc>
          <w:tcPr>
            <w:tcW w:w="0" w:type="auto"/>
            <w:hideMark/>
          </w:tcPr>
          <w:p w14:paraId="267BBC0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Solo se muestran destinos autorizados por la Matriz Maestra.</w:t>
            </w:r>
          </w:p>
        </w:tc>
      </w:tr>
      <w:tr w:rsidR="00E77169" w:rsidRPr="00E77169" w14:paraId="13306934" w14:textId="77777777" w:rsidTr="007C056F">
        <w:trPr>
          <w:jc w:val="center"/>
        </w:trPr>
        <w:tc>
          <w:tcPr>
            <w:tcW w:w="0" w:type="auto"/>
            <w:hideMark/>
          </w:tcPr>
          <w:p w14:paraId="77135A1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ENT-07</w:t>
            </w:r>
          </w:p>
        </w:tc>
        <w:tc>
          <w:tcPr>
            <w:tcW w:w="0" w:type="auto"/>
            <w:hideMark/>
          </w:tcPr>
          <w:p w14:paraId="3C748EA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Administración de Matriz</w:t>
            </w:r>
          </w:p>
        </w:tc>
        <w:tc>
          <w:tcPr>
            <w:tcW w:w="0" w:type="auto"/>
            <w:hideMark/>
          </w:tcPr>
          <w:p w14:paraId="5E919C9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Usuarios autorizados pueden crear, activar o desactivar combinaciones.</w:t>
            </w:r>
          </w:p>
        </w:tc>
      </w:tr>
      <w:tr w:rsidR="00E77169" w:rsidRPr="00E77169" w14:paraId="7656E7D3" w14:textId="77777777" w:rsidTr="007C056F">
        <w:trPr>
          <w:jc w:val="center"/>
        </w:trPr>
        <w:tc>
          <w:tcPr>
            <w:tcW w:w="0" w:type="auto"/>
            <w:hideMark/>
          </w:tcPr>
          <w:p w14:paraId="4340B36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ENT-08</w:t>
            </w:r>
          </w:p>
        </w:tc>
        <w:tc>
          <w:tcPr>
            <w:tcW w:w="0" w:type="auto"/>
            <w:hideMark/>
          </w:tcPr>
          <w:p w14:paraId="242F432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Separación</w:t>
            </w:r>
          </w:p>
        </w:tc>
        <w:tc>
          <w:tcPr>
            <w:tcW w:w="0" w:type="auto"/>
            <w:hideMark/>
          </w:tcPr>
          <w:p w14:paraId="442FBC4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Crear un Entorno no modifica la Matriz Maestra.</w:t>
            </w:r>
          </w:p>
        </w:tc>
      </w:tr>
      <w:tr w:rsidR="00E77169" w:rsidRPr="00E77169" w14:paraId="3B0B6D6C" w14:textId="77777777" w:rsidTr="007C056F">
        <w:trPr>
          <w:jc w:val="center"/>
        </w:trPr>
        <w:tc>
          <w:tcPr>
            <w:tcW w:w="0" w:type="auto"/>
            <w:hideMark/>
          </w:tcPr>
          <w:p w14:paraId="7F08896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ENT-09</w:t>
            </w:r>
          </w:p>
        </w:tc>
        <w:tc>
          <w:tcPr>
            <w:tcW w:w="0" w:type="auto"/>
            <w:hideMark/>
          </w:tcPr>
          <w:p w14:paraId="058C291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Etiquetas</w:t>
            </w:r>
          </w:p>
        </w:tc>
        <w:tc>
          <w:tcPr>
            <w:tcW w:w="0" w:type="auto"/>
            <w:hideMark/>
          </w:tcPr>
          <w:p w14:paraId="6D10DD6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Las entidades pueden seleccionarse por clasificación.</w:t>
            </w:r>
          </w:p>
        </w:tc>
      </w:tr>
      <w:tr w:rsidR="00E77169" w:rsidRPr="00E77169" w14:paraId="69CB06E4" w14:textId="77777777" w:rsidTr="007C056F">
        <w:trPr>
          <w:jc w:val="center"/>
        </w:trPr>
        <w:tc>
          <w:tcPr>
            <w:tcW w:w="0" w:type="auto"/>
            <w:hideMark/>
          </w:tcPr>
          <w:p w14:paraId="4071A55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ENT-10</w:t>
            </w:r>
          </w:p>
        </w:tc>
        <w:tc>
          <w:tcPr>
            <w:tcW w:w="0" w:type="auto"/>
            <w:hideMark/>
          </w:tcPr>
          <w:p w14:paraId="62E1FEE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Selección masiva</w:t>
            </w:r>
          </w:p>
        </w:tc>
        <w:tc>
          <w:tcPr>
            <w:tcW w:w="0" w:type="auto"/>
            <w:hideMark/>
          </w:tcPr>
          <w:p w14:paraId="12FC07F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Se pueden seleccionar múltiples entidades simultáneamente.</w:t>
            </w:r>
          </w:p>
        </w:tc>
      </w:tr>
      <w:tr w:rsidR="00E77169" w:rsidRPr="00E77169" w14:paraId="2F780E95" w14:textId="77777777" w:rsidTr="007C056F">
        <w:trPr>
          <w:jc w:val="center"/>
        </w:trPr>
        <w:tc>
          <w:tcPr>
            <w:tcW w:w="0" w:type="auto"/>
            <w:hideMark/>
          </w:tcPr>
          <w:p w14:paraId="2CD4497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ENT-11</w:t>
            </w:r>
          </w:p>
        </w:tc>
        <w:tc>
          <w:tcPr>
            <w:tcW w:w="0" w:type="auto"/>
            <w:hideMark/>
          </w:tcPr>
          <w:p w14:paraId="6712747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Exclusión individual</w:t>
            </w:r>
          </w:p>
        </w:tc>
        <w:tc>
          <w:tcPr>
            <w:tcW w:w="0" w:type="auto"/>
            <w:hideMark/>
          </w:tcPr>
          <w:p w14:paraId="4A0B52E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Se pueden retirar entidades específicas después de seleccionar una etiqueta.</w:t>
            </w:r>
          </w:p>
        </w:tc>
      </w:tr>
      <w:tr w:rsidR="00E77169" w:rsidRPr="00E77169" w14:paraId="5E18730E" w14:textId="77777777" w:rsidTr="007C056F">
        <w:trPr>
          <w:jc w:val="center"/>
        </w:trPr>
        <w:tc>
          <w:tcPr>
            <w:tcW w:w="0" w:type="auto"/>
            <w:hideMark/>
          </w:tcPr>
          <w:p w14:paraId="2BD4397B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ENT-12</w:t>
            </w:r>
          </w:p>
        </w:tc>
        <w:tc>
          <w:tcPr>
            <w:tcW w:w="0" w:type="auto"/>
            <w:hideMark/>
          </w:tcPr>
          <w:p w14:paraId="07ADE4E0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Creación masiva</w:t>
            </w:r>
          </w:p>
        </w:tc>
        <w:tc>
          <w:tcPr>
            <w:tcW w:w="0" w:type="auto"/>
            <w:hideMark/>
          </w:tcPr>
          <w:p w14:paraId="353219E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El sistema genera automáticamente todas las combinaciones seleccionadas.</w:t>
            </w:r>
          </w:p>
        </w:tc>
      </w:tr>
      <w:tr w:rsidR="00E77169" w:rsidRPr="00E77169" w14:paraId="1AC67742" w14:textId="77777777" w:rsidTr="007C056F">
        <w:trPr>
          <w:jc w:val="center"/>
        </w:trPr>
        <w:tc>
          <w:tcPr>
            <w:tcW w:w="0" w:type="auto"/>
            <w:hideMark/>
          </w:tcPr>
          <w:p w14:paraId="6B02CC8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ENT-13</w:t>
            </w:r>
          </w:p>
        </w:tc>
        <w:tc>
          <w:tcPr>
            <w:tcW w:w="0" w:type="auto"/>
            <w:hideMark/>
          </w:tcPr>
          <w:p w14:paraId="656C6AB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Vista previa</w:t>
            </w:r>
          </w:p>
        </w:tc>
        <w:tc>
          <w:tcPr>
            <w:tcW w:w="0" w:type="auto"/>
            <w:hideMark/>
          </w:tcPr>
          <w:p w14:paraId="0B4615F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Antes de guardar se muestran relaciones nuevas, existentes y errores.</w:t>
            </w:r>
          </w:p>
        </w:tc>
      </w:tr>
      <w:tr w:rsidR="00E77169" w:rsidRPr="00E77169" w14:paraId="2C059B97" w14:textId="77777777" w:rsidTr="007C056F">
        <w:trPr>
          <w:jc w:val="center"/>
        </w:trPr>
        <w:tc>
          <w:tcPr>
            <w:tcW w:w="0" w:type="auto"/>
            <w:hideMark/>
          </w:tcPr>
          <w:p w14:paraId="4AD9EB7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ENT-14</w:t>
            </w:r>
          </w:p>
        </w:tc>
        <w:tc>
          <w:tcPr>
            <w:tcW w:w="0" w:type="auto"/>
            <w:hideMark/>
          </w:tcPr>
          <w:p w14:paraId="252B929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Duplicados</w:t>
            </w:r>
          </w:p>
        </w:tc>
        <w:tc>
          <w:tcPr>
            <w:tcW w:w="0" w:type="auto"/>
            <w:hideMark/>
          </w:tcPr>
          <w:p w14:paraId="13A49570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El sistema no genera relaciones duplicadas.</w:t>
            </w:r>
          </w:p>
        </w:tc>
      </w:tr>
      <w:tr w:rsidR="00E77169" w:rsidRPr="00E77169" w14:paraId="7233D93C" w14:textId="77777777" w:rsidTr="007C056F">
        <w:trPr>
          <w:jc w:val="center"/>
        </w:trPr>
        <w:tc>
          <w:tcPr>
            <w:tcW w:w="0" w:type="auto"/>
            <w:hideMark/>
          </w:tcPr>
          <w:p w14:paraId="6E2EC8A5" w14:textId="77777777" w:rsidR="00E77169" w:rsidRPr="00E77169" w:rsidRDefault="00E77169" w:rsidP="00E77169">
            <w:pPr>
              <w:spacing w:after="160" w:line="278" w:lineRule="auto"/>
            </w:pPr>
            <w:r w:rsidRPr="00E77169">
              <w:lastRenderedPageBreak/>
              <w:t>ENT-15</w:t>
            </w:r>
          </w:p>
        </w:tc>
        <w:tc>
          <w:tcPr>
            <w:tcW w:w="0" w:type="auto"/>
            <w:hideMark/>
          </w:tcPr>
          <w:p w14:paraId="13D4452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Relación individual</w:t>
            </w:r>
          </w:p>
        </w:tc>
        <w:tc>
          <w:tcPr>
            <w:tcW w:w="0" w:type="auto"/>
            <w:hideMark/>
          </w:tcPr>
          <w:p w14:paraId="516D8929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Las relaciones se almacenan a nivel de entidad específica.</w:t>
            </w:r>
          </w:p>
        </w:tc>
      </w:tr>
      <w:tr w:rsidR="00E77169" w:rsidRPr="00E77169" w14:paraId="026F9BFB" w14:textId="77777777" w:rsidTr="007C056F">
        <w:trPr>
          <w:jc w:val="center"/>
        </w:trPr>
        <w:tc>
          <w:tcPr>
            <w:tcW w:w="0" w:type="auto"/>
            <w:hideMark/>
          </w:tcPr>
          <w:p w14:paraId="4A21CFDA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ENT-16</w:t>
            </w:r>
          </w:p>
        </w:tc>
        <w:tc>
          <w:tcPr>
            <w:tcW w:w="0" w:type="auto"/>
            <w:hideMark/>
          </w:tcPr>
          <w:p w14:paraId="0E2FBE2F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Estatus</w:t>
            </w:r>
          </w:p>
        </w:tc>
        <w:tc>
          <w:tcPr>
            <w:tcW w:w="0" w:type="auto"/>
            <w:hideMark/>
          </w:tcPr>
          <w:p w14:paraId="589FB85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Las relaciones pueden estar activas o inactivas.</w:t>
            </w:r>
          </w:p>
        </w:tc>
      </w:tr>
      <w:tr w:rsidR="00E77169" w:rsidRPr="00E77169" w14:paraId="0CC85617" w14:textId="77777777" w:rsidTr="007C056F">
        <w:trPr>
          <w:jc w:val="center"/>
        </w:trPr>
        <w:tc>
          <w:tcPr>
            <w:tcW w:w="0" w:type="auto"/>
            <w:hideMark/>
          </w:tcPr>
          <w:p w14:paraId="0EBF8C68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ENT-17</w:t>
            </w:r>
          </w:p>
        </w:tc>
        <w:tc>
          <w:tcPr>
            <w:tcW w:w="0" w:type="auto"/>
            <w:hideMark/>
          </w:tcPr>
          <w:p w14:paraId="657A294E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Histórico</w:t>
            </w:r>
          </w:p>
        </w:tc>
        <w:tc>
          <w:tcPr>
            <w:tcW w:w="0" w:type="auto"/>
            <w:hideMark/>
          </w:tcPr>
          <w:p w14:paraId="1A8F76A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Las relaciones inactivas permanecen disponibles para consulta histórica.</w:t>
            </w:r>
          </w:p>
        </w:tc>
      </w:tr>
      <w:tr w:rsidR="00E77169" w:rsidRPr="00E77169" w14:paraId="0F531063" w14:textId="77777777" w:rsidTr="007C056F">
        <w:trPr>
          <w:jc w:val="center"/>
        </w:trPr>
        <w:tc>
          <w:tcPr>
            <w:tcW w:w="0" w:type="auto"/>
            <w:hideMark/>
          </w:tcPr>
          <w:p w14:paraId="7C9B6D45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ENT-18</w:t>
            </w:r>
          </w:p>
        </w:tc>
        <w:tc>
          <w:tcPr>
            <w:tcW w:w="0" w:type="auto"/>
            <w:hideMark/>
          </w:tcPr>
          <w:p w14:paraId="71BBE3C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Tickets</w:t>
            </w:r>
          </w:p>
        </w:tc>
        <w:tc>
          <w:tcPr>
            <w:tcW w:w="0" w:type="auto"/>
            <w:hideMark/>
          </w:tcPr>
          <w:p w14:paraId="501D4E5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Tickets puede consultar las relaciones activas.</w:t>
            </w:r>
          </w:p>
        </w:tc>
      </w:tr>
      <w:tr w:rsidR="00E77169" w:rsidRPr="00E77169" w14:paraId="06561807" w14:textId="77777777" w:rsidTr="007C056F">
        <w:trPr>
          <w:jc w:val="center"/>
        </w:trPr>
        <w:tc>
          <w:tcPr>
            <w:tcW w:w="0" w:type="auto"/>
            <w:hideMark/>
          </w:tcPr>
          <w:p w14:paraId="00A862F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ENT-19</w:t>
            </w:r>
          </w:p>
        </w:tc>
        <w:tc>
          <w:tcPr>
            <w:tcW w:w="0" w:type="auto"/>
            <w:hideMark/>
          </w:tcPr>
          <w:p w14:paraId="56E9254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Prefacturas</w:t>
            </w:r>
          </w:p>
        </w:tc>
        <w:tc>
          <w:tcPr>
            <w:tcW w:w="0" w:type="auto"/>
            <w:hideMark/>
          </w:tcPr>
          <w:p w14:paraId="4948BBB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Prefacturas puede consultar las relaciones vigentes.</w:t>
            </w:r>
          </w:p>
        </w:tc>
      </w:tr>
      <w:tr w:rsidR="00E77169" w:rsidRPr="00E77169" w14:paraId="5FC0E35D" w14:textId="77777777" w:rsidTr="007C056F">
        <w:trPr>
          <w:jc w:val="center"/>
        </w:trPr>
        <w:tc>
          <w:tcPr>
            <w:tcW w:w="0" w:type="auto"/>
            <w:hideMark/>
          </w:tcPr>
          <w:p w14:paraId="2FE46F07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ENT-20</w:t>
            </w:r>
          </w:p>
        </w:tc>
        <w:tc>
          <w:tcPr>
            <w:tcW w:w="0" w:type="auto"/>
            <w:hideMark/>
          </w:tcPr>
          <w:p w14:paraId="6984390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Revalidación</w:t>
            </w:r>
          </w:p>
        </w:tc>
        <w:tc>
          <w:tcPr>
            <w:tcW w:w="0" w:type="auto"/>
            <w:hideMark/>
          </w:tcPr>
          <w:p w14:paraId="108BD6E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Una relación histórica inactiva no puede reutilizarse como relación vigente.</w:t>
            </w:r>
          </w:p>
        </w:tc>
      </w:tr>
      <w:tr w:rsidR="00E77169" w:rsidRPr="00E77169" w14:paraId="68DE820B" w14:textId="77777777" w:rsidTr="007C056F">
        <w:trPr>
          <w:jc w:val="center"/>
        </w:trPr>
        <w:tc>
          <w:tcPr>
            <w:tcW w:w="0" w:type="auto"/>
            <w:hideMark/>
          </w:tcPr>
          <w:p w14:paraId="05DF5981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ENT-21</w:t>
            </w:r>
          </w:p>
        </w:tc>
        <w:tc>
          <w:tcPr>
            <w:tcW w:w="0" w:type="auto"/>
            <w:hideMark/>
          </w:tcPr>
          <w:p w14:paraId="647960DC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Roles</w:t>
            </w:r>
          </w:p>
        </w:tc>
        <w:tc>
          <w:tcPr>
            <w:tcW w:w="0" w:type="auto"/>
            <w:hideMark/>
          </w:tcPr>
          <w:p w14:paraId="1F85BE3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Las acciones dependen de permisos.</w:t>
            </w:r>
          </w:p>
        </w:tc>
      </w:tr>
      <w:tr w:rsidR="00E77169" w:rsidRPr="00E77169" w14:paraId="02861D01" w14:textId="77777777" w:rsidTr="007C056F">
        <w:trPr>
          <w:jc w:val="center"/>
        </w:trPr>
        <w:tc>
          <w:tcPr>
            <w:tcW w:w="0" w:type="auto"/>
            <w:hideMark/>
          </w:tcPr>
          <w:p w14:paraId="3B2FBFD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ENT-22</w:t>
            </w:r>
          </w:p>
        </w:tc>
        <w:tc>
          <w:tcPr>
            <w:tcW w:w="0" w:type="auto"/>
            <w:hideMark/>
          </w:tcPr>
          <w:p w14:paraId="31DF0E12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Auditoría</w:t>
            </w:r>
          </w:p>
        </w:tc>
        <w:tc>
          <w:tcPr>
            <w:tcW w:w="0" w:type="auto"/>
            <w:hideMark/>
          </w:tcPr>
          <w:p w14:paraId="552B8B26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Se conservan los cambios realizados.</w:t>
            </w:r>
          </w:p>
        </w:tc>
      </w:tr>
      <w:tr w:rsidR="00E77169" w:rsidRPr="00E77169" w14:paraId="188ED80E" w14:textId="77777777" w:rsidTr="007C056F">
        <w:trPr>
          <w:jc w:val="center"/>
        </w:trPr>
        <w:tc>
          <w:tcPr>
            <w:tcW w:w="0" w:type="auto"/>
            <w:hideMark/>
          </w:tcPr>
          <w:p w14:paraId="6E136DED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ENT-23</w:t>
            </w:r>
          </w:p>
        </w:tc>
        <w:tc>
          <w:tcPr>
            <w:tcW w:w="0" w:type="auto"/>
            <w:hideMark/>
          </w:tcPr>
          <w:p w14:paraId="7A6D10A3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Simplicidad</w:t>
            </w:r>
          </w:p>
        </w:tc>
        <w:tc>
          <w:tcPr>
            <w:tcW w:w="0" w:type="auto"/>
            <w:hideMark/>
          </w:tcPr>
          <w:p w14:paraId="45243194" w14:textId="77777777" w:rsidR="00E77169" w:rsidRPr="00E77169" w:rsidRDefault="00E77169" w:rsidP="00E77169">
            <w:pPr>
              <w:spacing w:after="160" w:line="278" w:lineRule="auto"/>
            </w:pPr>
            <w:r w:rsidRPr="00E77169">
              <w:t>La creación principal deberá completarse en máximo tres pasos.</w:t>
            </w:r>
          </w:p>
        </w:tc>
      </w:tr>
    </w:tbl>
    <w:p w14:paraId="3B034A08" w14:textId="58F70906" w:rsidR="00E77169" w:rsidRPr="00E77169" w:rsidRDefault="00E77169" w:rsidP="00E77169"/>
    <w:p w14:paraId="7E35D990" w14:textId="77777777" w:rsidR="00EC21E2" w:rsidRDefault="00EC21E2">
      <w:pPr>
        <w:jc w:val="left"/>
        <w:rPr>
          <w:rFonts w:ascii="Abadi" w:eastAsiaTheme="majorEastAsia" w:hAnsi="Abadi" w:cstheme="majorBidi"/>
          <w:b/>
          <w:color w:val="0A2F41" w:themeColor="accent1" w:themeShade="80"/>
          <w:sz w:val="24"/>
          <w:szCs w:val="40"/>
        </w:rPr>
      </w:pPr>
      <w:r>
        <w:br w:type="page"/>
      </w:r>
    </w:p>
    <w:p w14:paraId="083BF08C" w14:textId="79098B67" w:rsidR="00E77169" w:rsidRPr="00E77169" w:rsidRDefault="007C056F" w:rsidP="00EC21E2">
      <w:pPr>
        <w:pStyle w:val="Ttulo1"/>
      </w:pPr>
      <w:r>
        <w:lastRenderedPageBreak/>
        <w:t>11</w:t>
      </w:r>
      <w:r w:rsidR="00E77169" w:rsidRPr="00E77169">
        <w:t>. Exclusiones de esta Épica</w:t>
      </w:r>
    </w:p>
    <w:p w14:paraId="7E87E3F4" w14:textId="77777777" w:rsidR="00E77169" w:rsidRPr="00E77169" w:rsidRDefault="00E77169" w:rsidP="00E77169">
      <w:r w:rsidRPr="00E77169">
        <w:t>Para evitar convertir Entornos en un módulo demasiado complejo, quedan fuera:</w:t>
      </w:r>
    </w:p>
    <w:p w14:paraId="3E40F137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Transaccionalidad</w:t>
      </w:r>
    </w:p>
    <w:p w14:paraId="5C72A245" w14:textId="77777777" w:rsidR="00E77169" w:rsidRPr="00E77169" w:rsidRDefault="00E77169">
      <w:pPr>
        <w:pStyle w:val="Prrafodelista"/>
        <w:numPr>
          <w:ilvl w:val="0"/>
          <w:numId w:val="39"/>
        </w:numPr>
      </w:pPr>
      <w:r w:rsidRPr="00E77169">
        <w:t>Límites por cuenta.</w:t>
      </w:r>
    </w:p>
    <w:p w14:paraId="34C8225C" w14:textId="77777777" w:rsidR="00E77169" w:rsidRPr="00E77169" w:rsidRDefault="00E77169">
      <w:pPr>
        <w:pStyle w:val="Prrafodelista"/>
        <w:numPr>
          <w:ilvl w:val="0"/>
          <w:numId w:val="39"/>
        </w:numPr>
      </w:pPr>
      <w:r w:rsidRPr="00E77169">
        <w:t>Capacidad utilizada.</w:t>
      </w:r>
    </w:p>
    <w:p w14:paraId="7CDAEF79" w14:textId="77777777" w:rsidR="00E77169" w:rsidRPr="00E77169" w:rsidRDefault="00E77169">
      <w:pPr>
        <w:pStyle w:val="Prrafodelista"/>
        <w:numPr>
          <w:ilvl w:val="0"/>
          <w:numId w:val="39"/>
        </w:numPr>
      </w:pPr>
      <w:r w:rsidRPr="00E77169">
        <w:t>Capacidad disponible.</w:t>
      </w:r>
    </w:p>
    <w:p w14:paraId="7621DCCE" w14:textId="77777777" w:rsidR="00E77169" w:rsidRPr="00E77169" w:rsidRDefault="00E77169">
      <w:pPr>
        <w:pStyle w:val="Prrafodelista"/>
        <w:numPr>
          <w:ilvl w:val="0"/>
          <w:numId w:val="39"/>
        </w:numPr>
      </w:pPr>
      <w:r w:rsidRPr="00E77169">
        <w:t>Contadores.</w:t>
      </w:r>
    </w:p>
    <w:p w14:paraId="0C20C1C0" w14:textId="77777777" w:rsidR="00E77169" w:rsidRPr="00E77169" w:rsidRDefault="00E77169">
      <w:pPr>
        <w:pStyle w:val="Prrafodelista"/>
        <w:numPr>
          <w:ilvl w:val="0"/>
          <w:numId w:val="39"/>
        </w:numPr>
      </w:pPr>
      <w:r w:rsidRPr="00E77169">
        <w:t>Liquidez.</w:t>
      </w:r>
    </w:p>
    <w:p w14:paraId="5FB5A06A" w14:textId="77777777" w:rsidR="00E77169" w:rsidRPr="00E77169" w:rsidRDefault="00E77169">
      <w:pPr>
        <w:pStyle w:val="Prrafodelista"/>
        <w:numPr>
          <w:ilvl w:val="0"/>
          <w:numId w:val="39"/>
        </w:numPr>
      </w:pPr>
      <w:r w:rsidRPr="00E77169">
        <w:t>Saturación.</w:t>
      </w:r>
    </w:p>
    <w:p w14:paraId="55D7EF27" w14:textId="77777777" w:rsidR="00E77169" w:rsidRPr="00E77169" w:rsidRDefault="00E77169" w:rsidP="00E77169">
      <w:r w:rsidRPr="00E77169">
        <w:t xml:space="preserve">Estos elementos pertenecerán a la </w:t>
      </w:r>
      <w:r w:rsidRPr="00E77169">
        <w:rPr>
          <w:b/>
          <w:bCs/>
        </w:rPr>
        <w:t>Épica de Transaccionalidad</w:t>
      </w:r>
      <w:r w:rsidRPr="00E77169">
        <w:t>.</w:t>
      </w:r>
    </w:p>
    <w:p w14:paraId="57FE938B" w14:textId="77777777" w:rsidR="00E77169" w:rsidRPr="00E77169" w:rsidRDefault="00E77169" w:rsidP="00E77169">
      <w:pPr>
        <w:rPr>
          <w:b/>
          <w:bCs/>
        </w:rPr>
      </w:pPr>
      <w:r w:rsidRPr="00E77169">
        <w:rPr>
          <w:b/>
          <w:bCs/>
        </w:rPr>
        <w:t>Reglas de Facturación</w:t>
      </w:r>
    </w:p>
    <w:p w14:paraId="5C6F164F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Mismo domicilio.</w:t>
      </w:r>
    </w:p>
    <w:p w14:paraId="2CB7B43C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Mismo grupo empresarial.</w:t>
      </w:r>
    </w:p>
    <w:p w14:paraId="1E8A2BFA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Actividad económica.</w:t>
      </w:r>
    </w:p>
    <w:p w14:paraId="35C5E8EB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Autorizaciones por monto.</w:t>
      </w:r>
    </w:p>
    <w:p w14:paraId="048543B6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Uso CFDI.</w:t>
      </w:r>
    </w:p>
    <w:p w14:paraId="07834369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Método y forma de pago.</w:t>
      </w:r>
    </w:p>
    <w:p w14:paraId="51BDBFA7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Clave SAT.</w:t>
      </w:r>
    </w:p>
    <w:p w14:paraId="776E3F75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Impuestos.</w:t>
      </w:r>
    </w:p>
    <w:p w14:paraId="5B856AE1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Retenciones.</w:t>
      </w:r>
    </w:p>
    <w:p w14:paraId="286231DA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PPD/PUE.</w:t>
      </w:r>
    </w:p>
    <w:p w14:paraId="5A1F3230" w14:textId="77777777" w:rsidR="00E77169" w:rsidRPr="00E77169" w:rsidRDefault="00E77169">
      <w:pPr>
        <w:pStyle w:val="Prrafodelista"/>
        <w:numPr>
          <w:ilvl w:val="0"/>
          <w:numId w:val="40"/>
        </w:numPr>
      </w:pPr>
      <w:r w:rsidRPr="00E77169">
        <w:t>Timbrado.</w:t>
      </w:r>
    </w:p>
    <w:p w14:paraId="79D54BE7" w14:textId="77777777" w:rsidR="00E77169" w:rsidRPr="00E77169" w:rsidRDefault="00E77169" w:rsidP="00E77169">
      <w:r w:rsidRPr="00E77169">
        <w:t xml:space="preserve">Estos elementos pertenecerán a la </w:t>
      </w:r>
      <w:r w:rsidRPr="00E77169">
        <w:rPr>
          <w:b/>
          <w:bCs/>
        </w:rPr>
        <w:t>Épica de Reglas de Facturación</w:t>
      </w:r>
      <w:r w:rsidRPr="00E77169">
        <w:t>.</w:t>
      </w:r>
    </w:p>
    <w:p w14:paraId="06CDCF6A" w14:textId="793A8640" w:rsidR="00E77169" w:rsidRPr="00E77169" w:rsidRDefault="00E77169" w:rsidP="00E77169"/>
    <w:p w14:paraId="2ACC42D2" w14:textId="77777777" w:rsidR="00EC21E2" w:rsidRDefault="00EC21E2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09AB79A" w14:textId="010EB01D" w:rsidR="00E77169" w:rsidRPr="00E77169" w:rsidRDefault="00EC21E2" w:rsidP="00EC21E2">
      <w:pPr>
        <w:pStyle w:val="Ttulo1"/>
      </w:pPr>
      <w:r>
        <w:lastRenderedPageBreak/>
        <w:t>12</w:t>
      </w:r>
      <w:r w:rsidR="00E77169" w:rsidRPr="00E77169">
        <w:t>. Principio arquitectónico</w:t>
      </w:r>
    </w:p>
    <w:p w14:paraId="6A825B38" w14:textId="51919D8B" w:rsidR="00E77169" w:rsidRPr="00E77169" w:rsidRDefault="00E77169" w:rsidP="00E77169">
      <w:r w:rsidRPr="00E77169">
        <w:t xml:space="preserve">El Módulo de Entornos deberá funcionar como la </w:t>
      </w:r>
      <w:r w:rsidRPr="00E77169">
        <w:rPr>
          <w:b/>
          <w:bCs/>
        </w:rPr>
        <w:t>fuente única de verdad para las relaciones operativas entre entidades</w:t>
      </w:r>
      <w:r w:rsidR="00EC21E2">
        <w:rPr>
          <w:b/>
          <w:bCs/>
        </w:rPr>
        <w:t xml:space="preserve"> (Razones Sociales y Clientes)</w:t>
      </w:r>
      <w:r w:rsidRPr="00E77169">
        <w:t>.</w:t>
      </w:r>
    </w:p>
    <w:p w14:paraId="5227217C" w14:textId="77777777" w:rsidR="00EC21E2" w:rsidRDefault="00E77169" w:rsidP="00E77169">
      <w:r w:rsidRPr="00E77169">
        <w:t>La estructura será:</w:t>
      </w:r>
      <w:r w:rsidR="00EC21E2">
        <w:t xml:space="preserve"> </w:t>
      </w:r>
    </w:p>
    <w:p w14:paraId="60C3597B" w14:textId="47E3A48C" w:rsidR="00E77169" w:rsidRPr="00EC21E2" w:rsidRDefault="00EC21E2" w:rsidP="00E77169">
      <w:pPr>
        <w:rPr>
          <w:b/>
          <w:bCs/>
        </w:rPr>
      </w:pPr>
      <w:r w:rsidRPr="00EC21E2">
        <w:rPr>
          <w:b/>
          <w:bCs/>
        </w:rPr>
        <w:t xml:space="preserve">1.- </w:t>
      </w:r>
      <w:r w:rsidR="00E77169" w:rsidRPr="00EC21E2">
        <w:rPr>
          <w:b/>
          <w:bCs/>
        </w:rPr>
        <w:t>Catálogos</w:t>
      </w:r>
    </w:p>
    <w:p w14:paraId="414C9AD3" w14:textId="6BAE97C7" w:rsidR="00E77169" w:rsidRPr="00E77169" w:rsidRDefault="00EC21E2">
      <w:pPr>
        <w:pStyle w:val="Prrafodelista"/>
        <w:numPr>
          <w:ilvl w:val="0"/>
          <w:numId w:val="41"/>
        </w:numPr>
      </w:pPr>
      <w:r>
        <w:t>C</w:t>
      </w:r>
      <w:r w:rsidR="00E77169" w:rsidRPr="00E77169">
        <w:t>ontienen las entidades y sus clasificaciones.</w:t>
      </w:r>
    </w:p>
    <w:p w14:paraId="32DC7402" w14:textId="790421CD" w:rsidR="00E77169" w:rsidRPr="00E77169" w:rsidRDefault="00EC21E2" w:rsidP="00E77169">
      <w:r>
        <w:rPr>
          <w:b/>
          <w:bCs/>
        </w:rPr>
        <w:t xml:space="preserve">2.- </w:t>
      </w:r>
      <w:r w:rsidR="00E77169" w:rsidRPr="00E77169">
        <w:rPr>
          <w:b/>
          <w:bCs/>
        </w:rPr>
        <w:t>Matriz Maestra</w:t>
      </w:r>
    </w:p>
    <w:p w14:paraId="4E5B4505" w14:textId="351BA091" w:rsidR="00E77169" w:rsidRPr="00E77169" w:rsidRDefault="00EC21E2">
      <w:pPr>
        <w:pStyle w:val="Prrafodelista"/>
        <w:numPr>
          <w:ilvl w:val="0"/>
          <w:numId w:val="41"/>
        </w:numPr>
      </w:pPr>
      <w:r>
        <w:t>D</w:t>
      </w:r>
      <w:r w:rsidR="00E77169" w:rsidRPr="00E77169">
        <w:t>etermina qué combinaciones estructurales están permitidas.</w:t>
      </w:r>
    </w:p>
    <w:p w14:paraId="1E73B7EC" w14:textId="3A96C807" w:rsidR="00E77169" w:rsidRPr="00E77169" w:rsidRDefault="00EC21E2" w:rsidP="00E77169">
      <w:r>
        <w:rPr>
          <w:b/>
          <w:bCs/>
        </w:rPr>
        <w:t xml:space="preserve">3.- </w:t>
      </w:r>
      <w:r w:rsidR="00E77169" w:rsidRPr="00E77169">
        <w:rPr>
          <w:b/>
          <w:bCs/>
        </w:rPr>
        <w:t>Entornos</w:t>
      </w:r>
    </w:p>
    <w:p w14:paraId="586389D0" w14:textId="6EE1C6DE" w:rsidR="00E77169" w:rsidRDefault="00EC21E2">
      <w:pPr>
        <w:pStyle w:val="Prrafodelista"/>
        <w:numPr>
          <w:ilvl w:val="0"/>
          <w:numId w:val="41"/>
        </w:numPr>
      </w:pPr>
      <w:r>
        <w:t>D</w:t>
      </w:r>
      <w:r w:rsidR="00E77169" w:rsidRPr="00E77169">
        <w:t>etermina qué entidades específicas están relacionadas.</w:t>
      </w:r>
    </w:p>
    <w:p w14:paraId="64AD2DC1" w14:textId="3ADF6E8C" w:rsidR="00D06661" w:rsidRPr="00D06661" w:rsidRDefault="00D06661" w:rsidP="00D06661">
      <w:pPr>
        <w:rPr>
          <w:b/>
          <w:bCs/>
        </w:rPr>
      </w:pPr>
      <w:r w:rsidRPr="00D06661">
        <w:rPr>
          <w:b/>
          <w:bCs/>
        </w:rPr>
        <w:t xml:space="preserve">4.- Transaccionalidad </w:t>
      </w:r>
      <w:r w:rsidR="007A362C">
        <w:rPr>
          <w:b/>
          <w:bCs/>
        </w:rPr>
        <w:t>(no incluido)</w:t>
      </w:r>
    </w:p>
    <w:p w14:paraId="3A9A637A" w14:textId="45D6F12F" w:rsidR="00D06661" w:rsidRDefault="00D06661" w:rsidP="00D06661">
      <w:pPr>
        <w:pStyle w:val="Prrafodelista"/>
        <w:numPr>
          <w:ilvl w:val="0"/>
          <w:numId w:val="42"/>
        </w:numPr>
      </w:pPr>
      <w:r>
        <w:t xml:space="preserve">Se encarga de controlar la liquidez entre cuentas </w:t>
      </w:r>
    </w:p>
    <w:p w14:paraId="3A426C0F" w14:textId="0FB093B4" w:rsidR="00D06661" w:rsidRPr="007A362C" w:rsidRDefault="00D06661" w:rsidP="00D06661">
      <w:pPr>
        <w:rPr>
          <w:b/>
          <w:bCs/>
        </w:rPr>
      </w:pPr>
      <w:r w:rsidRPr="007A362C">
        <w:rPr>
          <w:b/>
          <w:bCs/>
        </w:rPr>
        <w:t xml:space="preserve">6.- Reglas de Facturación </w:t>
      </w:r>
      <w:r w:rsidR="007A362C" w:rsidRPr="007A362C">
        <w:rPr>
          <w:b/>
          <w:bCs/>
        </w:rPr>
        <w:t>(no incluido)</w:t>
      </w:r>
    </w:p>
    <w:p w14:paraId="5000FAEF" w14:textId="20186101" w:rsidR="00D06661" w:rsidRPr="00D06661" w:rsidRDefault="00D06661" w:rsidP="00D06661">
      <w:pPr>
        <w:pStyle w:val="Prrafodelista"/>
        <w:numPr>
          <w:ilvl w:val="0"/>
          <w:numId w:val="42"/>
        </w:numPr>
      </w:pPr>
      <w:r w:rsidRPr="00D06661">
        <w:t xml:space="preserve">Son las reglas con las </w:t>
      </w:r>
      <w:r>
        <w:t xml:space="preserve">cuales se define el control de la operación </w:t>
      </w:r>
    </w:p>
    <w:p w14:paraId="7DAAC96D" w14:textId="5F7216B8" w:rsidR="00E77169" w:rsidRPr="00D06661" w:rsidRDefault="00EC21E2" w:rsidP="00E77169">
      <w:pPr>
        <w:rPr>
          <w:lang w:val="en-US"/>
        </w:rPr>
      </w:pPr>
      <w:r w:rsidRPr="00D06661">
        <w:rPr>
          <w:b/>
          <w:bCs/>
          <w:lang w:val="en-US"/>
        </w:rPr>
        <w:t xml:space="preserve">4.- </w:t>
      </w:r>
      <w:r w:rsidR="00E77169" w:rsidRPr="00D06661">
        <w:rPr>
          <w:b/>
          <w:bCs/>
          <w:lang w:val="en-US"/>
        </w:rPr>
        <w:t>Tickets / Prefacturas</w:t>
      </w:r>
    </w:p>
    <w:p w14:paraId="1BFE44C6" w14:textId="2A325EC3" w:rsidR="00E77169" w:rsidRPr="00E77169" w:rsidRDefault="00EC21E2">
      <w:pPr>
        <w:pStyle w:val="Prrafodelista"/>
        <w:numPr>
          <w:ilvl w:val="0"/>
          <w:numId w:val="41"/>
        </w:numPr>
      </w:pPr>
      <w:r>
        <w:t>C</w:t>
      </w:r>
      <w:r w:rsidR="00E77169" w:rsidRPr="00E77169">
        <w:t>onsumen únicamente las relaciones activas.</w:t>
      </w:r>
    </w:p>
    <w:p w14:paraId="34AB74D9" w14:textId="73343FA2" w:rsidR="00E77169" w:rsidRPr="00E77169" w:rsidRDefault="00E77169" w:rsidP="00E77169">
      <w:r w:rsidRPr="00E77169">
        <w:t>Los módulos consumidores no deberán mantener matrices propias de relaciones.</w:t>
      </w:r>
    </w:p>
    <w:p w14:paraId="687E8B65" w14:textId="77777777" w:rsidR="00D06661" w:rsidRDefault="00D06661">
      <w:pPr>
        <w:jc w:val="left"/>
        <w:rPr>
          <w:rFonts w:ascii="Abadi" w:eastAsiaTheme="majorEastAsia" w:hAnsi="Abadi" w:cstheme="majorBidi"/>
          <w:b/>
          <w:color w:val="0A2F41" w:themeColor="accent1" w:themeShade="80"/>
          <w:sz w:val="24"/>
          <w:szCs w:val="40"/>
        </w:rPr>
      </w:pPr>
      <w:r>
        <w:br w:type="page"/>
      </w:r>
    </w:p>
    <w:p w14:paraId="30AE77E2" w14:textId="624E14BD" w:rsidR="00E77169" w:rsidRPr="00E77169" w:rsidRDefault="00EC21E2" w:rsidP="00EC21E2">
      <w:pPr>
        <w:pStyle w:val="Ttulo1"/>
      </w:pPr>
      <w:r>
        <w:lastRenderedPageBreak/>
        <w:t>13</w:t>
      </w:r>
      <w:r w:rsidR="00E77169" w:rsidRPr="00E77169">
        <w:t>. Resultado esperado</w:t>
      </w:r>
    </w:p>
    <w:p w14:paraId="380A91AB" w14:textId="6D9C5CB9" w:rsidR="00E77169" w:rsidRPr="00E77169" w:rsidRDefault="00E77169" w:rsidP="00E77169">
      <w:r w:rsidRPr="00E77169">
        <w:t>El Módulo de Entornos deberá permitir administrar una estructura empresarial amplia mediante una experiencia sencilla</w:t>
      </w:r>
      <w:r w:rsidR="00EC21E2">
        <w:t>, e</w:t>
      </w:r>
      <w:r w:rsidRPr="00E77169">
        <w:t>l usuario únicamente necesitará:</w:t>
      </w:r>
    </w:p>
    <w:p w14:paraId="08830BC4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Seleccionar origen</w:t>
      </w:r>
    </w:p>
    <w:p w14:paraId="26670BFC" w14:textId="77777777" w:rsidR="00E77169" w:rsidRPr="00E77169" w:rsidRDefault="00E77169" w:rsidP="00EC21E2">
      <w:pPr>
        <w:jc w:val="center"/>
      </w:pPr>
      <w:r w:rsidRPr="00E77169">
        <w:t>↓</w:t>
      </w:r>
    </w:p>
    <w:p w14:paraId="5A439BB6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Seleccionar clasificación mediante etiqueta</w:t>
      </w:r>
    </w:p>
    <w:p w14:paraId="6EB974CC" w14:textId="77777777" w:rsidR="00E77169" w:rsidRPr="00E77169" w:rsidRDefault="00E77169" w:rsidP="00EC21E2">
      <w:pPr>
        <w:jc w:val="center"/>
      </w:pPr>
      <w:r w:rsidRPr="00E77169">
        <w:t>↓</w:t>
      </w:r>
    </w:p>
    <w:p w14:paraId="5BC2B496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Seleccionar entidades</w:t>
      </w:r>
    </w:p>
    <w:p w14:paraId="5796CFB5" w14:textId="77777777" w:rsidR="00E77169" w:rsidRPr="00E77169" w:rsidRDefault="00E77169" w:rsidP="00EC21E2">
      <w:pPr>
        <w:jc w:val="center"/>
      </w:pPr>
      <w:r w:rsidRPr="00E77169">
        <w:t>↓</w:t>
      </w:r>
    </w:p>
    <w:p w14:paraId="4FAB3E33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LEGACY consulta la Matriz Maestra</w:t>
      </w:r>
    </w:p>
    <w:p w14:paraId="777E167F" w14:textId="77777777" w:rsidR="00E77169" w:rsidRPr="00E77169" w:rsidRDefault="00E77169" w:rsidP="00EC21E2">
      <w:pPr>
        <w:jc w:val="center"/>
      </w:pPr>
      <w:r w:rsidRPr="00E77169">
        <w:t>↓</w:t>
      </w:r>
    </w:p>
    <w:p w14:paraId="3B31FC86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Mostrar únicamente destinos válidos</w:t>
      </w:r>
    </w:p>
    <w:p w14:paraId="07B17A39" w14:textId="77777777" w:rsidR="00E77169" w:rsidRPr="00E77169" w:rsidRDefault="00E77169" w:rsidP="00EC21E2">
      <w:pPr>
        <w:jc w:val="center"/>
      </w:pPr>
      <w:r w:rsidRPr="00E77169">
        <w:t>↓</w:t>
      </w:r>
    </w:p>
    <w:p w14:paraId="3EAA9282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Seleccionar destino</w:t>
      </w:r>
    </w:p>
    <w:p w14:paraId="30C348BD" w14:textId="77777777" w:rsidR="00E77169" w:rsidRPr="00E77169" w:rsidRDefault="00E77169" w:rsidP="00EC21E2">
      <w:pPr>
        <w:jc w:val="center"/>
      </w:pPr>
      <w:r w:rsidRPr="00E77169">
        <w:t>↓</w:t>
      </w:r>
    </w:p>
    <w:p w14:paraId="4ECA4763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Previsualizar</w:t>
      </w:r>
    </w:p>
    <w:p w14:paraId="41217ACE" w14:textId="77777777" w:rsidR="00E77169" w:rsidRPr="00E77169" w:rsidRDefault="00E77169" w:rsidP="00EC21E2">
      <w:pPr>
        <w:jc w:val="center"/>
      </w:pPr>
      <w:r w:rsidRPr="00E77169">
        <w:t>↓</w:t>
      </w:r>
    </w:p>
    <w:p w14:paraId="3C710282" w14:textId="77777777" w:rsidR="00E77169" w:rsidRPr="00E77169" w:rsidRDefault="00E77169" w:rsidP="00EC21E2">
      <w:pPr>
        <w:jc w:val="center"/>
      </w:pPr>
      <w:r w:rsidRPr="00E77169">
        <w:rPr>
          <w:b/>
          <w:bCs/>
        </w:rPr>
        <w:t>Guardar</w:t>
      </w:r>
    </w:p>
    <w:p w14:paraId="238F91A0" w14:textId="268FB02B" w:rsidR="00E77169" w:rsidRPr="00E77169" w:rsidRDefault="00E77169" w:rsidP="00E77169">
      <w:r w:rsidRPr="00E77169">
        <w:t>El resultado será una estructura centralizada, escalable y trazable que permitirá a LEGACY conocer previamente:</w:t>
      </w:r>
      <w:r w:rsidR="00EC21E2">
        <w:t xml:space="preserve"> </w:t>
      </w:r>
      <w:r w:rsidRPr="00E77169">
        <w:rPr>
          <w:b/>
          <w:bCs/>
        </w:rPr>
        <w:t>qué Cliente o Razón Social puede operar con qué otra entidad.</w:t>
      </w:r>
    </w:p>
    <w:p w14:paraId="55D272E0" w14:textId="77777777" w:rsidR="00E77169" w:rsidRPr="00E77169" w:rsidRDefault="00E77169" w:rsidP="00E77169">
      <w:r w:rsidRPr="00E77169">
        <w:t>La Matriz Maestra garantizará que las relaciones configuradas respeten la estructura autorizada, mientras que el Módulo de Entornos permitirá administrar de manera sencilla las relaciones concretas entre las entidades.</w:t>
      </w:r>
    </w:p>
    <w:p w14:paraId="5176B006" w14:textId="77777777" w:rsidR="00E77169" w:rsidRPr="00E77169" w:rsidRDefault="00E77169" w:rsidP="00E77169"/>
    <w:p w14:paraId="10F3C04F" w14:textId="77777777" w:rsidR="009915DB" w:rsidRPr="009915DB" w:rsidRDefault="009915DB" w:rsidP="009915DB"/>
    <w:p w14:paraId="3674A524" w14:textId="77777777" w:rsidR="00056A86" w:rsidRDefault="00056A86">
      <w:pPr>
        <w:jc w:val="left"/>
      </w:pPr>
      <w:r>
        <w:br w:type="page"/>
      </w:r>
    </w:p>
    <w:p w14:paraId="292C8914" w14:textId="77777777" w:rsidR="00021A15" w:rsidRDefault="00056A86" w:rsidP="00021A15">
      <w:pPr>
        <w:pStyle w:val="Ttulo1"/>
      </w:pPr>
      <w:r w:rsidRPr="00056A86">
        <w:lastRenderedPageBreak/>
        <w:t xml:space="preserve">ANEXO I. </w:t>
      </w:r>
      <w:r>
        <w:t>Imágenes del Sistema</w:t>
      </w:r>
    </w:p>
    <w:p w14:paraId="56A38A97" w14:textId="1C87AC38" w:rsidR="00021A15" w:rsidRDefault="00D164FE" w:rsidP="00021A15">
      <w:pPr>
        <w:pStyle w:val="Ttulo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C478F1" wp14:editId="1BE68F54">
            <wp:simplePos x="0" y="0"/>
            <wp:positionH relativeFrom="margin">
              <wp:align>right</wp:align>
            </wp:positionH>
            <wp:positionV relativeFrom="paragraph">
              <wp:posOffset>381673</wp:posOffset>
            </wp:positionV>
            <wp:extent cx="6260465" cy="4173855"/>
            <wp:effectExtent l="0" t="0" r="6985" b="0"/>
            <wp:wrapThrough wrapText="bothSides">
              <wp:wrapPolygon edited="0">
                <wp:start x="0" y="0"/>
                <wp:lineTo x="0" y="21492"/>
                <wp:lineTo x="21558" y="21492"/>
                <wp:lineTo x="21558" y="0"/>
                <wp:lineTo x="0" y="0"/>
              </wp:wrapPolygon>
            </wp:wrapThrough>
            <wp:docPr id="54745103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51038" name="Imagen 5474510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A15" w:rsidRPr="00021A15">
        <w:t>Figura 1. Pantalla principal — Entornos</w:t>
      </w:r>
    </w:p>
    <w:p w14:paraId="042DD552" w14:textId="77777777" w:rsidR="00D164FE" w:rsidRDefault="00D164FE" w:rsidP="00021A15">
      <w:pPr>
        <w:rPr>
          <w:b/>
          <w:bCs/>
        </w:rPr>
      </w:pPr>
    </w:p>
    <w:p w14:paraId="129413B2" w14:textId="771538B8" w:rsidR="00021A15" w:rsidRPr="00021A15" w:rsidRDefault="00021A15" w:rsidP="00021A15">
      <w:pPr>
        <w:rPr>
          <w:b/>
          <w:bCs/>
        </w:rPr>
      </w:pPr>
      <w:r w:rsidRPr="00021A15">
        <w:rPr>
          <w:b/>
          <w:bCs/>
        </w:rPr>
        <w:t>Descripción:</w:t>
      </w:r>
    </w:p>
    <w:p w14:paraId="60D0553C" w14:textId="3C99BB69" w:rsidR="00021A15" w:rsidRPr="00021A15" w:rsidRDefault="00021A15" w:rsidP="00021A15">
      <w:r w:rsidRPr="00021A15">
        <w:t>Vista principal del Módulo de Entornos destinada a la consulta y administración de las relaciones existentes entre Clientes y Razones Sociales. La pantalla concentra el resumen general de relaciones, indicadores de estatus, buscador y filtros para localizar configuraciones específicas, así como el listado de Entornos registrados y sus principales características. Desde esta vista, los usuarios autorizados podrán consultar el detalle de una configuración, editarla, activar o desactivar relaciones y acceder a la opción “Crear Entorno”.</w:t>
      </w:r>
    </w:p>
    <w:p w14:paraId="3387819D" w14:textId="54897A60" w:rsidR="00021A15" w:rsidRDefault="00021A15" w:rsidP="009915DB">
      <w:pPr>
        <w:tabs>
          <w:tab w:val="left" w:pos="1956"/>
        </w:tabs>
        <w:rPr>
          <w:noProof/>
        </w:rPr>
      </w:pPr>
    </w:p>
    <w:p w14:paraId="03BB4B54" w14:textId="58FFDE4A" w:rsidR="00021A15" w:rsidRDefault="00021A15" w:rsidP="009915DB">
      <w:pPr>
        <w:tabs>
          <w:tab w:val="left" w:pos="1956"/>
        </w:tabs>
      </w:pPr>
    </w:p>
    <w:p w14:paraId="5F31F819" w14:textId="77777777" w:rsidR="00021A15" w:rsidRDefault="00021A15" w:rsidP="009915DB">
      <w:pPr>
        <w:tabs>
          <w:tab w:val="left" w:pos="1956"/>
        </w:tabs>
      </w:pPr>
    </w:p>
    <w:p w14:paraId="7B78399A" w14:textId="0F72D25F" w:rsidR="00021A15" w:rsidRDefault="00021A15" w:rsidP="009915DB">
      <w:pPr>
        <w:tabs>
          <w:tab w:val="left" w:pos="1956"/>
        </w:tabs>
      </w:pPr>
    </w:p>
    <w:p w14:paraId="7A22E159" w14:textId="2B51E058" w:rsidR="00D164FE" w:rsidRPr="00D164FE" w:rsidRDefault="007A362C" w:rsidP="00D164FE">
      <w:pPr>
        <w:pStyle w:val="Ttulo2"/>
      </w:pPr>
      <w:r w:rsidRPr="007A362C">
        <w:rPr>
          <w:b/>
          <w:bCs/>
        </w:rPr>
        <w:drawing>
          <wp:anchor distT="0" distB="0" distL="114300" distR="114300" simplePos="0" relativeHeight="251661312" behindDoc="0" locked="0" layoutInCell="1" allowOverlap="1" wp14:anchorId="2CFE69B8" wp14:editId="6C688FE7">
            <wp:simplePos x="0" y="0"/>
            <wp:positionH relativeFrom="margin">
              <wp:align>right</wp:align>
            </wp:positionH>
            <wp:positionV relativeFrom="paragraph">
              <wp:posOffset>313653</wp:posOffset>
            </wp:positionV>
            <wp:extent cx="6260465" cy="4173855"/>
            <wp:effectExtent l="0" t="0" r="6985" b="0"/>
            <wp:wrapThrough wrapText="bothSides">
              <wp:wrapPolygon edited="0">
                <wp:start x="0" y="0"/>
                <wp:lineTo x="0" y="21492"/>
                <wp:lineTo x="21558" y="21492"/>
                <wp:lineTo x="21558" y="0"/>
                <wp:lineTo x="0" y="0"/>
              </wp:wrapPolygon>
            </wp:wrapThrough>
            <wp:docPr id="20647290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64FE" w:rsidRPr="00D164FE">
        <w:t>Figura 2. Crear / Editar Entorno — Paso 1: Seleccionar origen</w:t>
      </w:r>
    </w:p>
    <w:p w14:paraId="372A94AE" w14:textId="31C9F1E6" w:rsidR="007A362C" w:rsidRPr="007A362C" w:rsidRDefault="007A362C" w:rsidP="007A362C">
      <w:pPr>
        <w:tabs>
          <w:tab w:val="left" w:pos="1956"/>
        </w:tabs>
        <w:rPr>
          <w:b/>
          <w:bCs/>
        </w:rPr>
      </w:pPr>
    </w:p>
    <w:p w14:paraId="35BCA14A" w14:textId="320A1E45" w:rsidR="00D164FE" w:rsidRDefault="00D164FE" w:rsidP="00D164FE">
      <w:pPr>
        <w:tabs>
          <w:tab w:val="left" w:pos="1956"/>
        </w:tabs>
        <w:rPr>
          <w:b/>
          <w:bCs/>
        </w:rPr>
      </w:pPr>
      <w:r w:rsidRPr="00D164FE">
        <w:rPr>
          <w:b/>
          <w:bCs/>
        </w:rPr>
        <w:t>Descripción:</w:t>
      </w:r>
    </w:p>
    <w:p w14:paraId="272C018E" w14:textId="2A022DFA" w:rsidR="00D164FE" w:rsidRDefault="00D164FE" w:rsidP="00D164FE">
      <w:pPr>
        <w:tabs>
          <w:tab w:val="left" w:pos="1956"/>
        </w:tabs>
      </w:pPr>
      <w:r w:rsidRPr="00D164FE">
        <w:t xml:space="preserve">Primer paso del flujo para crear o modificar un Entorno. Permite seleccionar el </w:t>
      </w:r>
      <w:r w:rsidRPr="00D164FE">
        <w:rPr>
          <w:b/>
          <w:bCs/>
        </w:rPr>
        <w:t>tipo de entidad de origen</w:t>
      </w:r>
      <w:r w:rsidRPr="00D164FE">
        <w:t xml:space="preserve"> —Cliente o Razón Social— y posteriormente utilizar su clasificación como mecanismo de selección masiva. Para Clientes se utilizarán las etiquetas </w:t>
      </w:r>
      <w:r w:rsidRPr="00D164FE">
        <w:rPr>
          <w:b/>
          <w:bCs/>
        </w:rPr>
        <w:t>Alpha, Beta y Gama</w:t>
      </w:r>
      <w:r w:rsidRPr="00D164FE">
        <w:t>, mientras que para Razones Sociales se utilizarán los niveles y clasificaciones correspondientes. Al seleccionar una etiqueta, LEGACY mostrará las entidades activas asociadas, permitiendo seleccionar todas o excluir casos particulares antes de continuar.</w:t>
      </w:r>
    </w:p>
    <w:p w14:paraId="4AA44A0D" w14:textId="77777777" w:rsidR="00D164FE" w:rsidRDefault="00D164FE" w:rsidP="00D164FE">
      <w:pPr>
        <w:tabs>
          <w:tab w:val="left" w:pos="1956"/>
        </w:tabs>
      </w:pPr>
    </w:p>
    <w:p w14:paraId="3F1408D8" w14:textId="77777777" w:rsidR="00D164FE" w:rsidRDefault="00D164FE" w:rsidP="00D164FE">
      <w:pPr>
        <w:tabs>
          <w:tab w:val="left" w:pos="1956"/>
        </w:tabs>
      </w:pPr>
    </w:p>
    <w:p w14:paraId="79FC826B" w14:textId="77777777" w:rsidR="00D164FE" w:rsidRDefault="00D164FE" w:rsidP="00D164FE">
      <w:pPr>
        <w:tabs>
          <w:tab w:val="left" w:pos="1956"/>
        </w:tabs>
      </w:pPr>
    </w:p>
    <w:p w14:paraId="12EF404C" w14:textId="42BEFCC1" w:rsidR="00D164FE" w:rsidRPr="00D164FE" w:rsidRDefault="007A362C" w:rsidP="00D164FE">
      <w:pPr>
        <w:pStyle w:val="Ttulo2"/>
      </w:pPr>
      <w:r w:rsidRPr="007A362C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54388266" wp14:editId="53548469">
            <wp:simplePos x="0" y="0"/>
            <wp:positionH relativeFrom="margin">
              <wp:align>right</wp:align>
            </wp:positionH>
            <wp:positionV relativeFrom="paragraph">
              <wp:posOffset>307564</wp:posOffset>
            </wp:positionV>
            <wp:extent cx="6260465" cy="4173855"/>
            <wp:effectExtent l="0" t="0" r="6985" b="0"/>
            <wp:wrapThrough wrapText="bothSides">
              <wp:wrapPolygon edited="0">
                <wp:start x="0" y="0"/>
                <wp:lineTo x="0" y="21492"/>
                <wp:lineTo x="21558" y="21492"/>
                <wp:lineTo x="21558" y="0"/>
                <wp:lineTo x="0" y="0"/>
              </wp:wrapPolygon>
            </wp:wrapThrough>
            <wp:docPr id="202709441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64FE" w:rsidRPr="00D164FE">
        <w:t>Figura 3. Crear / Editar Entorno — Paso 2: Seleccionar destino</w:t>
      </w:r>
    </w:p>
    <w:p w14:paraId="7501A831" w14:textId="77777777" w:rsidR="007A362C" w:rsidRDefault="007A362C" w:rsidP="007A362C">
      <w:pPr>
        <w:tabs>
          <w:tab w:val="left" w:pos="1956"/>
        </w:tabs>
        <w:rPr>
          <w:b/>
          <w:bCs/>
        </w:rPr>
      </w:pPr>
    </w:p>
    <w:p w14:paraId="16EF582D" w14:textId="2375B085" w:rsidR="007A362C" w:rsidRPr="007A362C" w:rsidRDefault="00D164FE" w:rsidP="007A362C">
      <w:pPr>
        <w:tabs>
          <w:tab w:val="left" w:pos="1956"/>
        </w:tabs>
        <w:rPr>
          <w:b/>
          <w:bCs/>
        </w:rPr>
      </w:pPr>
      <w:r w:rsidRPr="00D164FE">
        <w:rPr>
          <w:b/>
          <w:bCs/>
        </w:rPr>
        <w:t>Descripción:</w:t>
      </w:r>
    </w:p>
    <w:p w14:paraId="7F82646B" w14:textId="63CE7C54" w:rsidR="00D164FE" w:rsidRPr="007A362C" w:rsidRDefault="00D164FE" w:rsidP="00D164FE">
      <w:pPr>
        <w:tabs>
          <w:tab w:val="left" w:pos="1956"/>
        </w:tabs>
      </w:pPr>
      <w:r w:rsidRPr="007A362C">
        <w:t>Segundo paso del flujo de creación, destinado a seleccionar las entidades que funcionarán como destino de la relación. Una vez definido el origen, LEGACY deberá consultar automáticamente la Matriz Maestra de Relaciones Permitidas y mostrar únicamente las clasificaciones de destino autorizadas. Al seleccionar una clasificación, se mostrarán las entidades disponibles y podrán seleccionarse de forma masiva o individual.</w:t>
      </w:r>
    </w:p>
    <w:p w14:paraId="485361A5" w14:textId="77777777" w:rsidR="00D164FE" w:rsidRPr="007A362C" w:rsidRDefault="00D164FE" w:rsidP="00D164FE">
      <w:pPr>
        <w:tabs>
          <w:tab w:val="left" w:pos="1956"/>
        </w:tabs>
      </w:pPr>
      <w:r w:rsidRPr="007A362C">
        <w:t>La pantalla deberá mostrar adicionalmente un resumen del origen seleccionado, destino y número estimado de relaciones que serán generadas.</w:t>
      </w:r>
    </w:p>
    <w:p w14:paraId="7572FE8B" w14:textId="42473077" w:rsidR="00D164FE" w:rsidRPr="00D164FE" w:rsidRDefault="00D164FE" w:rsidP="00D164FE">
      <w:pPr>
        <w:tabs>
          <w:tab w:val="left" w:pos="1956"/>
        </w:tabs>
        <w:rPr>
          <w:b/>
          <w:bCs/>
        </w:rPr>
      </w:pPr>
    </w:p>
    <w:p w14:paraId="5D7265BA" w14:textId="22AF5BB3" w:rsidR="00056A86" w:rsidRDefault="00056A86" w:rsidP="009915DB">
      <w:pPr>
        <w:tabs>
          <w:tab w:val="left" w:pos="1956"/>
        </w:tabs>
      </w:pPr>
    </w:p>
    <w:p w14:paraId="330935A2" w14:textId="77777777" w:rsidR="00D164FE" w:rsidRDefault="00D164FE" w:rsidP="009915DB">
      <w:pPr>
        <w:tabs>
          <w:tab w:val="left" w:pos="1956"/>
        </w:tabs>
      </w:pPr>
    </w:p>
    <w:p w14:paraId="5109C6D6" w14:textId="133A938D" w:rsidR="007A362C" w:rsidRPr="007A362C" w:rsidRDefault="007A362C" w:rsidP="007A362C">
      <w:pPr>
        <w:pStyle w:val="Ttulo2"/>
      </w:pPr>
      <w:r w:rsidRPr="007A362C">
        <w:rPr>
          <w:rFonts w:asciiTheme="minorHAnsi" w:eastAsiaTheme="minorHAnsi" w:hAnsiTheme="minorHAnsi" w:cstheme="minorBidi"/>
          <w:color w:val="404040" w:themeColor="text1" w:themeTint="BF"/>
          <w:sz w:val="22"/>
        </w:rPr>
        <w:lastRenderedPageBreak/>
        <w:drawing>
          <wp:anchor distT="0" distB="0" distL="114300" distR="114300" simplePos="0" relativeHeight="251663360" behindDoc="0" locked="0" layoutInCell="1" allowOverlap="1" wp14:anchorId="0DFE6BCD" wp14:editId="4DF5373A">
            <wp:simplePos x="0" y="0"/>
            <wp:positionH relativeFrom="margin">
              <wp:align>right</wp:align>
            </wp:positionH>
            <wp:positionV relativeFrom="paragraph">
              <wp:posOffset>310291</wp:posOffset>
            </wp:positionV>
            <wp:extent cx="6260465" cy="4173855"/>
            <wp:effectExtent l="0" t="0" r="6985" b="0"/>
            <wp:wrapThrough wrapText="bothSides">
              <wp:wrapPolygon edited="0">
                <wp:start x="0" y="0"/>
                <wp:lineTo x="0" y="21492"/>
                <wp:lineTo x="21558" y="21492"/>
                <wp:lineTo x="21558" y="0"/>
                <wp:lineTo x="0" y="0"/>
              </wp:wrapPolygon>
            </wp:wrapThrough>
            <wp:docPr id="212236945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A362C">
        <w:t>Figura 4. Crear / Editar Entorno — Paso 3: Resumen y confirmación</w:t>
      </w:r>
    </w:p>
    <w:p w14:paraId="01346AC8" w14:textId="77777777" w:rsidR="007A362C" w:rsidRDefault="007A362C" w:rsidP="007A362C">
      <w:pPr>
        <w:tabs>
          <w:tab w:val="left" w:pos="1956"/>
        </w:tabs>
        <w:rPr>
          <w:b/>
          <w:bCs/>
        </w:rPr>
      </w:pPr>
    </w:p>
    <w:p w14:paraId="7AF7A7A7" w14:textId="493B40DE" w:rsidR="007A362C" w:rsidRDefault="007A362C" w:rsidP="007A362C">
      <w:pPr>
        <w:tabs>
          <w:tab w:val="left" w:pos="1956"/>
        </w:tabs>
      </w:pPr>
      <w:r w:rsidRPr="007A362C">
        <w:rPr>
          <w:b/>
          <w:bCs/>
        </w:rPr>
        <w:t>Descripción:</w:t>
      </w:r>
    </w:p>
    <w:p w14:paraId="5171C3FE" w14:textId="14BB92B3" w:rsidR="007A362C" w:rsidRPr="007A362C" w:rsidRDefault="007A362C" w:rsidP="007A362C">
      <w:pPr>
        <w:tabs>
          <w:tab w:val="left" w:pos="1956"/>
        </w:tabs>
      </w:pPr>
      <w:r w:rsidRPr="007A362C">
        <w:t>Último paso del flujo de creación del Entorno. Presenta al usuario una vista consolidada de las entidades de origen y destino seleccionadas y calcula automáticamente las relaciones individuales resultantes antes de realizar el guardado.</w:t>
      </w:r>
    </w:p>
    <w:p w14:paraId="1478BECB" w14:textId="77777777" w:rsidR="007A362C" w:rsidRPr="007A362C" w:rsidRDefault="007A362C" w:rsidP="007A362C">
      <w:pPr>
        <w:tabs>
          <w:tab w:val="left" w:pos="1956"/>
        </w:tabs>
      </w:pPr>
      <w:r w:rsidRPr="007A362C">
        <w:t xml:space="preserve">La pantalla deberá distinguir entre </w:t>
      </w:r>
      <w:r w:rsidRPr="007A362C">
        <w:rPr>
          <w:b/>
          <w:bCs/>
        </w:rPr>
        <w:t>relaciones totales, nuevas, existentes y con error</w:t>
      </w:r>
      <w:r w:rsidRPr="007A362C">
        <w:t>, evitando generar registros duplicados. El usuario podrá revisar las combinaciones antes de confirmar y guardar el Entorno.</w:t>
      </w:r>
    </w:p>
    <w:p w14:paraId="773C2B37" w14:textId="77777777" w:rsidR="007A362C" w:rsidRPr="007A362C" w:rsidRDefault="007A362C" w:rsidP="007A362C">
      <w:pPr>
        <w:tabs>
          <w:tab w:val="left" w:pos="1956"/>
        </w:tabs>
      </w:pPr>
      <w:r w:rsidRPr="007A362C">
        <w:rPr>
          <w:b/>
          <w:bCs/>
        </w:rPr>
        <w:t>Ejemplo representado:</w:t>
      </w:r>
      <w:r w:rsidRPr="007A362C">
        <w:t xml:space="preserve"> 5 Clientes Alpha relacionados con 5 Razones Sociales de 2do Nivel generan </w:t>
      </w:r>
      <w:r w:rsidRPr="007A362C">
        <w:rPr>
          <w:b/>
          <w:bCs/>
        </w:rPr>
        <w:t>25 combinaciones</w:t>
      </w:r>
      <w:r w:rsidRPr="007A362C">
        <w:t>, de las cuales el sistema identifica cuáles son nuevas y cuáles ya existen.</w:t>
      </w:r>
    </w:p>
    <w:p w14:paraId="570D3E88" w14:textId="77777777" w:rsidR="00D164FE" w:rsidRDefault="00D164FE" w:rsidP="009915DB">
      <w:pPr>
        <w:tabs>
          <w:tab w:val="left" w:pos="1956"/>
        </w:tabs>
      </w:pPr>
    </w:p>
    <w:p w14:paraId="47FC5536" w14:textId="77777777" w:rsidR="00D164FE" w:rsidRDefault="00D164FE" w:rsidP="009915DB">
      <w:pPr>
        <w:tabs>
          <w:tab w:val="left" w:pos="1956"/>
        </w:tabs>
      </w:pPr>
    </w:p>
    <w:p w14:paraId="0713DC18" w14:textId="77777777" w:rsidR="007A362C" w:rsidRDefault="007A362C" w:rsidP="009915DB">
      <w:pPr>
        <w:tabs>
          <w:tab w:val="left" w:pos="1956"/>
        </w:tabs>
      </w:pPr>
    </w:p>
    <w:p w14:paraId="4A78FE65" w14:textId="07647B50" w:rsidR="007A362C" w:rsidRPr="007A362C" w:rsidRDefault="007A362C" w:rsidP="007A362C">
      <w:pPr>
        <w:pStyle w:val="Ttulo2"/>
      </w:pPr>
      <w:r w:rsidRPr="007A362C">
        <w:lastRenderedPageBreak/>
        <w:drawing>
          <wp:anchor distT="0" distB="0" distL="114300" distR="114300" simplePos="0" relativeHeight="251664384" behindDoc="0" locked="0" layoutInCell="1" allowOverlap="1" wp14:anchorId="07820C84" wp14:editId="379799D4">
            <wp:simplePos x="0" y="0"/>
            <wp:positionH relativeFrom="margin">
              <wp:posOffset>-69551</wp:posOffset>
            </wp:positionH>
            <wp:positionV relativeFrom="paragraph">
              <wp:posOffset>292772</wp:posOffset>
            </wp:positionV>
            <wp:extent cx="6260465" cy="4173855"/>
            <wp:effectExtent l="0" t="0" r="6985" b="0"/>
            <wp:wrapThrough wrapText="bothSides">
              <wp:wrapPolygon edited="0">
                <wp:start x="0" y="0"/>
                <wp:lineTo x="0" y="21492"/>
                <wp:lineTo x="21558" y="21492"/>
                <wp:lineTo x="21558" y="0"/>
                <wp:lineTo x="0" y="0"/>
              </wp:wrapPolygon>
            </wp:wrapThrough>
            <wp:docPr id="190958041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A362C">
        <w:t>Figura 5. Pantalla — Detalle del Entorno</w:t>
      </w:r>
    </w:p>
    <w:p w14:paraId="1FF927BB" w14:textId="77777777" w:rsidR="007A362C" w:rsidRDefault="007A362C" w:rsidP="007A362C">
      <w:pPr>
        <w:tabs>
          <w:tab w:val="left" w:pos="1956"/>
        </w:tabs>
        <w:rPr>
          <w:b/>
          <w:bCs/>
        </w:rPr>
      </w:pPr>
    </w:p>
    <w:p w14:paraId="74EC4888" w14:textId="6000F663" w:rsidR="007A362C" w:rsidRDefault="007A362C" w:rsidP="007A362C">
      <w:pPr>
        <w:tabs>
          <w:tab w:val="left" w:pos="1956"/>
        </w:tabs>
      </w:pPr>
      <w:r w:rsidRPr="007A362C">
        <w:rPr>
          <w:b/>
          <w:bCs/>
        </w:rPr>
        <w:t>Descripción:</w:t>
      </w:r>
    </w:p>
    <w:p w14:paraId="1D7D1E69" w14:textId="2EF7D67D" w:rsidR="007A362C" w:rsidRPr="007A362C" w:rsidRDefault="007A362C" w:rsidP="007A362C">
      <w:pPr>
        <w:tabs>
          <w:tab w:val="left" w:pos="1956"/>
        </w:tabs>
      </w:pPr>
      <w:r w:rsidRPr="007A362C">
        <w:t xml:space="preserve">Vista de consulta de una configuración previamente creada. Permite conocer de forma consolidada el </w:t>
      </w:r>
      <w:r w:rsidRPr="007A362C">
        <w:rPr>
          <w:b/>
          <w:bCs/>
        </w:rPr>
        <w:t>origen, destino, clasificaciones, entidades relacionadas, número total de relaciones, estatus, fecha de creación y última modificación</w:t>
      </w:r>
      <w:r w:rsidRPr="007A362C">
        <w:t>.</w:t>
      </w:r>
    </w:p>
    <w:p w14:paraId="64045193" w14:textId="77777777" w:rsidR="007A362C" w:rsidRPr="007A362C" w:rsidRDefault="007A362C" w:rsidP="007A362C">
      <w:pPr>
        <w:tabs>
          <w:tab w:val="left" w:pos="1956"/>
        </w:tabs>
      </w:pPr>
      <w:r w:rsidRPr="007A362C">
        <w:t>La pantalla deberá permitir consultar las relaciones individuales que integran el Entorno y conservar información de trazabilidad sobre los cambios realizados. Esta vista es principalmente informativa y permite comprender cómo está constituida una relación operativa sin necesidad de ingresar al modo de edición.</w:t>
      </w:r>
    </w:p>
    <w:p w14:paraId="34FB827A" w14:textId="77777777" w:rsidR="007A362C" w:rsidRDefault="007A362C" w:rsidP="009915DB">
      <w:pPr>
        <w:tabs>
          <w:tab w:val="left" w:pos="1956"/>
        </w:tabs>
        <w:rPr>
          <w:b/>
          <w:bCs/>
        </w:rPr>
      </w:pPr>
    </w:p>
    <w:p w14:paraId="604303D5" w14:textId="77777777" w:rsidR="007A362C" w:rsidRDefault="007A362C" w:rsidP="009915DB">
      <w:pPr>
        <w:tabs>
          <w:tab w:val="left" w:pos="1956"/>
        </w:tabs>
        <w:rPr>
          <w:b/>
          <w:bCs/>
        </w:rPr>
      </w:pPr>
    </w:p>
    <w:p w14:paraId="20D4AAC8" w14:textId="77777777" w:rsidR="007A362C" w:rsidRDefault="007A362C" w:rsidP="009915DB">
      <w:pPr>
        <w:tabs>
          <w:tab w:val="left" w:pos="1956"/>
        </w:tabs>
        <w:rPr>
          <w:b/>
          <w:bCs/>
        </w:rPr>
      </w:pPr>
    </w:p>
    <w:p w14:paraId="6796B84D" w14:textId="77777777" w:rsidR="007A362C" w:rsidRPr="007A362C" w:rsidRDefault="007A362C" w:rsidP="007A362C">
      <w:pPr>
        <w:pStyle w:val="Ttulo2"/>
      </w:pPr>
      <w:r w:rsidRPr="007A362C">
        <w:lastRenderedPageBreak/>
        <w:t>Figura 6. Pantalla administrativa — Matriz Maestra de Relaciones Permitidas</w:t>
      </w:r>
    </w:p>
    <w:p w14:paraId="75BA2826" w14:textId="0A40EE3B" w:rsidR="007A362C" w:rsidRDefault="007A362C" w:rsidP="007A362C">
      <w:pPr>
        <w:tabs>
          <w:tab w:val="left" w:pos="1956"/>
        </w:tabs>
        <w:rPr>
          <w:b/>
          <w:bCs/>
        </w:rPr>
      </w:pPr>
      <w:r w:rsidRPr="007A362C">
        <w:rPr>
          <w:b/>
          <w:bCs/>
        </w:rPr>
        <w:drawing>
          <wp:inline distT="0" distB="0" distL="0" distR="0" wp14:anchorId="76CA97D4" wp14:editId="041F15E5">
            <wp:extent cx="6260465" cy="4173855"/>
            <wp:effectExtent l="0" t="0" r="6985" b="0"/>
            <wp:docPr id="47336767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6207" w14:textId="02B85C50" w:rsidR="007A362C" w:rsidRPr="007A362C" w:rsidRDefault="007A362C" w:rsidP="007A362C">
      <w:pPr>
        <w:tabs>
          <w:tab w:val="left" w:pos="1956"/>
        </w:tabs>
      </w:pPr>
      <w:r w:rsidRPr="007A362C">
        <w:rPr>
          <w:b/>
          <w:bCs/>
        </w:rPr>
        <w:t>Descripción:</w:t>
      </w:r>
      <w:r w:rsidRPr="007A362C">
        <w:br/>
        <w:t xml:space="preserve">Vista administrativa que concentra las </w:t>
      </w:r>
      <w:r w:rsidRPr="007A362C">
        <w:rPr>
          <w:b/>
          <w:bCs/>
        </w:rPr>
        <w:t>combinaciones estructurales autorizadas entre tipos de entidad y clasificaciones</w:t>
      </w:r>
      <w:r w:rsidRPr="007A362C">
        <w:t xml:space="preserve">. Cada relación deberá visualizarse individualmente para facilitar su comprensión y administración; por ejemplo: </w:t>
      </w:r>
      <w:r w:rsidRPr="007A362C">
        <w:rPr>
          <w:b/>
          <w:bCs/>
        </w:rPr>
        <w:t>Cliente Alpha → 1er Nivel</w:t>
      </w:r>
      <w:r w:rsidRPr="007A362C">
        <w:t xml:space="preserve">, </w:t>
      </w:r>
      <w:r w:rsidRPr="007A362C">
        <w:rPr>
          <w:b/>
          <w:bCs/>
        </w:rPr>
        <w:t>Cliente Alpha → 2do Nivel</w:t>
      </w:r>
      <w:r w:rsidRPr="007A362C">
        <w:t xml:space="preserve">, </w:t>
      </w:r>
      <w:r w:rsidRPr="007A362C">
        <w:rPr>
          <w:b/>
          <w:bCs/>
        </w:rPr>
        <w:t>1er Nivel → 2do Nivel</w:t>
      </w:r>
      <w:r w:rsidRPr="007A362C">
        <w:t xml:space="preserve"> o </w:t>
      </w:r>
      <w:r w:rsidRPr="007A362C">
        <w:rPr>
          <w:b/>
          <w:bCs/>
        </w:rPr>
        <w:t>3er Nivel → SAPI</w:t>
      </w:r>
      <w:r w:rsidRPr="007A362C">
        <w:t>.</w:t>
      </w:r>
    </w:p>
    <w:p w14:paraId="7AA26A46" w14:textId="77777777" w:rsidR="007A362C" w:rsidRPr="007A362C" w:rsidRDefault="007A362C" w:rsidP="007A362C">
      <w:pPr>
        <w:tabs>
          <w:tab w:val="left" w:pos="1956"/>
        </w:tabs>
      </w:pPr>
      <w:r w:rsidRPr="007A362C">
        <w:t>Esta configuración determina qué opciones podrá mostrar LEGACY posteriormente durante la creación de un Entorno. Los usuarios con permisos específicos podrán consultar, agregar, activar o desactivar combinaciones, manteniendo trazabilidad de los cambios.</w:t>
      </w:r>
    </w:p>
    <w:p w14:paraId="43D4076D" w14:textId="77777777" w:rsidR="007A362C" w:rsidRPr="007A362C" w:rsidRDefault="007A362C" w:rsidP="007A362C">
      <w:pPr>
        <w:tabs>
          <w:tab w:val="left" w:pos="1956"/>
        </w:tabs>
      </w:pPr>
      <w:r w:rsidRPr="007A362C">
        <w:t xml:space="preserve">La Matriz Maestra </w:t>
      </w:r>
      <w:r w:rsidRPr="007A362C">
        <w:rPr>
          <w:b/>
          <w:bCs/>
        </w:rPr>
        <w:t>no establece qué empresas concretas están relacionadas</w:t>
      </w:r>
      <w:r w:rsidRPr="007A362C">
        <w:t>; únicamente define qué combinaciones estructurales están permitidas.</w:t>
      </w:r>
    </w:p>
    <w:p w14:paraId="6D5982BD" w14:textId="77777777" w:rsidR="007A362C" w:rsidRPr="009915DB" w:rsidRDefault="007A362C" w:rsidP="009915DB">
      <w:pPr>
        <w:tabs>
          <w:tab w:val="left" w:pos="1956"/>
        </w:tabs>
      </w:pPr>
    </w:p>
    <w:sectPr w:rsidR="007A362C" w:rsidRPr="009915DB" w:rsidSect="0027499D">
      <w:headerReference w:type="default" r:id="rId15"/>
      <w:footerReference w:type="default" r:id="rId16"/>
      <w:pgSz w:w="12240" w:h="15840" w:code="1"/>
      <w:pgMar w:top="1247" w:right="1134" w:bottom="102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C4AB" w14:textId="77777777" w:rsidR="009C3F7C" w:rsidRDefault="009C3F7C" w:rsidP="0027499D">
      <w:pPr>
        <w:spacing w:after="0" w:line="240" w:lineRule="auto"/>
      </w:pPr>
      <w:r>
        <w:separator/>
      </w:r>
    </w:p>
  </w:endnote>
  <w:endnote w:type="continuationSeparator" w:id="0">
    <w:p w14:paraId="54874C1B" w14:textId="77777777" w:rsidR="009C3F7C" w:rsidRDefault="009C3F7C" w:rsidP="00274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0BD7" w14:textId="56DFA0B5" w:rsidR="00877526" w:rsidRDefault="00FD61C1" w:rsidP="00877526">
    <w:pPr>
      <w:tabs>
        <w:tab w:val="center" w:pos="4550"/>
        <w:tab w:val="left" w:pos="5818"/>
      </w:tabs>
      <w:spacing w:line="276" w:lineRule="auto"/>
      <w:ind w:right="260"/>
      <w:jc w:val="right"/>
      <w:rPr>
        <w:color w:val="071320" w:themeColor="text2" w:themeShade="80"/>
        <w:sz w:val="24"/>
      </w:rPr>
    </w:pPr>
    <w:r w:rsidRPr="005F1FE5">
      <w:rPr>
        <w:noProof/>
        <w:color w:val="000000" w:themeColor="text1"/>
        <w:spacing w:val="60"/>
        <w:sz w:val="24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98A45D4" wp14:editId="12CAEDDF">
              <wp:simplePos x="0" y="0"/>
              <wp:positionH relativeFrom="column">
                <wp:posOffset>-340995</wp:posOffset>
              </wp:positionH>
              <wp:positionV relativeFrom="paragraph">
                <wp:posOffset>-48260</wp:posOffset>
              </wp:positionV>
              <wp:extent cx="3613150" cy="273050"/>
              <wp:effectExtent l="0" t="0" r="6350" b="0"/>
              <wp:wrapNone/>
              <wp:docPr id="2006876539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3150" cy="273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52E6CA" w14:textId="77777777" w:rsidR="00A6515F" w:rsidRPr="005F1FE5" w:rsidRDefault="00A6515F" w:rsidP="00A6515F">
                          <w:pPr>
                            <w:rPr>
                              <w:b/>
                            </w:rPr>
                          </w:pPr>
                          <w:r w:rsidRPr="005F1FE5">
                            <w:rPr>
                              <w:b/>
                              <w:color w:val="0A2F41" w:themeColor="accent1" w:themeShade="80"/>
                            </w:rPr>
                            <w:t>Legacy</w:t>
                          </w:r>
                          <w:r w:rsidRPr="005F1FE5">
                            <w:rPr>
                              <w:b/>
                              <w:color w:val="7F7F7F" w:themeColor="text1" w:themeTint="80"/>
                            </w:rPr>
                            <w:t xml:space="preserve"> </w:t>
                          </w:r>
                          <w:r w:rsidRPr="005F1FE5">
                            <w:rPr>
                              <w:b/>
                              <w:color w:val="D4AD45"/>
                            </w:rPr>
                            <w:t xml:space="preserve">| </w:t>
                          </w:r>
                          <w:r w:rsidRPr="005F1FE5">
                            <w:rPr>
                              <w:b/>
                              <w:color w:val="7F7F7F" w:themeColor="text1" w:themeTint="80"/>
                            </w:rPr>
                            <w:t>Elaborado por: Reingeniería de procesos.</w:t>
                          </w:r>
                        </w:p>
                        <w:p w14:paraId="653BCE8B" w14:textId="552695EF" w:rsidR="00877526" w:rsidRPr="005F1FE5" w:rsidRDefault="0087752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98A45D4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6" type="#_x0000_t202" style="position:absolute;left:0;text-align:left;margin-left:-26.85pt;margin-top:-3.8pt;width:284.5pt;height:21.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KwKwIAAFQEAAAOAAAAZHJzL2Uyb0RvYy54bWysVEtv2zAMvg/YfxB0XxwnadoZcYosRYYB&#10;QVsgLXpWZCk2IIuapMTOfv0o2Xms3WnYRSZFio+PHz27b2tFDsK6CnRO08GQEqE5FJXe5fT1ZfXl&#10;jhLnmS6YAi1yehSO3s8/f5o1JhMjKEEVwhIMol3WmJyW3pssSRwvRc3cAIzQaJRga+ZRtbuksKzB&#10;6LVKRsPhNGnAFsYCF87h7UNnpPMYX0rB/ZOUTniicoq1+XjaeG7DmcxnLNtZZsqK92Wwf6iiZpXG&#10;pOdQD8wzsrfVh1B1xS04kH7AoU5AyoqL2AN2kw7fdbMpmRGxFwTHmTNM7v+F5Y+HjXm2xLffoMUB&#10;BkAa4zKHl6GfVto6fLFSgnaE8HiGTbSecLwcT9NxeoMmjrbR7XiIMoZJLq+Ndf67gJoEIacWxxLR&#10;Yoe1853rySUkc6CqYlUpFZVABbFUlhwYDlH5WCMG/8NLadLkdDrG1OGRhvC8i6w01nLpKUi+3bZ9&#10;o1sojti/hY4azvBVhUWumfPPzCIXsC/kt3/CQyrAJNBLlJRgf/3tPvjjiNBKSYPcyqn7uWdWUKJ+&#10;aBze13QyCWSMyuTmdoSKvbZsry16Xy8BO09xkwyPYvD36iRKC/UbrsEiZEUT0xxz59SfxKXvGI9r&#10;xMViEZ2Qfob5td4YHkIH0MIIXto3Zk0/J48TfoQTC1n2blydbwf3Yu9BVnGWAeAO1R53pG5kQ79m&#10;YTeu9eh1+RnMfwMAAP//AwBQSwMEFAAGAAgAAAAhABMkbDLhAAAACQEAAA8AAABkcnMvZG93bnJl&#10;di54bWxMj8tOwzAQRfdI/IM1SGxQ6xTjBoU4FUI8pO5oaBE7Nx6SiNiOYjcJf8+wgt2M5ujOuflm&#10;th0bcQitdwpWywQYusqb1tUK3sqnxS2wELUzuvMOFXxjgE1xfpbrzPjJveK4izWjEBcyraCJsc84&#10;D1WDVoel79HR7dMPVkdah5qbQU8Ubjt+nSRrbnXr6EOje3xosPranayCj6v6fRvm5/0kpOgfX8Yy&#10;PZhSqcuL+f4OWMQ5/sHwq0/qUJDT0Z+cCaxTsJAiJZSGdA2MALmSAthRgZA3wIuc/29Q/AAAAP//&#10;AwBQSwECLQAUAAYACAAAACEAtoM4kv4AAADhAQAAEwAAAAAAAAAAAAAAAAAAAAAAW0NvbnRlbnRf&#10;VHlwZXNdLnhtbFBLAQItABQABgAIAAAAIQA4/SH/1gAAAJQBAAALAAAAAAAAAAAAAAAAAC8BAABf&#10;cmVscy8ucmVsc1BLAQItABQABgAIAAAAIQDJidKwKwIAAFQEAAAOAAAAAAAAAAAAAAAAAC4CAABk&#10;cnMvZTJvRG9jLnhtbFBLAQItABQABgAIAAAAIQATJGwy4QAAAAkBAAAPAAAAAAAAAAAAAAAAAIUE&#10;AABkcnMvZG93bnJldi54bWxQSwUGAAAAAAQABADzAAAAkwUAAAAA&#10;" fillcolor="white [3201]" stroked="f" strokeweight=".5pt">
              <v:textbox>
                <w:txbxContent>
                  <w:p w14:paraId="4452E6CA" w14:textId="77777777" w:rsidR="00A6515F" w:rsidRPr="005F1FE5" w:rsidRDefault="00A6515F" w:rsidP="00A6515F">
                    <w:pPr>
                      <w:rPr>
                        <w:b/>
                      </w:rPr>
                    </w:pPr>
                    <w:r w:rsidRPr="005F1FE5">
                      <w:rPr>
                        <w:b/>
                        <w:color w:val="0A2F41" w:themeColor="accent1" w:themeShade="80"/>
                      </w:rPr>
                      <w:t>Legacy</w:t>
                    </w:r>
                    <w:r w:rsidRPr="005F1FE5">
                      <w:rPr>
                        <w:b/>
                        <w:color w:val="7F7F7F" w:themeColor="text1" w:themeTint="80"/>
                      </w:rPr>
                      <w:t xml:space="preserve"> </w:t>
                    </w:r>
                    <w:r w:rsidRPr="005F1FE5">
                      <w:rPr>
                        <w:b/>
                        <w:color w:val="D4AD45"/>
                      </w:rPr>
                      <w:t xml:space="preserve">| </w:t>
                    </w:r>
                    <w:r w:rsidRPr="005F1FE5">
                      <w:rPr>
                        <w:b/>
                        <w:color w:val="7F7F7F" w:themeColor="text1" w:themeTint="80"/>
                      </w:rPr>
                      <w:t>Elaborado por: Reingeniería de procesos.</w:t>
                    </w:r>
                  </w:p>
                  <w:p w14:paraId="653BCE8B" w14:textId="552695EF" w:rsidR="00877526" w:rsidRPr="005F1FE5" w:rsidRDefault="00877526">
                    <w:pPr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="0005120E" w:rsidRPr="005F1FE5">
      <w:rPr>
        <w:noProof/>
        <w:color w:val="000000" w:themeColor="text1"/>
        <w:spacing w:val="6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81776C9" wp14:editId="0D510B4C">
              <wp:simplePos x="0" y="0"/>
              <wp:positionH relativeFrom="margin">
                <wp:posOffset>-238125</wp:posOffset>
              </wp:positionH>
              <wp:positionV relativeFrom="paragraph">
                <wp:posOffset>-635</wp:posOffset>
              </wp:positionV>
              <wp:extent cx="6331479" cy="0"/>
              <wp:effectExtent l="0" t="0" r="0" b="0"/>
              <wp:wrapNone/>
              <wp:docPr id="181062457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31479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C220F7" id="Conector recto 12" o:spid="_x0000_s1026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75pt,-.05pt" to="479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V30AEAAAYEAAAOAAAAZHJzL2Uyb0RvYy54bWysU01vGyEQvVfqf0Dc6107bdqsvM4hUXrp&#10;R9SP3Ak7eJGAQUC89r/vAPa6X2qlqntAOzDz3rzHsL7eW8N2EKJG1/PlouUMnMRBu23Pv365e/GG&#10;s5iEG4RBBz0/QOTXm+fP1pPvYIUjmgECIxAXu8n3fEzJd00T5QhWxAV6cHSoMFiRKAzbZghiInRr&#10;mlXbXjYThsEHlBAj7d7WQ74p+EqBTB+VipCY6Tn1lsoayvqY12azFt02CD9qeWxD/EMXVmhHpDPU&#10;rUiCPQX9C5TVMmBElRYSbYNKaQlFA6lZtj+p+TwKD0ULmRP9bFP8f7Dyw+7G3QeyYfKxi/4+ZBV7&#10;FSxTRvsHutOiizpl+2LbYbYN9olJ2ry8uFi+fH3FmTydNRUiQ/kQ01tAy/JPz412WZHoxO5dTERL&#10;qaeUvG1cXiMaPdxpY0qQZwFuTGA7QbcopASXalfmyb7Hoe6/aunL90mIZXxySY3OaHSWGZqz2PKX&#10;DgYq+ydQTA8kalW6nIF+5K4sxlF2LlPU6VzY/r3wmJ9LoczoXFxl/ZF1rijM6NJcbLXD8Dv2tF8e&#10;jVE1/+RA1Z0teMThUMagWEPDVpw7Pow8zd/Hpfz8fDffAAAA//8DAFBLAwQUAAYACAAAACEAadyt&#10;Gt0AAAAHAQAADwAAAGRycy9kb3ducmV2LnhtbEyOzU7DMBCE70i8g7VI3FqnoBYa4lSUH1HBhaaV&#10;enXjbRzVXke204a3x3CB24xmNPMVi8EadkIfWkcCJuMMGFLtVEuNgO3mdXQPLERJShpHKOALAyzK&#10;y4tC5sqdaY2nKjYsjVDIpQAdY5dzHmqNVoax65BSdnDeypisb7jy8pzGreE3WTbjVraUHrTs8Elj&#10;fax6K8CvVs8vH2961x+Oldku33efuCQhrq+GxwdgEYf4V4Yf/IQOZWLau55UYEbA6PZumqpJTICl&#10;fD6dz4Dtfz0vC/6fv/wGAAD//wMAUEsBAi0AFAAGAAgAAAAhALaDOJL+AAAA4QEAABMAAAAAAAAA&#10;AAAAAAAAAAAAAFtDb250ZW50X1R5cGVzXS54bWxQSwECLQAUAAYACAAAACEAOP0h/9YAAACUAQAA&#10;CwAAAAAAAAAAAAAAAAAvAQAAX3JlbHMvLnJlbHNQSwECLQAUAAYACAAAACEAM1L1d9ABAAAGBAAA&#10;DgAAAAAAAAAAAAAAAAAuAgAAZHJzL2Uyb0RvYy54bWxQSwECLQAUAAYACAAAACEAadytGt0AAAAH&#10;AQAADwAAAAAAAAAAAAAAAAAqBAAAZHJzL2Rvd25yZXYueG1sUEsFBgAAAAAEAAQA8wAAADQFAAAA&#10;AA==&#10;" strokecolor="#0a2f40 [1604]" strokeweight="1.5pt">
              <v:stroke joinstyle="miter"/>
              <w10:wrap anchorx="margin"/>
            </v:line>
          </w:pict>
        </mc:Fallback>
      </mc:AlternateContent>
    </w:r>
    <w:r w:rsidR="00877526" w:rsidRPr="005F1FE5">
      <w:rPr>
        <w:color w:val="595959" w:themeColor="text1" w:themeTint="A6"/>
        <w:spacing w:val="60"/>
        <w:sz w:val="24"/>
      </w:rPr>
      <w:t>Página</w:t>
    </w:r>
    <w:r w:rsidR="00877526" w:rsidRPr="005F1FE5">
      <w:rPr>
        <w:color w:val="2C7FCE" w:themeColor="text2" w:themeTint="99"/>
        <w:sz w:val="24"/>
      </w:rPr>
      <w:t xml:space="preserve"> </w:t>
    </w:r>
    <w:r w:rsidR="00877526" w:rsidRPr="00FD61C1">
      <w:rPr>
        <w:color w:val="0A2F41" w:themeColor="accent1" w:themeShade="80"/>
        <w:sz w:val="24"/>
      </w:rPr>
      <w:fldChar w:fldCharType="begin"/>
    </w:r>
    <w:r w:rsidR="00877526" w:rsidRPr="00FD61C1">
      <w:rPr>
        <w:color w:val="0A2F41" w:themeColor="accent1" w:themeShade="80"/>
        <w:sz w:val="24"/>
      </w:rPr>
      <w:instrText>PAGE   \* MERGEFORMAT</w:instrText>
    </w:r>
    <w:r w:rsidR="00877526" w:rsidRPr="00FD61C1">
      <w:rPr>
        <w:color w:val="0A2F41" w:themeColor="accent1" w:themeShade="80"/>
        <w:sz w:val="24"/>
      </w:rPr>
      <w:fldChar w:fldCharType="separate"/>
    </w:r>
    <w:r w:rsidR="00877526" w:rsidRPr="005F1FE5">
      <w:rPr>
        <w:color w:val="0A2F41" w:themeColor="accent1" w:themeShade="80"/>
        <w:sz w:val="24"/>
      </w:rPr>
      <w:t>1</w:t>
    </w:r>
    <w:r w:rsidR="00877526" w:rsidRPr="00FD61C1">
      <w:rPr>
        <w:color w:val="0A2F41" w:themeColor="accent1" w:themeShade="80"/>
        <w:sz w:val="24"/>
      </w:rPr>
      <w:fldChar w:fldCharType="end"/>
    </w:r>
    <w:r w:rsidR="00877526" w:rsidRPr="005F1FE5">
      <w:rPr>
        <w:color w:val="0A1D30" w:themeColor="text2" w:themeShade="BF"/>
        <w:sz w:val="24"/>
      </w:rPr>
      <w:t xml:space="preserve"> </w:t>
    </w:r>
    <w:r w:rsidR="00877526" w:rsidRPr="005F1FE5">
      <w:rPr>
        <w:color w:val="595959" w:themeColor="text1" w:themeTint="A6"/>
        <w:sz w:val="24"/>
      </w:rPr>
      <w:t>|</w:t>
    </w:r>
    <w:r w:rsidR="00877526" w:rsidRPr="005F1FE5">
      <w:rPr>
        <w:color w:val="0A1D30" w:themeColor="text2" w:themeShade="BF"/>
        <w:sz w:val="24"/>
      </w:rPr>
      <w:t xml:space="preserve"> </w:t>
    </w:r>
    <w:r w:rsidR="00877526" w:rsidRPr="00FD61C1">
      <w:rPr>
        <w:color w:val="0A2F41" w:themeColor="accent1" w:themeShade="80"/>
        <w:sz w:val="24"/>
      </w:rPr>
      <w:fldChar w:fldCharType="begin"/>
    </w:r>
    <w:r w:rsidR="00877526" w:rsidRPr="00FD61C1">
      <w:rPr>
        <w:color w:val="0A2F41" w:themeColor="accent1" w:themeShade="80"/>
        <w:sz w:val="24"/>
      </w:rPr>
      <w:instrText>NUMPAGES  \* Arabic  \* MERGEFORMAT</w:instrText>
    </w:r>
    <w:r w:rsidR="00877526" w:rsidRPr="00FD61C1">
      <w:rPr>
        <w:color w:val="0A2F41" w:themeColor="accent1" w:themeShade="80"/>
        <w:sz w:val="24"/>
      </w:rPr>
      <w:fldChar w:fldCharType="separate"/>
    </w:r>
    <w:r w:rsidR="00877526" w:rsidRPr="005F1FE5">
      <w:rPr>
        <w:color w:val="0A2F41" w:themeColor="accent1" w:themeShade="80"/>
        <w:sz w:val="24"/>
      </w:rPr>
      <w:t>1</w:t>
    </w:r>
    <w:r w:rsidR="00877526" w:rsidRPr="00FD61C1">
      <w:rPr>
        <w:color w:val="0A2F41" w:themeColor="accent1" w:themeShade="80"/>
        <w:sz w:val="24"/>
      </w:rPr>
      <w:fldChar w:fldCharType="end"/>
    </w:r>
  </w:p>
  <w:p w14:paraId="6D52C665" w14:textId="764C3437" w:rsidR="0013263F" w:rsidRPr="005F1FE5" w:rsidRDefault="0013263F">
    <w:pPr>
      <w:pStyle w:val="Piedepgina"/>
      <w:rPr>
        <w:b/>
        <w:color w:val="0E2841" w:themeColor="text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5336C" w14:textId="77777777" w:rsidR="009C3F7C" w:rsidRDefault="009C3F7C" w:rsidP="0027499D">
      <w:pPr>
        <w:spacing w:after="0" w:line="240" w:lineRule="auto"/>
      </w:pPr>
      <w:r>
        <w:separator/>
      </w:r>
    </w:p>
  </w:footnote>
  <w:footnote w:type="continuationSeparator" w:id="0">
    <w:p w14:paraId="32EC8FD7" w14:textId="77777777" w:rsidR="009C3F7C" w:rsidRDefault="009C3F7C" w:rsidP="00274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783E" w14:textId="77777777" w:rsidR="007B0A5D" w:rsidRPr="005F1FE5" w:rsidRDefault="0027499D">
    <w:pPr>
      <w:pStyle w:val="Encabezado"/>
      <w:rPr>
        <w:b/>
        <w:color w:val="0E2841" w:themeColor="text2"/>
      </w:rPr>
    </w:pPr>
    <w:r w:rsidRPr="0013263F">
      <w:rPr>
        <w:rFonts w:asciiTheme="majorHAnsi" w:eastAsiaTheme="majorEastAsia" w:hAnsiTheme="majorHAnsi" w:cstheme="majorBidi"/>
        <w:b/>
        <w:bCs/>
        <w:color w:val="0E2841" w:themeColor="text2"/>
        <w:sz w:val="24"/>
      </w:rPr>
      <w:ptab w:relativeTo="margin" w:alignment="right" w:leader="none"/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83"/>
      <w:gridCol w:w="3283"/>
      <w:gridCol w:w="3283"/>
    </w:tblGrid>
    <w:tr w:rsidR="007B0A5D" w:rsidRPr="007B0A5D" w14:paraId="37FF456A" w14:textId="77777777" w:rsidTr="00804B57">
      <w:tc>
        <w:tcPr>
          <w:tcW w:w="3283" w:type="dxa"/>
          <w:vAlign w:val="center"/>
        </w:tcPr>
        <w:p w14:paraId="590D6430" w14:textId="4BCC8E80" w:rsidR="00804B57" w:rsidRPr="005F1FE5" w:rsidRDefault="00804B57" w:rsidP="00804B57">
          <w:pPr>
            <w:pStyle w:val="Encabezado"/>
            <w:jc w:val="center"/>
            <w:rPr>
              <w:b/>
              <w:color w:val="0E2841" w:themeColor="text2"/>
            </w:rPr>
          </w:pPr>
          <w:r w:rsidRPr="005F1FE5">
            <w:rPr>
              <w:b/>
              <w:noProof/>
              <w:color w:val="0E2841" w:themeColor="text2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5B0B0B0" wp14:editId="6ACF4B29">
                    <wp:simplePos x="0" y="0"/>
                    <wp:positionH relativeFrom="column">
                      <wp:posOffset>1857375</wp:posOffset>
                    </wp:positionH>
                    <wp:positionV relativeFrom="paragraph">
                      <wp:posOffset>43815</wp:posOffset>
                    </wp:positionV>
                    <wp:extent cx="3175" cy="529590"/>
                    <wp:effectExtent l="0" t="0" r="34925" b="22860"/>
                    <wp:wrapNone/>
                    <wp:docPr id="510274469" name="Conector rect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3175" cy="5295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B273654" id="Conector recto 10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25pt,3.45pt" to="146.5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Vhf2wEAAA0EAAAOAAAAZHJzL2Uyb0RvYy54bWysU8lu2zAQvRfoPxC815JVqKkFyzkkSC9d&#10;gm53miItAtxAMpb89x0ObTld0EPRCyENZ96m0fZ2NpocRYjK2Z6uVzUlwnI3KHvo6bevD6/eUhIT&#10;swPTzoqenkSkt7uXL7aT70TjRqcHEQiA2NhNvqdjSr6rqshHYVhcOS8sXEoXDEvwGg7VENgE6EZX&#10;TV2/qSYXBh8cFzFC9b5c0h3iSyl4+iRlFInonoK2hGfAc5/Pardl3SEwPyp+lsH+QYVhygLpAnXP&#10;EiNPQf0GZRQPLjqZVtyZykmpuEAP4GZd/+Lmy8i8QC8QTvRLTPH/wfKPxzv7GCCGyccu+seQXcwy&#10;GCK18t/hm6IvUEpmjO20xCbmRDgUX69vWko4XLTNpt1gqFUByWA+xPROOEPyQ0+1stkT69jxfUxA&#10;DK2XllzWlkw93bRNi13RaTU8KK3zHa6FuNOBHBl80P2hwR79ZD64odRu2rq+KFjakeQZElBqC8Wr&#10;Z3xKJy2KhM9CEjWAt0KwABUOxrmwaZ2XB5GgO49JULkM1kV93uOr4J8Hz/15VOCqLsMl87+yLhPI&#10;7Gxaho2yLvyJPc0XybL0XxIovnMEezeccBswGtg5dHj+P/JSP3/H8etfvPsBAAD//wMAUEsDBBQA&#10;BgAIAAAAIQCat6uz3QAAAAgBAAAPAAAAZHJzL2Rvd25yZXYueG1sTI/BTsMwEETvSPyDtUjcqEOq&#10;hjrNpqpA9Eih9APc2CRR4nUUO234e5YTHEczmnlTbGfXi4sdQ+sJ4XGRgLBUedNSjXD6fH1YgwhR&#10;k9G9J4vwbQNsy9ubQufGX+nDXo6xFlxCIdcITYxDLmWoGut0WPjBEntffnQ6shxraUZ95XLXyzRJ&#10;Mul0S7zQ6ME+N7bqjpNDkCe56qb9U7d/ec/eDuMuHlSnEO/v5t0GRLRz/AvDLz6jQ8lMZz+RCaJH&#10;SFW64ihCpkCwn6olfzsjqGQJsizk/wPlDwAAAP//AwBQSwECLQAUAAYACAAAACEAtoM4kv4AAADh&#10;AQAAEwAAAAAAAAAAAAAAAAAAAAAAW0NvbnRlbnRfVHlwZXNdLnhtbFBLAQItABQABgAIAAAAIQA4&#10;/SH/1gAAAJQBAAALAAAAAAAAAAAAAAAAAC8BAABfcmVscy8ucmVsc1BLAQItABQABgAIAAAAIQA7&#10;rVhf2wEAAA0EAAAOAAAAAAAAAAAAAAAAAC4CAABkcnMvZTJvRG9jLnhtbFBLAQItABQABgAIAAAA&#10;IQCat6uz3QAAAAgBAAAPAAAAAAAAAAAAAAAAADUEAABkcnMvZG93bnJldi54bWxQSwUGAAAAAAQA&#10;BADzAAAAPwUAAAAA&#10;" strokecolor="#adadad [2414]">
                    <v:stroke joinstyle="miter"/>
                  </v:line>
                </w:pict>
              </mc:Fallback>
            </mc:AlternateContent>
          </w:r>
        </w:p>
        <w:p w14:paraId="4A02AF58" w14:textId="6CAD34B9" w:rsidR="007B0A5D" w:rsidRPr="005F1FE5" w:rsidRDefault="00804B57" w:rsidP="00804B57">
          <w:pPr>
            <w:pStyle w:val="Encabezado"/>
            <w:jc w:val="center"/>
            <w:rPr>
              <w:b/>
              <w:color w:val="0E2841" w:themeColor="text2"/>
            </w:rPr>
          </w:pPr>
          <w:r w:rsidRPr="005F1FE5">
            <w:rPr>
              <w:b/>
              <w:color w:val="0E2841" w:themeColor="text2"/>
              <w:sz w:val="40"/>
              <w:szCs w:val="44"/>
            </w:rPr>
            <w:t>LEGACY</w:t>
          </w:r>
        </w:p>
      </w:tc>
      <w:tc>
        <w:tcPr>
          <w:tcW w:w="3283" w:type="dxa"/>
          <w:vAlign w:val="center"/>
        </w:tcPr>
        <w:p w14:paraId="3EF88794" w14:textId="50D0E776" w:rsidR="007B0A5D" w:rsidRPr="00523DE8" w:rsidRDefault="00913080" w:rsidP="00FE026C">
          <w:pPr>
            <w:pStyle w:val="Encabezado"/>
            <w:jc w:val="left"/>
            <w:rPr>
              <w:b/>
              <w:bCs/>
              <w:color w:val="0A2F41" w:themeColor="accent1" w:themeShade="80"/>
              <w:sz w:val="20"/>
              <w:szCs w:val="20"/>
            </w:rPr>
          </w:pPr>
          <w:r>
            <w:rPr>
              <w:b/>
              <w:bCs/>
              <w:color w:val="0A2F41" w:themeColor="accent1" w:themeShade="80"/>
              <w:sz w:val="20"/>
              <w:szCs w:val="20"/>
            </w:rPr>
            <w:t xml:space="preserve">Épica </w:t>
          </w:r>
          <w:r w:rsidR="00E77169">
            <w:rPr>
              <w:b/>
              <w:bCs/>
              <w:color w:val="0A2F41" w:themeColor="accent1" w:themeShade="80"/>
              <w:sz w:val="20"/>
              <w:szCs w:val="20"/>
            </w:rPr>
            <w:t>8</w:t>
          </w:r>
          <w:r>
            <w:rPr>
              <w:b/>
              <w:bCs/>
              <w:color w:val="0A2F41" w:themeColor="accent1" w:themeShade="80"/>
              <w:sz w:val="20"/>
              <w:szCs w:val="20"/>
            </w:rPr>
            <w:t xml:space="preserve"> – Módulos de </w:t>
          </w:r>
          <w:r w:rsidR="00E77169">
            <w:rPr>
              <w:b/>
              <w:bCs/>
              <w:color w:val="0A2F41" w:themeColor="accent1" w:themeShade="80"/>
              <w:sz w:val="20"/>
              <w:szCs w:val="20"/>
            </w:rPr>
            <w:t>Entornos</w:t>
          </w:r>
        </w:p>
        <w:p w14:paraId="640D93E4" w14:textId="6109E3AE" w:rsidR="007B0A5D" w:rsidRPr="00FE026C" w:rsidRDefault="007B0A5D" w:rsidP="00FE026C">
          <w:pPr>
            <w:pStyle w:val="Encabezado"/>
            <w:jc w:val="left"/>
            <w:rPr>
              <w:color w:val="256DF2"/>
            </w:rPr>
          </w:pPr>
          <w:r w:rsidRPr="00877526">
            <w:rPr>
              <w:color w:val="595959" w:themeColor="text1" w:themeTint="A6"/>
              <w:sz w:val="16"/>
              <w:szCs w:val="16"/>
            </w:rPr>
            <w:t xml:space="preserve">Sistema de </w:t>
          </w:r>
          <w:r w:rsidR="00FE026C" w:rsidRPr="00877526">
            <w:rPr>
              <w:color w:val="595959" w:themeColor="text1" w:themeTint="A6"/>
              <w:sz w:val="16"/>
              <w:szCs w:val="16"/>
            </w:rPr>
            <w:t>gestión</w:t>
          </w:r>
          <w:r w:rsidRPr="00877526">
            <w:rPr>
              <w:color w:val="595959" w:themeColor="text1" w:themeTint="A6"/>
              <w:sz w:val="16"/>
              <w:szCs w:val="16"/>
            </w:rPr>
            <w:t xml:space="preserve"> de tareas, seguimiento y evaluación del</w:t>
          </w:r>
          <w:r w:rsidR="00FE026C" w:rsidRPr="00877526">
            <w:rPr>
              <w:color w:val="595959" w:themeColor="text1" w:themeTint="A6"/>
              <w:sz w:val="16"/>
              <w:szCs w:val="16"/>
            </w:rPr>
            <w:t xml:space="preserve"> </w:t>
          </w:r>
          <w:r w:rsidRPr="00877526">
            <w:rPr>
              <w:color w:val="595959" w:themeColor="text1" w:themeTint="A6"/>
              <w:sz w:val="16"/>
              <w:szCs w:val="16"/>
            </w:rPr>
            <w:t>desempeño</w:t>
          </w:r>
        </w:p>
      </w:tc>
      <w:tc>
        <w:tcPr>
          <w:tcW w:w="3283" w:type="dxa"/>
          <w:vAlign w:val="center"/>
        </w:tcPr>
        <w:p w14:paraId="15CD09D6" w14:textId="2713582B" w:rsidR="00804B57" w:rsidRPr="00E77169" w:rsidRDefault="00FE026C" w:rsidP="00FE026C">
          <w:pPr>
            <w:pStyle w:val="Encabezado"/>
            <w:jc w:val="left"/>
            <w:rPr>
              <w:color w:val="595959" w:themeColor="text1" w:themeTint="A6"/>
              <w:sz w:val="16"/>
              <w:szCs w:val="16"/>
            </w:rPr>
          </w:pPr>
          <w:r w:rsidRPr="00E77169">
            <w:rPr>
              <w:color w:val="595959" w:themeColor="text1" w:themeTint="A6"/>
              <w:sz w:val="16"/>
              <w:szCs w:val="16"/>
            </w:rPr>
            <w:t xml:space="preserve">Código: </w:t>
          </w:r>
          <w:r w:rsidR="00C1004B" w:rsidRPr="00E77169">
            <w:rPr>
              <w:b/>
              <w:color w:val="0A2F41" w:themeColor="accent1" w:themeShade="80"/>
              <w:sz w:val="16"/>
              <w:szCs w:val="16"/>
            </w:rPr>
            <w:t xml:space="preserve">LEGACY — </w:t>
          </w:r>
          <w:r w:rsidR="00DE02D5" w:rsidRPr="00E77169">
            <w:rPr>
              <w:b/>
              <w:color w:val="0A2F41" w:themeColor="accent1" w:themeShade="80"/>
              <w:sz w:val="16"/>
              <w:szCs w:val="16"/>
            </w:rPr>
            <w:t>Módulos de</w:t>
          </w:r>
          <w:r w:rsidR="00E77169" w:rsidRPr="00E77169">
            <w:rPr>
              <w:b/>
              <w:color w:val="0A2F41" w:themeColor="accent1" w:themeShade="80"/>
              <w:sz w:val="16"/>
              <w:szCs w:val="16"/>
            </w:rPr>
            <w:t xml:space="preserve"> </w:t>
          </w:r>
          <w:r w:rsidR="00E77169">
            <w:rPr>
              <w:b/>
              <w:color w:val="0A2F41" w:themeColor="accent1" w:themeShade="80"/>
              <w:sz w:val="16"/>
              <w:szCs w:val="16"/>
            </w:rPr>
            <w:t>Entornos</w:t>
          </w:r>
        </w:p>
        <w:p w14:paraId="1EB42BBC" w14:textId="6EBE7F69" w:rsidR="00FE026C" w:rsidRPr="00E77169" w:rsidRDefault="00FE026C" w:rsidP="00FE026C">
          <w:pPr>
            <w:pStyle w:val="Encabezado"/>
            <w:jc w:val="left"/>
            <w:rPr>
              <w:color w:val="595959" w:themeColor="text1" w:themeTint="A6"/>
              <w:sz w:val="16"/>
              <w:szCs w:val="16"/>
            </w:rPr>
          </w:pPr>
          <w:r w:rsidRPr="00E77169">
            <w:rPr>
              <w:color w:val="595959" w:themeColor="text1" w:themeTint="A6"/>
              <w:sz w:val="16"/>
              <w:szCs w:val="16"/>
            </w:rPr>
            <w:t>Rev. 0</w:t>
          </w:r>
          <w:r w:rsidR="00E77169">
            <w:rPr>
              <w:color w:val="595959" w:themeColor="text1" w:themeTint="A6"/>
              <w:sz w:val="16"/>
              <w:szCs w:val="16"/>
            </w:rPr>
            <w:t>2</w:t>
          </w:r>
        </w:p>
        <w:p w14:paraId="77EF7242" w14:textId="7B762B94" w:rsidR="00FE026C" w:rsidRPr="007B0A5D" w:rsidRDefault="00FE026C" w:rsidP="00FE026C">
          <w:pPr>
            <w:pStyle w:val="Encabezado"/>
            <w:jc w:val="left"/>
            <w:rPr>
              <w:b/>
              <w:bCs/>
              <w:color w:val="0E2841" w:themeColor="text2"/>
            </w:rPr>
          </w:pPr>
          <w:r w:rsidRPr="00877526">
            <w:rPr>
              <w:color w:val="595959" w:themeColor="text1" w:themeTint="A6"/>
              <w:sz w:val="16"/>
              <w:szCs w:val="16"/>
            </w:rPr>
            <w:t xml:space="preserve">Fecha de emisión: </w:t>
          </w:r>
          <w:r w:rsidR="00E77169">
            <w:rPr>
              <w:color w:val="595959" w:themeColor="text1" w:themeTint="A6"/>
              <w:sz w:val="16"/>
              <w:szCs w:val="16"/>
            </w:rPr>
            <w:t>19</w:t>
          </w:r>
          <w:r w:rsidRPr="00877526">
            <w:rPr>
              <w:color w:val="595959" w:themeColor="text1" w:themeTint="A6"/>
              <w:sz w:val="16"/>
              <w:szCs w:val="16"/>
            </w:rPr>
            <w:t>-0</w:t>
          </w:r>
          <w:r w:rsidR="00E77169">
            <w:rPr>
              <w:color w:val="595959" w:themeColor="text1" w:themeTint="A6"/>
              <w:sz w:val="16"/>
              <w:szCs w:val="16"/>
            </w:rPr>
            <w:t>8</w:t>
          </w:r>
          <w:r w:rsidRPr="00877526">
            <w:rPr>
              <w:color w:val="595959" w:themeColor="text1" w:themeTint="A6"/>
              <w:sz w:val="16"/>
              <w:szCs w:val="16"/>
            </w:rPr>
            <w:t>-2026</w:t>
          </w:r>
        </w:p>
      </w:tc>
    </w:tr>
  </w:tbl>
  <w:p w14:paraId="6923E158" w14:textId="2654F20F" w:rsidR="0027499D" w:rsidRPr="007B0A5D" w:rsidRDefault="00877526">
    <w:pPr>
      <w:pStyle w:val="Encabezado"/>
      <w:rPr>
        <w:b/>
        <w:bCs/>
        <w:color w:val="0E2841" w:themeColor="text2"/>
        <w:sz w:val="24"/>
      </w:rPr>
    </w:pPr>
    <w:r>
      <w:rPr>
        <w:b/>
        <w:bCs/>
        <w:noProof/>
        <w:color w:val="0E2841" w:themeColor="text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0634DE1" wp14:editId="19D62582">
              <wp:simplePos x="0" y="0"/>
              <wp:positionH relativeFrom="column">
                <wp:posOffset>4100195</wp:posOffset>
              </wp:positionH>
              <wp:positionV relativeFrom="paragraph">
                <wp:posOffset>120036</wp:posOffset>
              </wp:positionV>
              <wp:extent cx="2011680" cy="0"/>
              <wp:effectExtent l="0" t="0" r="0" b="0"/>
              <wp:wrapNone/>
              <wp:docPr id="50523294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011680" cy="0"/>
                      </a:xfrm>
                      <a:prstGeom prst="line">
                        <a:avLst/>
                      </a:prstGeom>
                      <a:ln>
                        <a:solidFill>
                          <a:srgbClr val="D4AD4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70A2E7" id="Conector recto 9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85pt,9.45pt" to="481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WccwgEAAN8DAAAOAAAAZHJzL2Uyb0RvYy54bWysU8GO0zAQvSPxD5bv1OlqWa2ipiu01XJB&#10;sAKWu+uMG0u2x7JNk/49Y6fNrgCBhLhYGXvem3lvJpu7yVl2hJgM+o6vVw1n4BX2xh86/vT14c0t&#10;ZylL30uLHjp+gsTvtq9fbcbQwhUOaHuIjEh8asfQ8SHn0AqR1ABOphUG8PSoMTqZKYwH0Uc5Eruz&#10;4qppbsSIsQ8RFaREt7v5kW8rv9ag8ietE2RmO0695XrGeu7LKbYb2R6iDINR5zbkP3ThpPFUdKHa&#10;ySzZ92h+oXJGRUyo80qhE6i1UVA1kJp185OaL4MMULWQOSksNqX/R6s+Hu/9YyQbxpDaFB5jUTHp&#10;6Ji2JnyjmVZd1Cmbqm2nxTaYMlN0SZ2vb27JXXV5EzNFoQox5feAjpWPjlvjiyLZyuOHlKkspV5S&#10;yrX15UxoTf9grK1BPOzvbWRHSTPcXb/bXb8tYyPgizSKClQ8q6hf+WRhpv0Mmpm+dFvL1wWDhVYq&#10;BT6vz7zWU3aBaWphATZ/B57zCxTq8i3g2cU/Vl0QtTL6vICd8Rh/Vz1Pl5b1nH9xYNZdLNhjf6rz&#10;rdbQFlXnzhtf1vRlXOHP/+X2BwAAAP//AwBQSwMEFAAGAAgAAAAhAHVkP3XgAAAACQEAAA8AAABk&#10;cnMvZG93bnJldi54bWxMj8FOg0AQhu8mvsNmTLwYu9i0lCJLoxg9eDARvXjbslMgZWcJu1D06R3j&#10;QY8z/5d/vsl2s+3EhINvHSm4WUQgkCpnWqoVvL89XicgfNBkdOcIFXyih11+fpbp1LgTveJUhlpw&#10;CflUK2hC6FMpfdWg1X7heiTODm6wOvA41NIM+sTltpPLKIql1S3xhUb3WDRYHcvRKgiHl+Pm46m9&#10;f4i+rpLxeVVOc1EodXkx392CCDiHPxh+9Fkdcnbau5GMF52CeLXeMMpBsgXBwDZerkHsfxcyz+T/&#10;D/JvAAAA//8DAFBLAQItABQABgAIAAAAIQC2gziS/gAAAOEBAAATAAAAAAAAAAAAAAAAAAAAAABb&#10;Q29udGVudF9UeXBlc10ueG1sUEsBAi0AFAAGAAgAAAAhADj9If/WAAAAlAEAAAsAAAAAAAAAAAAA&#10;AAAALwEAAF9yZWxzLy5yZWxzUEsBAi0AFAAGAAgAAAAhADmBZxzCAQAA3wMAAA4AAAAAAAAAAAAA&#10;AAAALgIAAGRycy9lMm9Eb2MueG1sUEsBAi0AFAAGAAgAAAAhAHVkP3XgAAAACQEAAA8AAAAAAAAA&#10;AAAAAAAAHAQAAGRycy9kb3ducmV2LnhtbFBLBQYAAAAABAAEAPMAAAApBQAAAAA=&#10;" strokecolor="#d4ad45" strokeweight="1.5pt">
              <v:stroke joinstyle="miter"/>
            </v:line>
          </w:pict>
        </mc:Fallback>
      </mc:AlternateContent>
    </w:r>
    <w:r w:rsidRPr="005F1FE5">
      <w:rPr>
        <w:b/>
        <w:noProof/>
        <w:color w:val="F1A983" w:themeColor="accent2" w:themeTint="99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8D6EEEA" wp14:editId="2928CC86">
              <wp:simplePos x="0" y="0"/>
              <wp:positionH relativeFrom="column">
                <wp:posOffset>66040</wp:posOffset>
              </wp:positionH>
              <wp:positionV relativeFrom="paragraph">
                <wp:posOffset>120398</wp:posOffset>
              </wp:positionV>
              <wp:extent cx="4039870" cy="0"/>
              <wp:effectExtent l="0" t="0" r="0" b="0"/>
              <wp:wrapNone/>
              <wp:docPr id="323519481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39870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8E78A0" id="Conector recto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pt,9.5pt" to="323.3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axuAEAANUDAAAOAAAAZHJzL2Uyb0RvYy54bWysU8tu2zAQvBfoPxC815TdIk0FyzkkSC9B&#10;EvTxATS1tAjwBZK15L/Pcm3LQVsgQNHLikvuDHeGq/XN5CzbQ8om+I4vFw1n4FXojd91/OeP+w/X&#10;nOUifS9t8NDxA2R+s3n/bj3GFlZhCLaHxJDE53aMHR9Kia0QWQ3gZF6ECB4PdUhOFkzTTvRJjsju&#10;rFg1zZUYQ+pjCgpyxt274yHfEL/WoMqT1hkKsx3H3grFRHFbo9isZbtLMg5GndqQ/9CFk8bjpTPV&#10;nSyS/UrmDypnVAo56LJQwYmgtVFAGlDNsvlNzfdBRiAtaE6Os035/9Gqx/2tf05owxhzm+Nzqiom&#10;nVz9Yn9sIrMOs1kwFaZw81Pz8cv1Z/RUnc/EBRhTLl8hOFYXHbfGVx2ylfuHXPAyLD2X1G3ra8zB&#10;mv7eWEtJ2m1vbWJ7WV+uWTVX9FgIfFWGWYWKS++0KgcLR9pvoJnpsdsVXU9jBTOtVAp8WdYhICas&#10;rjCNLczA5m3gqb5CgUZuBi/fBs8Iujn4MoOd8SH9jaBM55b1sf7swFF3tWAb+gO9KlmDs0MKT3Ne&#10;h/N1TvDL37h5AQAA//8DAFBLAwQUAAYACAAAACEAk0uiRdoAAAAIAQAADwAAAGRycy9kb3ducmV2&#10;LnhtbExPy07DMBC8I/EP1iJxQdQBKgMhTgWVuMChauEDnHiJQ+11FLtp+HsWcYDTanZG86hWc/Bi&#10;wjH1kTRcLQoQSG20PXUa3t+eL+9ApGzIGh8JNXxhglV9elKZ0sYjbXHa5U6wCaXSaHA5D6WUqXUY&#10;TFrEAYm5jzgGkxmOnbSjObJ58PK6KJQMpidOcGbAtcN2vzsEDTf0OW3Wavu0j/Hi5Tb61z64Ruvz&#10;s/nxAUTGOf+J4ac+V4eaOzXxQDYJz7hYspLvPU9iXi2VAtH8PmRdyf8D6m8AAAD//wMAUEsBAi0A&#10;FAAGAAgAAAAhALaDOJL+AAAA4QEAABMAAAAAAAAAAAAAAAAAAAAAAFtDb250ZW50X1R5cGVzXS54&#10;bWxQSwECLQAUAAYACAAAACEAOP0h/9YAAACUAQAACwAAAAAAAAAAAAAAAAAvAQAAX3JlbHMvLnJl&#10;bHNQSwECLQAUAAYACAAAACEA4S02sbgBAADVAwAADgAAAAAAAAAAAAAAAAAuAgAAZHJzL2Uyb0Rv&#10;Yy54bWxQSwECLQAUAAYACAAAACEAk0uiRdoAAAAIAQAADwAAAAAAAAAAAAAAAAASBAAAZHJzL2Rv&#10;d25yZXYueG1sUEsFBgAAAAAEAAQA8wAAABkFAAAAAA==&#10;" strokecolor="#002060" strokeweight="1.5pt">
              <v:stroke joinstyle="miter"/>
            </v:line>
          </w:pict>
        </mc:Fallback>
      </mc:AlternateContent>
    </w:r>
  </w:p>
  <w:p w14:paraId="3D5832F0" w14:textId="688C18DB" w:rsidR="0027499D" w:rsidRPr="0013263F" w:rsidRDefault="002749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3A8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35D7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4383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8CD"/>
    <w:multiLevelType w:val="hybridMultilevel"/>
    <w:tmpl w:val="16DA1D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D26D9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5788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E16E1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9405A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2B00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71A5C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B605A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A1F22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D1A46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20B46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71A11"/>
    <w:multiLevelType w:val="hybridMultilevel"/>
    <w:tmpl w:val="01103A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02E6B"/>
    <w:multiLevelType w:val="hybridMultilevel"/>
    <w:tmpl w:val="E0281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0132E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921DE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55C4A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C7212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044C2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A5E9A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85C40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B1962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F593A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84AE7"/>
    <w:multiLevelType w:val="hybridMultilevel"/>
    <w:tmpl w:val="9724D4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7D4A47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C4D2B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670A3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70FE6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C68B1"/>
    <w:multiLevelType w:val="hybridMultilevel"/>
    <w:tmpl w:val="1EE6B37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8A67CC"/>
    <w:multiLevelType w:val="hybridMultilevel"/>
    <w:tmpl w:val="315E39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D60360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67F54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C3E10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729AB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84FA9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938ED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35918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F5F15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A4232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26037"/>
    <w:multiLevelType w:val="multilevel"/>
    <w:tmpl w:val="C47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48746">
    <w:abstractNumId w:val="30"/>
  </w:num>
  <w:num w:numId="2" w16cid:durableId="1170409924">
    <w:abstractNumId w:val="14"/>
  </w:num>
  <w:num w:numId="3" w16cid:durableId="338503769">
    <w:abstractNumId w:val="15"/>
  </w:num>
  <w:num w:numId="4" w16cid:durableId="1969702726">
    <w:abstractNumId w:val="3"/>
  </w:num>
  <w:num w:numId="5" w16cid:durableId="256911693">
    <w:abstractNumId w:val="8"/>
  </w:num>
  <w:num w:numId="6" w16cid:durableId="1664621193">
    <w:abstractNumId w:val="13"/>
  </w:num>
  <w:num w:numId="7" w16cid:durableId="2136679596">
    <w:abstractNumId w:val="11"/>
  </w:num>
  <w:num w:numId="8" w16cid:durableId="108008459">
    <w:abstractNumId w:val="7"/>
  </w:num>
  <w:num w:numId="9" w16cid:durableId="1115174495">
    <w:abstractNumId w:val="1"/>
  </w:num>
  <w:num w:numId="10" w16cid:durableId="1235816242">
    <w:abstractNumId w:val="18"/>
  </w:num>
  <w:num w:numId="11" w16cid:durableId="1068072220">
    <w:abstractNumId w:val="36"/>
  </w:num>
  <w:num w:numId="12" w16cid:durableId="1038774634">
    <w:abstractNumId w:val="29"/>
  </w:num>
  <w:num w:numId="13" w16cid:durableId="834805246">
    <w:abstractNumId w:val="26"/>
  </w:num>
  <w:num w:numId="14" w16cid:durableId="2064088707">
    <w:abstractNumId w:val="24"/>
  </w:num>
  <w:num w:numId="15" w16cid:durableId="1719011469">
    <w:abstractNumId w:val="28"/>
  </w:num>
  <w:num w:numId="16" w16cid:durableId="902371040">
    <w:abstractNumId w:val="20"/>
  </w:num>
  <w:num w:numId="17" w16cid:durableId="2095785470">
    <w:abstractNumId w:val="17"/>
  </w:num>
  <w:num w:numId="18" w16cid:durableId="2131242154">
    <w:abstractNumId w:val="19"/>
  </w:num>
  <w:num w:numId="19" w16cid:durableId="346098566">
    <w:abstractNumId w:val="21"/>
  </w:num>
  <w:num w:numId="20" w16cid:durableId="1108280945">
    <w:abstractNumId w:val="23"/>
  </w:num>
  <w:num w:numId="21" w16cid:durableId="2134249607">
    <w:abstractNumId w:val="16"/>
  </w:num>
  <w:num w:numId="22" w16cid:durableId="214778545">
    <w:abstractNumId w:val="25"/>
  </w:num>
  <w:num w:numId="23" w16cid:durableId="990602322">
    <w:abstractNumId w:val="33"/>
  </w:num>
  <w:num w:numId="24" w16cid:durableId="1748305138">
    <w:abstractNumId w:val="38"/>
  </w:num>
  <w:num w:numId="25" w16cid:durableId="1555003236">
    <w:abstractNumId w:val="6"/>
  </w:num>
  <w:num w:numId="26" w16cid:durableId="4132001">
    <w:abstractNumId w:val="22"/>
  </w:num>
  <w:num w:numId="27" w16cid:durableId="629480297">
    <w:abstractNumId w:val="27"/>
  </w:num>
  <w:num w:numId="28" w16cid:durableId="1409882256">
    <w:abstractNumId w:val="41"/>
  </w:num>
  <w:num w:numId="29" w16cid:durableId="1325936142">
    <w:abstractNumId w:val="0"/>
  </w:num>
  <w:num w:numId="30" w16cid:durableId="32653779">
    <w:abstractNumId w:val="39"/>
  </w:num>
  <w:num w:numId="31" w16cid:durableId="1613592006">
    <w:abstractNumId w:val="2"/>
  </w:num>
  <w:num w:numId="32" w16cid:durableId="1154687288">
    <w:abstractNumId w:val="9"/>
  </w:num>
  <w:num w:numId="33" w16cid:durableId="366024567">
    <w:abstractNumId w:val="37"/>
  </w:num>
  <w:num w:numId="34" w16cid:durableId="860974543">
    <w:abstractNumId w:val="35"/>
  </w:num>
  <w:num w:numId="35" w16cid:durableId="852569330">
    <w:abstractNumId w:val="4"/>
  </w:num>
  <w:num w:numId="36" w16cid:durableId="1718508003">
    <w:abstractNumId w:val="10"/>
  </w:num>
  <w:num w:numId="37" w16cid:durableId="1849101155">
    <w:abstractNumId w:val="5"/>
  </w:num>
  <w:num w:numId="38" w16cid:durableId="1931155189">
    <w:abstractNumId w:val="40"/>
  </w:num>
  <w:num w:numId="39" w16cid:durableId="1916815251">
    <w:abstractNumId w:val="12"/>
  </w:num>
  <w:num w:numId="40" w16cid:durableId="1823153575">
    <w:abstractNumId w:val="32"/>
  </w:num>
  <w:num w:numId="41" w16cid:durableId="2066099088">
    <w:abstractNumId w:val="34"/>
  </w:num>
  <w:num w:numId="42" w16cid:durableId="75791777">
    <w:abstractNumId w:val="3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9D"/>
    <w:rsid w:val="00001D74"/>
    <w:rsid w:val="00015F82"/>
    <w:rsid w:val="00016DD8"/>
    <w:rsid w:val="00021A15"/>
    <w:rsid w:val="000232CD"/>
    <w:rsid w:val="00025B74"/>
    <w:rsid w:val="0003171C"/>
    <w:rsid w:val="00037164"/>
    <w:rsid w:val="00037B3B"/>
    <w:rsid w:val="00046B93"/>
    <w:rsid w:val="00047002"/>
    <w:rsid w:val="0005120E"/>
    <w:rsid w:val="00056A86"/>
    <w:rsid w:val="00056B80"/>
    <w:rsid w:val="000823DE"/>
    <w:rsid w:val="000861F2"/>
    <w:rsid w:val="00087992"/>
    <w:rsid w:val="00094ABF"/>
    <w:rsid w:val="000967E6"/>
    <w:rsid w:val="000A1F52"/>
    <w:rsid w:val="000A30B3"/>
    <w:rsid w:val="000A33BC"/>
    <w:rsid w:val="000A516B"/>
    <w:rsid w:val="000A7F9C"/>
    <w:rsid w:val="000B3106"/>
    <w:rsid w:val="000C519E"/>
    <w:rsid w:val="000F15BF"/>
    <w:rsid w:val="000F289C"/>
    <w:rsid w:val="000F7720"/>
    <w:rsid w:val="00101636"/>
    <w:rsid w:val="001118EE"/>
    <w:rsid w:val="0011337A"/>
    <w:rsid w:val="001200CF"/>
    <w:rsid w:val="0013263F"/>
    <w:rsid w:val="001362C7"/>
    <w:rsid w:val="00151539"/>
    <w:rsid w:val="00153333"/>
    <w:rsid w:val="00155AC7"/>
    <w:rsid w:val="0015660B"/>
    <w:rsid w:val="00157C01"/>
    <w:rsid w:val="00164D87"/>
    <w:rsid w:val="00165B76"/>
    <w:rsid w:val="00167751"/>
    <w:rsid w:val="00171F74"/>
    <w:rsid w:val="00194A50"/>
    <w:rsid w:val="001A4722"/>
    <w:rsid w:val="001A4F55"/>
    <w:rsid w:val="001A70A8"/>
    <w:rsid w:val="001B6C99"/>
    <w:rsid w:val="001B7996"/>
    <w:rsid w:val="001D3551"/>
    <w:rsid w:val="001D6B90"/>
    <w:rsid w:val="001D765B"/>
    <w:rsid w:val="001F02D9"/>
    <w:rsid w:val="001F2B96"/>
    <w:rsid w:val="001F4DDD"/>
    <w:rsid w:val="00200FB4"/>
    <w:rsid w:val="00203342"/>
    <w:rsid w:val="00207CC9"/>
    <w:rsid w:val="002138C8"/>
    <w:rsid w:val="0023220F"/>
    <w:rsid w:val="00233AC9"/>
    <w:rsid w:val="002419B5"/>
    <w:rsid w:val="002425EB"/>
    <w:rsid w:val="00247817"/>
    <w:rsid w:val="0027056F"/>
    <w:rsid w:val="00272C94"/>
    <w:rsid w:val="00273716"/>
    <w:rsid w:val="0027499D"/>
    <w:rsid w:val="002827C2"/>
    <w:rsid w:val="00284B7A"/>
    <w:rsid w:val="00285F69"/>
    <w:rsid w:val="00291CC1"/>
    <w:rsid w:val="00292636"/>
    <w:rsid w:val="00297B8A"/>
    <w:rsid w:val="002B09FC"/>
    <w:rsid w:val="002B132C"/>
    <w:rsid w:val="002C7870"/>
    <w:rsid w:val="002D173F"/>
    <w:rsid w:val="002E31BD"/>
    <w:rsid w:val="002E78FB"/>
    <w:rsid w:val="00306159"/>
    <w:rsid w:val="003137B7"/>
    <w:rsid w:val="00324973"/>
    <w:rsid w:val="003266EE"/>
    <w:rsid w:val="0033278A"/>
    <w:rsid w:val="00332F20"/>
    <w:rsid w:val="00335CB4"/>
    <w:rsid w:val="00335E64"/>
    <w:rsid w:val="00336021"/>
    <w:rsid w:val="00347342"/>
    <w:rsid w:val="00347CD7"/>
    <w:rsid w:val="00353D6A"/>
    <w:rsid w:val="00377318"/>
    <w:rsid w:val="00381C61"/>
    <w:rsid w:val="00384B11"/>
    <w:rsid w:val="003A6117"/>
    <w:rsid w:val="003B0ED6"/>
    <w:rsid w:val="003C4A66"/>
    <w:rsid w:val="003D3B86"/>
    <w:rsid w:val="003E6429"/>
    <w:rsid w:val="003E776E"/>
    <w:rsid w:val="003F23C7"/>
    <w:rsid w:val="00417053"/>
    <w:rsid w:val="00420F45"/>
    <w:rsid w:val="00430419"/>
    <w:rsid w:val="00430E78"/>
    <w:rsid w:val="00433792"/>
    <w:rsid w:val="0043452F"/>
    <w:rsid w:val="004348C2"/>
    <w:rsid w:val="00435C14"/>
    <w:rsid w:val="0044382D"/>
    <w:rsid w:val="004531FB"/>
    <w:rsid w:val="004543C5"/>
    <w:rsid w:val="004607EF"/>
    <w:rsid w:val="004633CF"/>
    <w:rsid w:val="00487063"/>
    <w:rsid w:val="00494792"/>
    <w:rsid w:val="004A2BFB"/>
    <w:rsid w:val="004A3618"/>
    <w:rsid w:val="004A44DC"/>
    <w:rsid w:val="004C04FD"/>
    <w:rsid w:val="004C7046"/>
    <w:rsid w:val="004D7D38"/>
    <w:rsid w:val="004F2431"/>
    <w:rsid w:val="004F2A52"/>
    <w:rsid w:val="004F7F38"/>
    <w:rsid w:val="00503050"/>
    <w:rsid w:val="00503846"/>
    <w:rsid w:val="0051463D"/>
    <w:rsid w:val="00514ED0"/>
    <w:rsid w:val="00523DE8"/>
    <w:rsid w:val="005259FF"/>
    <w:rsid w:val="005319C0"/>
    <w:rsid w:val="00533B78"/>
    <w:rsid w:val="0053714C"/>
    <w:rsid w:val="005449E2"/>
    <w:rsid w:val="0055029B"/>
    <w:rsid w:val="00550B2A"/>
    <w:rsid w:val="00555B84"/>
    <w:rsid w:val="00557407"/>
    <w:rsid w:val="00572522"/>
    <w:rsid w:val="005747EF"/>
    <w:rsid w:val="00575F99"/>
    <w:rsid w:val="00581197"/>
    <w:rsid w:val="00585DBD"/>
    <w:rsid w:val="0059010D"/>
    <w:rsid w:val="00592344"/>
    <w:rsid w:val="00594FBF"/>
    <w:rsid w:val="005A10DF"/>
    <w:rsid w:val="005A319F"/>
    <w:rsid w:val="005B6A9C"/>
    <w:rsid w:val="005C1F11"/>
    <w:rsid w:val="005C6D27"/>
    <w:rsid w:val="005C6DE1"/>
    <w:rsid w:val="005D7C4F"/>
    <w:rsid w:val="005E24DF"/>
    <w:rsid w:val="005E7209"/>
    <w:rsid w:val="005F1FE5"/>
    <w:rsid w:val="006043BC"/>
    <w:rsid w:val="0061417A"/>
    <w:rsid w:val="00622BDE"/>
    <w:rsid w:val="00623D2E"/>
    <w:rsid w:val="00624E86"/>
    <w:rsid w:val="006336A4"/>
    <w:rsid w:val="00644079"/>
    <w:rsid w:val="0064500E"/>
    <w:rsid w:val="00645E31"/>
    <w:rsid w:val="00652F4B"/>
    <w:rsid w:val="006543E5"/>
    <w:rsid w:val="006562DE"/>
    <w:rsid w:val="0065760C"/>
    <w:rsid w:val="006604CE"/>
    <w:rsid w:val="00672345"/>
    <w:rsid w:val="00672C2D"/>
    <w:rsid w:val="00675A2D"/>
    <w:rsid w:val="00677E93"/>
    <w:rsid w:val="006802FB"/>
    <w:rsid w:val="00681214"/>
    <w:rsid w:val="006820CF"/>
    <w:rsid w:val="006967CE"/>
    <w:rsid w:val="006973CF"/>
    <w:rsid w:val="00697FEA"/>
    <w:rsid w:val="006A38DA"/>
    <w:rsid w:val="006A3BE8"/>
    <w:rsid w:val="006A6ABE"/>
    <w:rsid w:val="006B3423"/>
    <w:rsid w:val="006C535C"/>
    <w:rsid w:val="006C61A3"/>
    <w:rsid w:val="006E1547"/>
    <w:rsid w:val="006E5127"/>
    <w:rsid w:val="006F0652"/>
    <w:rsid w:val="006F0D54"/>
    <w:rsid w:val="0070088F"/>
    <w:rsid w:val="007018F4"/>
    <w:rsid w:val="0071517A"/>
    <w:rsid w:val="00716117"/>
    <w:rsid w:val="00717900"/>
    <w:rsid w:val="007201DC"/>
    <w:rsid w:val="007258D5"/>
    <w:rsid w:val="007361B5"/>
    <w:rsid w:val="00745DBC"/>
    <w:rsid w:val="00750462"/>
    <w:rsid w:val="00765DDF"/>
    <w:rsid w:val="00770B1A"/>
    <w:rsid w:val="007742E7"/>
    <w:rsid w:val="007759D8"/>
    <w:rsid w:val="00776E71"/>
    <w:rsid w:val="0078023D"/>
    <w:rsid w:val="0078412A"/>
    <w:rsid w:val="00784399"/>
    <w:rsid w:val="0079474C"/>
    <w:rsid w:val="00795C1C"/>
    <w:rsid w:val="00797A75"/>
    <w:rsid w:val="007A03E3"/>
    <w:rsid w:val="007A362C"/>
    <w:rsid w:val="007B0A5D"/>
    <w:rsid w:val="007B246F"/>
    <w:rsid w:val="007C056F"/>
    <w:rsid w:val="007D0271"/>
    <w:rsid w:val="007D0C6A"/>
    <w:rsid w:val="007D3399"/>
    <w:rsid w:val="007E4AB9"/>
    <w:rsid w:val="007F7E6D"/>
    <w:rsid w:val="00804B57"/>
    <w:rsid w:val="00806039"/>
    <w:rsid w:val="008074A2"/>
    <w:rsid w:val="00812BC2"/>
    <w:rsid w:val="00812F59"/>
    <w:rsid w:val="00823D0A"/>
    <w:rsid w:val="00835995"/>
    <w:rsid w:val="00841C3D"/>
    <w:rsid w:val="00845C0E"/>
    <w:rsid w:val="0084791B"/>
    <w:rsid w:val="0085395F"/>
    <w:rsid w:val="00871747"/>
    <w:rsid w:val="0087445B"/>
    <w:rsid w:val="00874A85"/>
    <w:rsid w:val="00875DED"/>
    <w:rsid w:val="008767F8"/>
    <w:rsid w:val="0087685D"/>
    <w:rsid w:val="00877526"/>
    <w:rsid w:val="00883B1B"/>
    <w:rsid w:val="00885CA6"/>
    <w:rsid w:val="008902E2"/>
    <w:rsid w:val="00894C67"/>
    <w:rsid w:val="008A5539"/>
    <w:rsid w:val="008A60E6"/>
    <w:rsid w:val="008B0807"/>
    <w:rsid w:val="008B7754"/>
    <w:rsid w:val="008C576F"/>
    <w:rsid w:val="008D0866"/>
    <w:rsid w:val="008D2FCA"/>
    <w:rsid w:val="008D4B27"/>
    <w:rsid w:val="008D5D06"/>
    <w:rsid w:val="008D6993"/>
    <w:rsid w:val="008E16CB"/>
    <w:rsid w:val="00901AE5"/>
    <w:rsid w:val="009032E3"/>
    <w:rsid w:val="009036D4"/>
    <w:rsid w:val="00905EE3"/>
    <w:rsid w:val="0090717C"/>
    <w:rsid w:val="009103FD"/>
    <w:rsid w:val="00913080"/>
    <w:rsid w:val="009307E3"/>
    <w:rsid w:val="0093548F"/>
    <w:rsid w:val="00935D3F"/>
    <w:rsid w:val="00942169"/>
    <w:rsid w:val="00943AD3"/>
    <w:rsid w:val="00946A7F"/>
    <w:rsid w:val="00957C71"/>
    <w:rsid w:val="009648C0"/>
    <w:rsid w:val="009662F8"/>
    <w:rsid w:val="00966302"/>
    <w:rsid w:val="009712B9"/>
    <w:rsid w:val="00973942"/>
    <w:rsid w:val="0097734C"/>
    <w:rsid w:val="00981CC1"/>
    <w:rsid w:val="009915DB"/>
    <w:rsid w:val="00995724"/>
    <w:rsid w:val="00997E26"/>
    <w:rsid w:val="009A11DD"/>
    <w:rsid w:val="009A16E9"/>
    <w:rsid w:val="009A3C38"/>
    <w:rsid w:val="009C2FD1"/>
    <w:rsid w:val="009C3F7C"/>
    <w:rsid w:val="009D1E92"/>
    <w:rsid w:val="009D3F86"/>
    <w:rsid w:val="009E015B"/>
    <w:rsid w:val="009E6617"/>
    <w:rsid w:val="009F5076"/>
    <w:rsid w:val="009F5197"/>
    <w:rsid w:val="00A03F0D"/>
    <w:rsid w:val="00A04148"/>
    <w:rsid w:val="00A05078"/>
    <w:rsid w:val="00A0590C"/>
    <w:rsid w:val="00A13D30"/>
    <w:rsid w:val="00A17F65"/>
    <w:rsid w:val="00A273A0"/>
    <w:rsid w:val="00A45828"/>
    <w:rsid w:val="00A46D41"/>
    <w:rsid w:val="00A4719A"/>
    <w:rsid w:val="00A53905"/>
    <w:rsid w:val="00A57958"/>
    <w:rsid w:val="00A623CB"/>
    <w:rsid w:val="00A65094"/>
    <w:rsid w:val="00A6515F"/>
    <w:rsid w:val="00A70067"/>
    <w:rsid w:val="00A76694"/>
    <w:rsid w:val="00A847CB"/>
    <w:rsid w:val="00AA5126"/>
    <w:rsid w:val="00AA6016"/>
    <w:rsid w:val="00AA6587"/>
    <w:rsid w:val="00AB3C09"/>
    <w:rsid w:val="00AC2874"/>
    <w:rsid w:val="00AC6438"/>
    <w:rsid w:val="00AD22EE"/>
    <w:rsid w:val="00AE386F"/>
    <w:rsid w:val="00AE619B"/>
    <w:rsid w:val="00AE66CC"/>
    <w:rsid w:val="00AF4192"/>
    <w:rsid w:val="00B000B2"/>
    <w:rsid w:val="00B10DD9"/>
    <w:rsid w:val="00B2056C"/>
    <w:rsid w:val="00B23FF5"/>
    <w:rsid w:val="00B24B4D"/>
    <w:rsid w:val="00B25729"/>
    <w:rsid w:val="00B34825"/>
    <w:rsid w:val="00B35383"/>
    <w:rsid w:val="00B41D0D"/>
    <w:rsid w:val="00B47E01"/>
    <w:rsid w:val="00B558F3"/>
    <w:rsid w:val="00B56654"/>
    <w:rsid w:val="00B577F2"/>
    <w:rsid w:val="00B636A2"/>
    <w:rsid w:val="00B650DA"/>
    <w:rsid w:val="00B67247"/>
    <w:rsid w:val="00B830CE"/>
    <w:rsid w:val="00B87F1B"/>
    <w:rsid w:val="00B92F97"/>
    <w:rsid w:val="00B93609"/>
    <w:rsid w:val="00B96BFB"/>
    <w:rsid w:val="00BA2028"/>
    <w:rsid w:val="00BA5FE2"/>
    <w:rsid w:val="00BB01B8"/>
    <w:rsid w:val="00BB3C1A"/>
    <w:rsid w:val="00BB7D4B"/>
    <w:rsid w:val="00BB7D4C"/>
    <w:rsid w:val="00BC0184"/>
    <w:rsid w:val="00BC342E"/>
    <w:rsid w:val="00BD1281"/>
    <w:rsid w:val="00BD5228"/>
    <w:rsid w:val="00BD55DF"/>
    <w:rsid w:val="00BE7CE2"/>
    <w:rsid w:val="00BE7D39"/>
    <w:rsid w:val="00BF0A66"/>
    <w:rsid w:val="00BF0BF5"/>
    <w:rsid w:val="00C04532"/>
    <w:rsid w:val="00C052FE"/>
    <w:rsid w:val="00C1004B"/>
    <w:rsid w:val="00C13D74"/>
    <w:rsid w:val="00C20D2E"/>
    <w:rsid w:val="00C23A03"/>
    <w:rsid w:val="00C27157"/>
    <w:rsid w:val="00C27EDE"/>
    <w:rsid w:val="00C44FB5"/>
    <w:rsid w:val="00C5286C"/>
    <w:rsid w:val="00C53B0E"/>
    <w:rsid w:val="00C546F1"/>
    <w:rsid w:val="00C627DA"/>
    <w:rsid w:val="00C628AA"/>
    <w:rsid w:val="00C6479D"/>
    <w:rsid w:val="00C647A8"/>
    <w:rsid w:val="00C64F0D"/>
    <w:rsid w:val="00C67CAA"/>
    <w:rsid w:val="00C703CC"/>
    <w:rsid w:val="00C73454"/>
    <w:rsid w:val="00C75F26"/>
    <w:rsid w:val="00C90366"/>
    <w:rsid w:val="00C9095B"/>
    <w:rsid w:val="00C95075"/>
    <w:rsid w:val="00C9515A"/>
    <w:rsid w:val="00CA1265"/>
    <w:rsid w:val="00CA25DA"/>
    <w:rsid w:val="00CA26A1"/>
    <w:rsid w:val="00CB1126"/>
    <w:rsid w:val="00CB2CC8"/>
    <w:rsid w:val="00CC78B6"/>
    <w:rsid w:val="00CD10AE"/>
    <w:rsid w:val="00CD14E7"/>
    <w:rsid w:val="00CE3A09"/>
    <w:rsid w:val="00CE40A3"/>
    <w:rsid w:val="00CF0AB6"/>
    <w:rsid w:val="00CF19AD"/>
    <w:rsid w:val="00CF3532"/>
    <w:rsid w:val="00D00902"/>
    <w:rsid w:val="00D05D74"/>
    <w:rsid w:val="00D06661"/>
    <w:rsid w:val="00D0798C"/>
    <w:rsid w:val="00D10AD9"/>
    <w:rsid w:val="00D164FE"/>
    <w:rsid w:val="00D32838"/>
    <w:rsid w:val="00D33B38"/>
    <w:rsid w:val="00D3538E"/>
    <w:rsid w:val="00D4022A"/>
    <w:rsid w:val="00D404BD"/>
    <w:rsid w:val="00D55ABA"/>
    <w:rsid w:val="00D60B82"/>
    <w:rsid w:val="00D61CD4"/>
    <w:rsid w:val="00D811D4"/>
    <w:rsid w:val="00D84AF0"/>
    <w:rsid w:val="00D915F2"/>
    <w:rsid w:val="00DA20DC"/>
    <w:rsid w:val="00DA733B"/>
    <w:rsid w:val="00DB2EEE"/>
    <w:rsid w:val="00DB778C"/>
    <w:rsid w:val="00DC18EC"/>
    <w:rsid w:val="00DC2AC3"/>
    <w:rsid w:val="00DC4BA1"/>
    <w:rsid w:val="00DD15F7"/>
    <w:rsid w:val="00DD6125"/>
    <w:rsid w:val="00DE02D5"/>
    <w:rsid w:val="00DF45BF"/>
    <w:rsid w:val="00DF5063"/>
    <w:rsid w:val="00E03F67"/>
    <w:rsid w:val="00E075CB"/>
    <w:rsid w:val="00E13087"/>
    <w:rsid w:val="00E14388"/>
    <w:rsid w:val="00E167D0"/>
    <w:rsid w:val="00E171A6"/>
    <w:rsid w:val="00E3159C"/>
    <w:rsid w:val="00E34D28"/>
    <w:rsid w:val="00E433FF"/>
    <w:rsid w:val="00E4379A"/>
    <w:rsid w:val="00E53CFA"/>
    <w:rsid w:val="00E56792"/>
    <w:rsid w:val="00E57EA5"/>
    <w:rsid w:val="00E77169"/>
    <w:rsid w:val="00E80DCA"/>
    <w:rsid w:val="00E95476"/>
    <w:rsid w:val="00E96958"/>
    <w:rsid w:val="00E971C6"/>
    <w:rsid w:val="00E97A81"/>
    <w:rsid w:val="00EA092E"/>
    <w:rsid w:val="00EA29AD"/>
    <w:rsid w:val="00EB162B"/>
    <w:rsid w:val="00EB2C93"/>
    <w:rsid w:val="00EB5F57"/>
    <w:rsid w:val="00EC21E2"/>
    <w:rsid w:val="00EC78D1"/>
    <w:rsid w:val="00EC78F1"/>
    <w:rsid w:val="00ED1F7E"/>
    <w:rsid w:val="00EE2C56"/>
    <w:rsid w:val="00EE3549"/>
    <w:rsid w:val="00EF5071"/>
    <w:rsid w:val="00F0724F"/>
    <w:rsid w:val="00F1267B"/>
    <w:rsid w:val="00F13AB7"/>
    <w:rsid w:val="00F158EC"/>
    <w:rsid w:val="00F40B4A"/>
    <w:rsid w:val="00F414F9"/>
    <w:rsid w:val="00F43785"/>
    <w:rsid w:val="00F44918"/>
    <w:rsid w:val="00F45215"/>
    <w:rsid w:val="00F6601C"/>
    <w:rsid w:val="00F67654"/>
    <w:rsid w:val="00F716F2"/>
    <w:rsid w:val="00F73FDA"/>
    <w:rsid w:val="00F80961"/>
    <w:rsid w:val="00F81636"/>
    <w:rsid w:val="00F846E5"/>
    <w:rsid w:val="00F92C7D"/>
    <w:rsid w:val="00FA07A8"/>
    <w:rsid w:val="00FA461A"/>
    <w:rsid w:val="00FB4D1B"/>
    <w:rsid w:val="00FB4EE0"/>
    <w:rsid w:val="00FC2DCE"/>
    <w:rsid w:val="00FC4399"/>
    <w:rsid w:val="00FD61C1"/>
    <w:rsid w:val="00FE026C"/>
    <w:rsid w:val="00FE54B4"/>
    <w:rsid w:val="00FF26A2"/>
    <w:rsid w:val="0AC491EC"/>
    <w:rsid w:val="22B08360"/>
    <w:rsid w:val="39A83E30"/>
    <w:rsid w:val="3D63FCFC"/>
    <w:rsid w:val="3FD6666C"/>
    <w:rsid w:val="483597A1"/>
    <w:rsid w:val="50AD465D"/>
    <w:rsid w:val="582F74E7"/>
    <w:rsid w:val="5C34DD9B"/>
    <w:rsid w:val="60DADC72"/>
    <w:rsid w:val="62C2A60B"/>
    <w:rsid w:val="702B86A6"/>
    <w:rsid w:val="71F821CA"/>
    <w:rsid w:val="7DBE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B1AF6"/>
  <w15:chartTrackingRefBased/>
  <w15:docId w15:val="{3A478E70-7E96-4DD9-8475-1E9D1CE4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DDF"/>
    <w:pPr>
      <w:jc w:val="both"/>
    </w:pPr>
    <w:rPr>
      <w:color w:val="404040" w:themeColor="text1" w:themeTint="BF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23DE8"/>
    <w:pPr>
      <w:keepNext/>
      <w:keepLines/>
      <w:spacing w:before="360" w:after="80"/>
      <w:outlineLvl w:val="0"/>
    </w:pPr>
    <w:rPr>
      <w:rFonts w:ascii="Abadi" w:eastAsiaTheme="majorEastAsia" w:hAnsi="Abadi" w:cstheme="majorBidi"/>
      <w:b/>
      <w:color w:val="0A2F41" w:themeColor="accent1" w:themeShade="80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4722"/>
    <w:pPr>
      <w:keepNext/>
      <w:keepLines/>
      <w:spacing w:before="160" w:after="80"/>
      <w:ind w:left="708"/>
      <w:outlineLvl w:val="1"/>
    </w:pPr>
    <w:rPr>
      <w:rFonts w:ascii="Abadi" w:eastAsiaTheme="majorEastAsia" w:hAnsi="Abadi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09FC"/>
    <w:pPr>
      <w:keepNext/>
      <w:keepLines/>
      <w:spacing w:before="160" w:after="80"/>
      <w:outlineLvl w:val="2"/>
    </w:pPr>
    <w:rPr>
      <w:rFonts w:eastAsiaTheme="majorEastAsia" w:cstheme="majorBidi"/>
      <w:b/>
      <w:color w:val="3A3A3A" w:themeColor="background2" w:themeShade="4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DE8"/>
    <w:rPr>
      <w:rFonts w:ascii="Abadi" w:eastAsiaTheme="majorEastAsia" w:hAnsi="Abadi" w:cstheme="majorBidi"/>
      <w:b/>
      <w:color w:val="0A2F41" w:themeColor="accent1" w:themeShade="8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4722"/>
    <w:rPr>
      <w:rFonts w:ascii="Abadi" w:eastAsiaTheme="majorEastAsia" w:hAnsi="Abad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B09FC"/>
    <w:rPr>
      <w:rFonts w:eastAsiaTheme="majorEastAsia" w:cstheme="majorBidi"/>
      <w:b/>
      <w:color w:val="3A3A3A" w:themeColor="background2" w:themeShade="40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4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4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4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4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4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4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499D"/>
    <w:pPr>
      <w:spacing w:before="16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274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4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4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4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499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49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99D"/>
  </w:style>
  <w:style w:type="paragraph" w:styleId="Piedepgina">
    <w:name w:val="footer"/>
    <w:basedOn w:val="Normal"/>
    <w:link w:val="PiedepginaCar"/>
    <w:uiPriority w:val="99"/>
    <w:unhideWhenUsed/>
    <w:rsid w:val="002749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99D"/>
  </w:style>
  <w:style w:type="table" w:styleId="Tablaconcuadrcula">
    <w:name w:val="Table Grid"/>
    <w:basedOn w:val="Tablanormal"/>
    <w:uiPriority w:val="39"/>
    <w:rsid w:val="00132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57C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7C0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55AC7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55AC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5AC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55AC7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C519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C519E"/>
    <w:rPr>
      <w:b/>
      <w:bCs/>
    </w:rPr>
  </w:style>
  <w:style w:type="table" w:styleId="Tablaconcuadrculaclara">
    <w:name w:val="Grid Table Light"/>
    <w:basedOn w:val="Tablanormal"/>
    <w:uiPriority w:val="40"/>
    <w:rsid w:val="006141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E771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s-MX"/>
      <w14:ligatures w14:val="none"/>
    </w:rPr>
  </w:style>
  <w:style w:type="paragraph" w:customStyle="1" w:styleId="isselectedend">
    <w:name w:val="isselectedend"/>
    <w:basedOn w:val="Normal"/>
    <w:rsid w:val="00E771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77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Fecha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189649-EF7E-4AE2-B44F-2F77B27D9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3305</Words>
  <Characters>18183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Project | Manual de Usuário</vt:lpstr>
    </vt:vector>
  </TitlesOfParts>
  <Company/>
  <LinksUpToDate>false</LinksUpToDate>
  <CharactersWithSpaces>21446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| Manual de Usuário</dc:title>
  <dc:subject/>
  <dc:creator>Javier Jimeno Martínez</dc:creator>
  <cp:keywords/>
  <dc:description/>
  <cp:lastModifiedBy>Javier Jimeno Martínez</cp:lastModifiedBy>
  <cp:revision>2</cp:revision>
  <cp:lastPrinted>2026-05-29T00:36:00Z</cp:lastPrinted>
  <dcterms:created xsi:type="dcterms:W3CDTF">2026-08-20T18:05:00Z</dcterms:created>
  <dcterms:modified xsi:type="dcterms:W3CDTF">2026-08-20T18:05:00Z</dcterms:modified>
</cp:coreProperties>
</file>