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F1D" w:rsidRDefault="00803F1D" w:rsidP="00621F25">
      <w:pPr>
        <w:pStyle w:val="Ttulo1"/>
      </w:pPr>
    </w:p>
    <w:p w:rsidR="00803F1D" w:rsidRDefault="00803F1D" w:rsidP="00621F25">
      <w:pPr>
        <w:sectPr w:rsidR="00803F1D" w:rsidSect="00621F2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36293" w:rsidRDefault="00936293"/>
    <w:sectPr w:rsidR="00936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1D"/>
    <w:rsid w:val="00803F1D"/>
    <w:rsid w:val="0093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4B104A-8ADF-4584-9486-B711E130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F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Diaz Paniagua</dc:creator>
  <cp:keywords/>
  <dc:description/>
  <cp:lastModifiedBy>Jorge Alberto Diaz Paniagua</cp:lastModifiedBy>
  <cp:revision>2</cp:revision>
  <dcterms:created xsi:type="dcterms:W3CDTF">2023-08-31T19:24:00Z</dcterms:created>
  <dcterms:modified xsi:type="dcterms:W3CDTF">2023-08-31T19:24:00Z</dcterms:modified>
</cp:coreProperties>
</file>