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D8A2" w14:textId="77777777" w:rsidR="00B60AF4" w:rsidRDefault="00B60AF4">
      <w:pPr>
        <w:spacing w:after="286"/>
        <w:ind w:left="-1296" w:right="-87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C31661F" wp14:editId="7E277B1D">
                <wp:extent cx="7315199" cy="542544"/>
                <wp:effectExtent l="0" t="0" r="0" b="0"/>
                <wp:docPr id="8334" name="Group 8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199" cy="542544"/>
                          <a:chOff x="0" y="0"/>
                          <a:chExt cx="7315199" cy="5425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14400" y="26314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E0A41" w14:textId="77777777" w:rsidR="00B60AF4" w:rsidRDefault="00B60AF4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199" cy="542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31661F" id="Group 8334" o:spid="_x0000_s1026" style="width:8in;height:42.7pt;mso-position-horizontal-relative:char;mso-position-vertical-relative:line" coordsize="73151,54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8/wCiiig1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jk&#10;8Dk13njz4EeP/hj4a0XxB4p8K3+i6NrAX7FeXKjZISu9VOCSjFckK2CQDxwaAODooooAKKKKACii&#10;u4+GfwR8d/GQaofBfhi+8QrpcYlvHtVG2IHOASxALHBwoyxwcDigDh6KfNDJbzSQyxtFNGxR43BD&#10;KwOCCD0IIIxT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">
                <v:rect id="Rectangle 6" o:spid="_x0000_s1027" style="position:absolute;left:9144;top:263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9DE0A41" w14:textId="77777777" w:rsidR="00B60AF4" w:rsidRDefault="00B60AF4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width:73151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">
                  <v:imagedata r:id="rId8" o:title=""/>
                </v:shape>
                <w10:anchorlock/>
              </v:group>
            </w:pict>
          </mc:Fallback>
        </mc:AlternateContent>
      </w:r>
    </w:p>
    <w:p w14:paraId="6FCEAB1F" w14:textId="77777777" w:rsidR="00B60AF4" w:rsidRDefault="00B60AF4">
      <w:pPr>
        <w:tabs>
          <w:tab w:val="right" w:pos="10182"/>
        </w:tabs>
        <w:spacing w:after="52"/>
        <w:ind w:right="-835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  <w:r>
        <w:rPr>
          <w:noProof/>
        </w:rPr>
        <w:drawing>
          <wp:inline distT="0" distB="0" distL="0" distR="0" wp14:anchorId="4BAB0F28" wp14:editId="7C7142AD">
            <wp:extent cx="2137725" cy="3048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7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B028" w14:textId="77777777" w:rsidR="00B60AF4" w:rsidRDefault="00B60AF4">
      <w:pPr>
        <w:spacing w:after="320" w:line="241" w:lineRule="auto"/>
        <w:ind w:right="1367"/>
      </w:pPr>
      <w:r>
        <w:rPr>
          <w:rFonts w:ascii="Arial" w:eastAsia="Arial" w:hAnsi="Arial" w:cs="Arial"/>
          <w:b/>
          <w:sz w:val="28"/>
        </w:rPr>
        <w:t xml:space="preserve">10.7.1: Desafío de integración de aptitudes: Planificación de redes y configuración de interfaz  </w:t>
      </w:r>
    </w:p>
    <w:p w14:paraId="7E7DDDF2" w14:textId="77777777" w:rsidR="00B60AF4" w:rsidRDefault="00B60AF4">
      <w:pPr>
        <w:pStyle w:val="Ttulo1"/>
        <w:spacing w:after="168"/>
        <w:ind w:left="-5"/>
      </w:pPr>
      <w:r>
        <w:t xml:space="preserve">Diagrama de topología </w:t>
      </w:r>
    </w:p>
    <w:p w14:paraId="3DB890F0" w14:textId="77777777" w:rsidR="00B60AF4" w:rsidRDefault="00B60AF4">
      <w:pPr>
        <w:spacing w:after="166"/>
        <w:jc w:val="right"/>
      </w:pPr>
      <w:r>
        <w:rPr>
          <w:noProof/>
        </w:rPr>
        <w:drawing>
          <wp:inline distT="0" distB="0" distL="0" distR="0" wp14:anchorId="2017DC30" wp14:editId="4E66E24C">
            <wp:extent cx="5893308" cy="2907792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3308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C9D231F" w14:textId="77777777" w:rsidR="00B60AF4" w:rsidRDefault="00B60AF4">
      <w:pPr>
        <w:pStyle w:val="Ttulo1"/>
        <w:ind w:left="-5"/>
      </w:pPr>
      <w:r>
        <w:t xml:space="preserve">Tabla de direccionamiento </w:t>
      </w:r>
    </w:p>
    <w:tbl>
      <w:tblPr>
        <w:tblStyle w:val="TableGrid"/>
        <w:tblW w:w="8638" w:type="dxa"/>
        <w:tblInd w:w="145" w:type="dxa"/>
        <w:tblCellMar>
          <w:top w:w="38" w:type="dxa"/>
          <w:left w:w="109" w:type="dxa"/>
          <w:right w:w="80" w:type="dxa"/>
        </w:tblCellMar>
        <w:tblLook w:val="04A0" w:firstRow="1" w:lastRow="0" w:firstColumn="1" w:lastColumn="0" w:noHBand="0" w:noVBand="1"/>
      </w:tblPr>
      <w:tblGrid>
        <w:gridCol w:w="1616"/>
        <w:gridCol w:w="1368"/>
        <w:gridCol w:w="1861"/>
        <w:gridCol w:w="2018"/>
        <w:gridCol w:w="1775"/>
      </w:tblGrid>
      <w:tr w:rsidR="00B60AF4" w14:paraId="0EB778C7" w14:textId="77777777">
        <w:trPr>
          <w:trHeight w:val="480"/>
        </w:trPr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63595798" w14:textId="77777777" w:rsidR="00B60AF4" w:rsidRDefault="00B60AF4">
            <w:pPr>
              <w:spacing w:line="259" w:lineRule="auto"/>
              <w:ind w:right="29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Dispositivo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75823B75" w14:textId="77777777" w:rsidR="00B60AF4" w:rsidRDefault="00B60AF4">
            <w:pPr>
              <w:spacing w:line="259" w:lineRule="auto"/>
              <w:ind w:right="29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Interfaz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202FDE28" w14:textId="77777777" w:rsidR="00B60AF4" w:rsidRDefault="00B60AF4">
            <w:pPr>
              <w:spacing w:line="259" w:lineRule="auto"/>
              <w:ind w:right="28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Dirección IP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676A78AC" w14:textId="77777777" w:rsidR="00B60AF4" w:rsidRDefault="00B60AF4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FFFF"/>
              </w:rPr>
              <w:t>Máscara de subred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A45E02" w14:textId="77777777" w:rsidR="00B60AF4" w:rsidRDefault="00B60AF4">
            <w:pPr>
              <w:spacing w:line="259" w:lineRule="auto"/>
              <w:ind w:left="212" w:right="187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Gateway por defecto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</w:tr>
      <w:tr w:rsidR="00B60AF4" w14:paraId="4F7D7071" w14:textId="77777777">
        <w:trPr>
          <w:trHeight w:val="235"/>
        </w:trPr>
        <w:tc>
          <w:tcPr>
            <w:tcW w:w="154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11C1F" w14:textId="77777777" w:rsidR="00B60AF4" w:rsidRDefault="00B60AF4">
            <w:pPr>
              <w:spacing w:line="259" w:lineRule="auto"/>
              <w:ind w:right="21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  R1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A315" w14:textId="77777777" w:rsidR="00B60AF4" w:rsidRDefault="00B60AF4">
            <w:pPr>
              <w:spacing w:line="259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>Fa0/0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D43F5" w14:textId="77777777" w:rsidR="00B60AF4" w:rsidRDefault="00666E17">
            <w:pPr>
              <w:spacing w:line="259" w:lineRule="auto"/>
              <w:ind w:left="27"/>
              <w:jc w:val="center"/>
            </w:pPr>
            <w:r w:rsidRPr="00666E17">
              <w:rPr>
                <w:color w:val="FF0000"/>
              </w:rPr>
              <w:t>192.168.1.62</w:t>
            </w:r>
            <w:r w:rsidR="00B60AF4">
              <w:rPr>
                <w:color w:val="FF0000"/>
              </w:rPr>
              <w:t xml:space="preserve"> </w:t>
            </w:r>
          </w:p>
        </w:tc>
        <w:tc>
          <w:tcPr>
            <w:tcW w:w="20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D3FD" w14:textId="77777777" w:rsidR="00B60AF4" w:rsidRDefault="00666E17">
            <w:pPr>
              <w:spacing w:line="259" w:lineRule="auto"/>
              <w:ind w:left="27"/>
              <w:jc w:val="center"/>
            </w:pPr>
            <w:r>
              <w:rPr>
                <w:color w:val="FF0000"/>
              </w:rPr>
              <w:t>255.255.255.192</w:t>
            </w:r>
            <w:r w:rsidR="00B60AF4">
              <w:rPr>
                <w:color w:val="FF0000"/>
              </w:rPr>
              <w:t xml:space="preserve"> </w:t>
            </w:r>
          </w:p>
        </w:tc>
        <w:tc>
          <w:tcPr>
            <w:tcW w:w="1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55D69" w14:textId="77777777" w:rsidR="00B60AF4" w:rsidRDefault="00B60AF4">
            <w:pPr>
              <w:spacing w:line="259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>No aplicable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AF4" w14:paraId="69563CAD" w14:textId="77777777">
        <w:trPr>
          <w:trHeight w:val="23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4F7D17" w14:textId="77777777" w:rsidR="00B60AF4" w:rsidRDefault="00B60AF4">
            <w:pPr>
              <w:spacing w:after="160" w:line="259" w:lineRule="auto"/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8D41" w14:textId="77777777" w:rsidR="00B60AF4" w:rsidRDefault="00B60AF4">
            <w:pPr>
              <w:spacing w:line="259" w:lineRule="auto"/>
              <w:ind w:right="29"/>
              <w:jc w:val="center"/>
            </w:pPr>
            <w:r>
              <w:rPr>
                <w:rFonts w:ascii="Arial" w:eastAsia="Arial" w:hAnsi="Arial" w:cs="Arial"/>
                <w:b/>
              </w:rPr>
              <w:t>S0/0/0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F5C4" w14:textId="77777777" w:rsidR="00B60AF4" w:rsidRDefault="00666E17">
            <w:pPr>
              <w:spacing w:line="259" w:lineRule="auto"/>
              <w:ind w:left="27"/>
              <w:jc w:val="center"/>
            </w:pPr>
            <w:r w:rsidRPr="00666E17">
              <w:rPr>
                <w:color w:val="FF0000"/>
              </w:rPr>
              <w:t>192.168.1.</w:t>
            </w:r>
            <w:r>
              <w:rPr>
                <w:color w:val="FF0000"/>
              </w:rPr>
              <w:t>129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437B" w14:textId="77777777" w:rsidR="00B60AF4" w:rsidRDefault="00666E17">
            <w:pPr>
              <w:spacing w:line="259" w:lineRule="auto"/>
              <w:ind w:left="27"/>
              <w:jc w:val="center"/>
            </w:pPr>
            <w:r>
              <w:rPr>
                <w:color w:val="FF0000"/>
              </w:rPr>
              <w:t>255.255.255.252</w:t>
            </w:r>
            <w:r w:rsidR="00B60AF4">
              <w:rPr>
                <w:color w:val="FF0000"/>
              </w:rPr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B972" w14:textId="77777777" w:rsidR="00B60AF4" w:rsidRDefault="00B60AF4">
            <w:pPr>
              <w:spacing w:line="259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>No aplicable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AF4" w14:paraId="194957EE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2B934" w14:textId="77777777" w:rsidR="00B60AF4" w:rsidRDefault="00B60AF4">
            <w:pPr>
              <w:spacing w:after="160" w:line="259" w:lineRule="auto"/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B922" w14:textId="77777777" w:rsidR="00B60AF4" w:rsidRDefault="00B60AF4">
            <w:pPr>
              <w:spacing w:line="259" w:lineRule="auto"/>
              <w:ind w:right="29"/>
              <w:jc w:val="center"/>
            </w:pPr>
            <w:r>
              <w:rPr>
                <w:rFonts w:ascii="Arial" w:eastAsia="Arial" w:hAnsi="Arial" w:cs="Arial"/>
                <w:b/>
              </w:rPr>
              <w:t>S0/0/1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44DD" w14:textId="77777777" w:rsidR="00B60AF4" w:rsidRDefault="00666E17">
            <w:pPr>
              <w:spacing w:line="259" w:lineRule="auto"/>
              <w:ind w:left="27"/>
              <w:jc w:val="center"/>
            </w:pPr>
            <w:r w:rsidRPr="00666E17">
              <w:rPr>
                <w:color w:val="FF0000"/>
              </w:rPr>
              <w:t>192.168.1.</w:t>
            </w:r>
            <w:r>
              <w:rPr>
                <w:color w:val="FF0000"/>
              </w:rPr>
              <w:t>133</w:t>
            </w:r>
            <w:r w:rsidR="00B60AF4">
              <w:rPr>
                <w:color w:val="FF0000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A142" w14:textId="77777777" w:rsidR="00B60AF4" w:rsidRDefault="00666E17">
            <w:pPr>
              <w:spacing w:line="259" w:lineRule="auto"/>
              <w:ind w:left="27"/>
              <w:jc w:val="center"/>
            </w:pPr>
            <w:r>
              <w:rPr>
                <w:color w:val="FF0000"/>
              </w:rPr>
              <w:t>255.255.255.252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4C0E" w14:textId="77777777" w:rsidR="00B60AF4" w:rsidRDefault="00B60AF4">
            <w:pPr>
              <w:spacing w:line="259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>No aplicable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AF4" w14:paraId="12A6E24E" w14:textId="77777777">
        <w:trPr>
          <w:trHeight w:val="240"/>
        </w:trPr>
        <w:tc>
          <w:tcPr>
            <w:tcW w:w="1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F0AB3" w14:textId="77777777" w:rsidR="00B60AF4" w:rsidRDefault="00B60AF4">
            <w:pPr>
              <w:spacing w:line="259" w:lineRule="auto"/>
              <w:ind w:right="28"/>
              <w:jc w:val="center"/>
            </w:pPr>
            <w:r>
              <w:rPr>
                <w:rFonts w:ascii="Arial" w:eastAsia="Arial" w:hAnsi="Arial" w:cs="Arial"/>
                <w:b/>
              </w:rPr>
              <w:t>R2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3937" w14:textId="77777777" w:rsidR="00B60AF4" w:rsidRDefault="00B60AF4">
            <w:pPr>
              <w:spacing w:line="259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>Fa0/0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1B1B2" w14:textId="77777777" w:rsidR="00B60AF4" w:rsidRDefault="00666E17">
            <w:pPr>
              <w:spacing w:line="259" w:lineRule="auto"/>
              <w:ind w:left="27"/>
              <w:jc w:val="center"/>
            </w:pPr>
            <w:r>
              <w:rPr>
                <w:color w:val="FF0000"/>
              </w:rPr>
              <w:t>192.168.1.110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D4C7" w14:textId="77777777" w:rsidR="00B60AF4" w:rsidRDefault="00666E17">
            <w:pPr>
              <w:spacing w:line="259" w:lineRule="auto"/>
              <w:ind w:left="27"/>
              <w:jc w:val="center"/>
            </w:pPr>
            <w:r>
              <w:rPr>
                <w:color w:val="FF0000"/>
              </w:rPr>
              <w:t>255.255.255.240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AB55" w14:textId="77777777" w:rsidR="00B60AF4" w:rsidRDefault="00B60AF4">
            <w:pPr>
              <w:spacing w:line="259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>No aplicable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AF4" w14:paraId="1C5F68EF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4478B8" w14:textId="77777777" w:rsidR="00B60AF4" w:rsidRDefault="00B60AF4">
            <w:pPr>
              <w:spacing w:after="160" w:line="259" w:lineRule="auto"/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EF08" w14:textId="77777777" w:rsidR="00B60AF4" w:rsidRDefault="00B60AF4">
            <w:pPr>
              <w:spacing w:line="259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>Fa0/1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C49F" w14:textId="77777777" w:rsidR="00B60AF4" w:rsidRDefault="00666E17">
            <w:pPr>
              <w:spacing w:line="259" w:lineRule="auto"/>
              <w:ind w:left="27"/>
              <w:jc w:val="center"/>
            </w:pPr>
            <w:r w:rsidRPr="00666E17">
              <w:rPr>
                <w:color w:val="FF0000"/>
              </w:rPr>
              <w:t>192.168.1.</w:t>
            </w:r>
            <w:r>
              <w:rPr>
                <w:color w:val="FF0000"/>
              </w:rPr>
              <w:t>94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E2E0" w14:textId="77777777" w:rsidR="00B60AF4" w:rsidRDefault="00666E17">
            <w:pPr>
              <w:spacing w:line="259" w:lineRule="auto"/>
              <w:ind w:left="27"/>
              <w:jc w:val="center"/>
            </w:pPr>
            <w:r>
              <w:rPr>
                <w:color w:val="FF0000"/>
              </w:rPr>
              <w:t>255.255.255.224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806C" w14:textId="77777777" w:rsidR="00B60AF4" w:rsidRDefault="00B60AF4">
            <w:pPr>
              <w:spacing w:line="259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>No aplicable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AF4" w14:paraId="17E642BB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49470F" w14:textId="77777777" w:rsidR="00B60AF4" w:rsidRDefault="00B60AF4">
            <w:pPr>
              <w:spacing w:after="160" w:line="259" w:lineRule="auto"/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7C0B2" w14:textId="77777777" w:rsidR="00B60AF4" w:rsidRDefault="00B60AF4">
            <w:pPr>
              <w:spacing w:line="259" w:lineRule="auto"/>
              <w:ind w:right="29"/>
              <w:jc w:val="center"/>
            </w:pPr>
            <w:r>
              <w:rPr>
                <w:rFonts w:ascii="Arial" w:eastAsia="Arial" w:hAnsi="Arial" w:cs="Arial"/>
                <w:b/>
              </w:rPr>
              <w:t>S0/0/0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859FC" w14:textId="77777777" w:rsidR="00B60AF4" w:rsidRDefault="00666E17">
            <w:pPr>
              <w:spacing w:line="259" w:lineRule="auto"/>
              <w:ind w:left="27"/>
              <w:jc w:val="center"/>
            </w:pPr>
            <w:r w:rsidRPr="00666E17">
              <w:rPr>
                <w:color w:val="FF0000"/>
              </w:rPr>
              <w:t>192.168.1.</w:t>
            </w:r>
            <w:r>
              <w:rPr>
                <w:color w:val="FF0000"/>
              </w:rPr>
              <w:t>130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F2FD" w14:textId="77777777" w:rsidR="00B60AF4" w:rsidRDefault="00666E17">
            <w:pPr>
              <w:spacing w:line="259" w:lineRule="auto"/>
              <w:ind w:left="27"/>
              <w:jc w:val="center"/>
            </w:pPr>
            <w:r>
              <w:rPr>
                <w:color w:val="FF0000"/>
              </w:rPr>
              <w:t>255.255.255.252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9099" w14:textId="77777777" w:rsidR="00B60AF4" w:rsidRDefault="00B60AF4">
            <w:pPr>
              <w:spacing w:line="259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>No aplicable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AF4" w14:paraId="5CAF2E0C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D13A" w14:textId="77777777" w:rsidR="00B60AF4" w:rsidRDefault="00B60AF4">
            <w:pPr>
              <w:spacing w:after="160" w:line="259" w:lineRule="auto"/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A159" w14:textId="77777777" w:rsidR="00B60AF4" w:rsidRDefault="00B60AF4">
            <w:pPr>
              <w:spacing w:line="259" w:lineRule="auto"/>
              <w:ind w:right="29"/>
              <w:jc w:val="center"/>
            </w:pPr>
            <w:r>
              <w:rPr>
                <w:rFonts w:ascii="Arial" w:eastAsia="Arial" w:hAnsi="Arial" w:cs="Arial"/>
                <w:b/>
              </w:rPr>
              <w:t>S0/0/1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F8FCC" w14:textId="77777777" w:rsidR="00B60AF4" w:rsidRDefault="00666E17">
            <w:pPr>
              <w:spacing w:line="259" w:lineRule="auto"/>
              <w:ind w:left="27"/>
              <w:jc w:val="center"/>
            </w:pPr>
            <w:r w:rsidRPr="00666E17">
              <w:rPr>
                <w:color w:val="FF0000"/>
              </w:rPr>
              <w:t>192.168.1.</w:t>
            </w:r>
            <w:r>
              <w:rPr>
                <w:color w:val="FF0000"/>
              </w:rPr>
              <w:t>137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7559" w14:textId="77777777" w:rsidR="00B60AF4" w:rsidRDefault="00666E17">
            <w:pPr>
              <w:spacing w:line="259" w:lineRule="auto"/>
              <w:ind w:left="27"/>
              <w:jc w:val="center"/>
            </w:pPr>
            <w:r>
              <w:rPr>
                <w:color w:val="FF0000"/>
              </w:rPr>
              <w:t>255.255.255.252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DB48" w14:textId="77777777" w:rsidR="00B60AF4" w:rsidRDefault="00B60AF4">
            <w:pPr>
              <w:spacing w:line="259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>No aplicable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AF4" w14:paraId="097FA8F5" w14:textId="77777777">
        <w:trPr>
          <w:trHeight w:val="240"/>
        </w:trPr>
        <w:tc>
          <w:tcPr>
            <w:tcW w:w="15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67AD8" w14:textId="77777777" w:rsidR="00B60AF4" w:rsidRDefault="00B60AF4">
            <w:pPr>
              <w:spacing w:line="259" w:lineRule="auto"/>
              <w:ind w:right="28"/>
              <w:jc w:val="center"/>
            </w:pPr>
            <w:r>
              <w:rPr>
                <w:rFonts w:ascii="Arial" w:eastAsia="Arial" w:hAnsi="Arial" w:cs="Arial"/>
                <w:b/>
              </w:rPr>
              <w:t>R3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38D4F" w14:textId="77777777" w:rsidR="00B60AF4" w:rsidRDefault="00B60AF4">
            <w:pPr>
              <w:spacing w:line="259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>Fa0/0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0C533" w14:textId="77777777" w:rsidR="00B60AF4" w:rsidRDefault="00666E17">
            <w:pPr>
              <w:spacing w:line="259" w:lineRule="auto"/>
              <w:ind w:left="27"/>
              <w:jc w:val="center"/>
            </w:pPr>
            <w:r w:rsidRPr="00666E17">
              <w:rPr>
                <w:color w:val="FF0000"/>
              </w:rPr>
              <w:t>192.168.1.</w:t>
            </w:r>
            <w:r>
              <w:rPr>
                <w:color w:val="FF0000"/>
              </w:rPr>
              <w:t>126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0387" w14:textId="77777777" w:rsidR="00B60AF4" w:rsidRDefault="00666E17">
            <w:pPr>
              <w:spacing w:line="259" w:lineRule="auto"/>
              <w:ind w:left="27"/>
              <w:jc w:val="center"/>
            </w:pPr>
            <w:r>
              <w:rPr>
                <w:color w:val="FF0000"/>
              </w:rPr>
              <w:t>255.255.255.240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2F42" w14:textId="77777777" w:rsidR="00B60AF4" w:rsidRDefault="00B60AF4">
            <w:pPr>
              <w:spacing w:line="259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>No aplicable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AF4" w14:paraId="1C8333C2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817867" w14:textId="77777777" w:rsidR="00B60AF4" w:rsidRDefault="00B60AF4">
            <w:pPr>
              <w:spacing w:after="160" w:line="259" w:lineRule="auto"/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4C023" w14:textId="77777777" w:rsidR="00B60AF4" w:rsidRDefault="00B60AF4">
            <w:pPr>
              <w:spacing w:line="259" w:lineRule="auto"/>
              <w:ind w:right="29"/>
              <w:jc w:val="center"/>
            </w:pPr>
            <w:r>
              <w:rPr>
                <w:rFonts w:ascii="Arial" w:eastAsia="Arial" w:hAnsi="Arial" w:cs="Arial"/>
                <w:b/>
              </w:rPr>
              <w:t>S0/0/0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BEBCF" w14:textId="77777777" w:rsidR="00B60AF4" w:rsidRDefault="00666E17">
            <w:pPr>
              <w:spacing w:line="259" w:lineRule="auto"/>
              <w:ind w:left="27"/>
              <w:jc w:val="center"/>
            </w:pPr>
            <w:r w:rsidRPr="00666E17">
              <w:rPr>
                <w:color w:val="FF0000"/>
              </w:rPr>
              <w:t>192.168.1</w:t>
            </w:r>
            <w:r>
              <w:rPr>
                <w:color w:val="FF0000"/>
              </w:rPr>
              <w:t>.138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25B7D" w14:textId="77777777" w:rsidR="00B60AF4" w:rsidRDefault="00666E17">
            <w:pPr>
              <w:spacing w:line="259" w:lineRule="auto"/>
              <w:ind w:left="27"/>
              <w:jc w:val="center"/>
            </w:pPr>
            <w:r>
              <w:rPr>
                <w:color w:val="FF0000"/>
              </w:rPr>
              <w:t>255.255.255.252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C847C" w14:textId="77777777" w:rsidR="00B60AF4" w:rsidRDefault="00B60AF4">
            <w:pPr>
              <w:spacing w:line="259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>No aplicable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AF4" w14:paraId="7D396926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5617B" w14:textId="77777777" w:rsidR="00B60AF4" w:rsidRDefault="00B60AF4">
            <w:pPr>
              <w:spacing w:after="160" w:line="259" w:lineRule="auto"/>
            </w:pP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9AE0" w14:textId="77777777" w:rsidR="00B60AF4" w:rsidRDefault="00B60AF4">
            <w:pPr>
              <w:spacing w:line="259" w:lineRule="auto"/>
              <w:ind w:right="29"/>
              <w:jc w:val="center"/>
            </w:pPr>
            <w:r>
              <w:rPr>
                <w:rFonts w:ascii="Arial" w:eastAsia="Arial" w:hAnsi="Arial" w:cs="Arial"/>
                <w:b/>
              </w:rPr>
              <w:t>S0/0/1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727F" w14:textId="77777777" w:rsidR="00B60AF4" w:rsidRDefault="00666E17">
            <w:pPr>
              <w:spacing w:line="259" w:lineRule="auto"/>
              <w:ind w:left="27"/>
              <w:jc w:val="center"/>
            </w:pPr>
            <w:r w:rsidRPr="00666E17">
              <w:rPr>
                <w:color w:val="FF0000"/>
              </w:rPr>
              <w:t>192.168.1.</w:t>
            </w:r>
            <w:r>
              <w:rPr>
                <w:color w:val="FF0000"/>
              </w:rPr>
              <w:t>134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3400" w14:textId="77777777" w:rsidR="00B60AF4" w:rsidRDefault="00666E17">
            <w:pPr>
              <w:spacing w:line="259" w:lineRule="auto"/>
              <w:ind w:left="27"/>
              <w:jc w:val="center"/>
            </w:pPr>
            <w:r>
              <w:rPr>
                <w:color w:val="FF0000"/>
              </w:rPr>
              <w:t>255.255.255.252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7B0E1" w14:textId="77777777" w:rsidR="00B60AF4" w:rsidRDefault="00B60AF4">
            <w:pPr>
              <w:spacing w:line="259" w:lineRule="auto"/>
              <w:ind w:right="30"/>
              <w:jc w:val="center"/>
            </w:pPr>
            <w:r>
              <w:rPr>
                <w:rFonts w:ascii="Arial" w:eastAsia="Arial" w:hAnsi="Arial" w:cs="Arial"/>
                <w:b/>
              </w:rPr>
              <w:t>No aplicable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AF4" w14:paraId="25303D59" w14:textId="77777777">
        <w:trPr>
          <w:trHeight w:val="240"/>
        </w:trPr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C69A" w14:textId="77777777" w:rsidR="00B60AF4" w:rsidRDefault="00B60AF4">
            <w:pPr>
              <w:spacing w:line="259" w:lineRule="auto"/>
              <w:ind w:right="29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PC-1A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B5B9" w14:textId="77777777" w:rsidR="00B60AF4" w:rsidRDefault="00B60AF4">
            <w:pPr>
              <w:spacing w:line="259" w:lineRule="auto"/>
              <w:ind w:right="29"/>
              <w:jc w:val="center"/>
            </w:pPr>
            <w:r>
              <w:rPr>
                <w:rFonts w:ascii="Arial" w:eastAsia="Arial" w:hAnsi="Arial" w:cs="Arial"/>
                <w:b/>
              </w:rPr>
              <w:t>NIC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4164" w14:textId="77777777" w:rsidR="00B60AF4" w:rsidRDefault="00666E17">
            <w:pPr>
              <w:spacing w:line="259" w:lineRule="auto"/>
              <w:ind w:left="27"/>
              <w:jc w:val="center"/>
            </w:pPr>
            <w:r w:rsidRPr="00666E17">
              <w:rPr>
                <w:color w:val="FF0000"/>
              </w:rPr>
              <w:t>192.168.1.</w:t>
            </w:r>
            <w:r>
              <w:rPr>
                <w:color w:val="FF0000"/>
              </w:rPr>
              <w:t>1</w:t>
            </w:r>
            <w:r w:rsidR="00B60AF4">
              <w:rPr>
                <w:color w:val="FF0000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7623B" w14:textId="77777777" w:rsidR="00B60AF4" w:rsidRDefault="00666E17">
            <w:pPr>
              <w:spacing w:line="259" w:lineRule="auto"/>
              <w:ind w:left="27"/>
              <w:jc w:val="center"/>
            </w:pPr>
            <w:r>
              <w:rPr>
                <w:color w:val="FF0000"/>
              </w:rPr>
              <w:t>255.255.255.192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6784" w14:textId="77777777" w:rsidR="00B60AF4" w:rsidRDefault="00666E17">
            <w:pPr>
              <w:spacing w:line="259" w:lineRule="auto"/>
              <w:ind w:left="26"/>
              <w:jc w:val="center"/>
            </w:pPr>
            <w:r w:rsidRPr="00666E17">
              <w:rPr>
                <w:color w:val="FF0000"/>
              </w:rPr>
              <w:t>192.168.1.62</w:t>
            </w:r>
          </w:p>
        </w:tc>
      </w:tr>
      <w:tr w:rsidR="00B60AF4" w14:paraId="164CDF11" w14:textId="77777777">
        <w:trPr>
          <w:trHeight w:val="240"/>
        </w:trPr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E45B1" w14:textId="77777777" w:rsidR="00B60AF4" w:rsidRDefault="00B60AF4">
            <w:pPr>
              <w:spacing w:line="259" w:lineRule="auto"/>
              <w:ind w:right="29"/>
              <w:jc w:val="center"/>
            </w:pPr>
            <w:r>
              <w:rPr>
                <w:rFonts w:ascii="Arial" w:eastAsia="Arial" w:hAnsi="Arial" w:cs="Arial"/>
                <w:b/>
              </w:rPr>
              <w:t>PC-2A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46048" w14:textId="77777777" w:rsidR="00B60AF4" w:rsidRDefault="00B60AF4">
            <w:pPr>
              <w:spacing w:line="259" w:lineRule="auto"/>
              <w:ind w:right="29"/>
              <w:jc w:val="center"/>
            </w:pPr>
            <w:r>
              <w:rPr>
                <w:rFonts w:ascii="Arial" w:eastAsia="Arial" w:hAnsi="Arial" w:cs="Arial"/>
                <w:b/>
              </w:rPr>
              <w:t>NIC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80D8" w14:textId="77777777" w:rsidR="00B60AF4" w:rsidRDefault="00666E17">
            <w:pPr>
              <w:spacing w:line="259" w:lineRule="auto"/>
              <w:ind w:left="27"/>
              <w:jc w:val="center"/>
            </w:pPr>
            <w:r w:rsidRPr="00666E17">
              <w:rPr>
                <w:color w:val="FF0000"/>
              </w:rPr>
              <w:t>192.168.1.</w:t>
            </w:r>
            <w:r>
              <w:rPr>
                <w:color w:val="FF0000"/>
              </w:rPr>
              <w:t>97</w:t>
            </w:r>
            <w:r w:rsidR="00B60AF4">
              <w:rPr>
                <w:color w:val="FF0000"/>
              </w:rPr>
              <w:t xml:space="preserve"> 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E4BE" w14:textId="77777777" w:rsidR="00B60AF4" w:rsidRDefault="00666E17">
            <w:pPr>
              <w:spacing w:line="259" w:lineRule="auto"/>
              <w:ind w:left="27"/>
              <w:jc w:val="center"/>
            </w:pPr>
            <w:r>
              <w:rPr>
                <w:color w:val="FF0000"/>
              </w:rPr>
              <w:t>255.255.255.240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13AF" w14:textId="77777777" w:rsidR="00B60AF4" w:rsidRDefault="00666E17">
            <w:pPr>
              <w:spacing w:line="259" w:lineRule="auto"/>
              <w:ind w:left="26"/>
              <w:jc w:val="center"/>
            </w:pPr>
            <w:r w:rsidRPr="00666E17">
              <w:rPr>
                <w:color w:val="FF0000"/>
              </w:rPr>
              <w:t>192.168.1.</w:t>
            </w:r>
            <w:r>
              <w:rPr>
                <w:color w:val="FF0000"/>
              </w:rPr>
              <w:t>110</w:t>
            </w:r>
          </w:p>
        </w:tc>
      </w:tr>
      <w:tr w:rsidR="00B60AF4" w14:paraId="7949A438" w14:textId="77777777">
        <w:trPr>
          <w:trHeight w:val="240"/>
        </w:trPr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65563" w14:textId="77777777" w:rsidR="00B60AF4" w:rsidRDefault="00B60AF4">
            <w:pPr>
              <w:spacing w:line="259" w:lineRule="auto"/>
              <w:ind w:right="29"/>
              <w:jc w:val="center"/>
            </w:pPr>
            <w:r>
              <w:rPr>
                <w:rFonts w:ascii="Arial" w:eastAsia="Arial" w:hAnsi="Arial" w:cs="Arial"/>
                <w:b/>
              </w:rPr>
              <w:t>PC-3A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67202" w14:textId="77777777" w:rsidR="00B60AF4" w:rsidRDefault="00B60AF4">
            <w:pPr>
              <w:spacing w:line="259" w:lineRule="auto"/>
              <w:ind w:right="29"/>
              <w:jc w:val="center"/>
            </w:pPr>
            <w:r>
              <w:rPr>
                <w:rFonts w:ascii="Arial" w:eastAsia="Arial" w:hAnsi="Arial" w:cs="Arial"/>
                <w:b/>
              </w:rPr>
              <w:t>NIC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95AA" w14:textId="77777777" w:rsidR="00B60AF4" w:rsidRDefault="00666E17">
            <w:pPr>
              <w:spacing w:line="259" w:lineRule="auto"/>
              <w:ind w:left="27"/>
              <w:jc w:val="center"/>
            </w:pPr>
            <w:r w:rsidRPr="00666E17">
              <w:rPr>
                <w:color w:val="FF0000"/>
              </w:rPr>
              <w:t>192.168.1.</w:t>
            </w:r>
            <w:r>
              <w:rPr>
                <w:color w:val="FF0000"/>
              </w:rPr>
              <w:t>113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538E" w14:textId="77777777" w:rsidR="00B60AF4" w:rsidRDefault="00666E17">
            <w:pPr>
              <w:spacing w:line="259" w:lineRule="auto"/>
              <w:ind w:left="27"/>
              <w:jc w:val="center"/>
            </w:pPr>
            <w:r>
              <w:rPr>
                <w:color w:val="FF0000"/>
              </w:rPr>
              <w:t>255.255.255.240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43C49" w14:textId="77777777" w:rsidR="00B60AF4" w:rsidRDefault="00666E17">
            <w:pPr>
              <w:spacing w:line="259" w:lineRule="auto"/>
              <w:ind w:left="26"/>
              <w:jc w:val="center"/>
            </w:pPr>
            <w:r w:rsidRPr="00666E17">
              <w:rPr>
                <w:color w:val="FF0000"/>
              </w:rPr>
              <w:t>192.168.1.</w:t>
            </w:r>
            <w:r>
              <w:rPr>
                <w:color w:val="FF0000"/>
              </w:rPr>
              <w:t>126</w:t>
            </w:r>
          </w:p>
        </w:tc>
      </w:tr>
      <w:tr w:rsidR="00B60AF4" w14:paraId="34992B2D" w14:textId="77777777">
        <w:trPr>
          <w:trHeight w:val="241"/>
        </w:trPr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DE12C" w14:textId="77777777" w:rsidR="00B60AF4" w:rsidRDefault="00B60AF4">
            <w:pPr>
              <w:spacing w:line="259" w:lineRule="auto"/>
              <w:ind w:left="32"/>
            </w:pPr>
            <w:proofErr w:type="spellStart"/>
            <w:r>
              <w:rPr>
                <w:rFonts w:ascii="Arial" w:eastAsia="Arial" w:hAnsi="Arial" w:cs="Arial"/>
                <w:b/>
              </w:rPr>
              <w:t>Eagle_Server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0CF6" w14:textId="77777777" w:rsidR="00B60AF4" w:rsidRDefault="00B60AF4">
            <w:pPr>
              <w:spacing w:line="259" w:lineRule="auto"/>
              <w:ind w:right="29"/>
              <w:jc w:val="center"/>
            </w:pPr>
            <w:r>
              <w:rPr>
                <w:rFonts w:ascii="Arial" w:eastAsia="Arial" w:hAnsi="Arial" w:cs="Arial"/>
                <w:b/>
              </w:rPr>
              <w:t>NIC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E0C7" w14:textId="77777777" w:rsidR="00B60AF4" w:rsidRDefault="00666E17">
            <w:pPr>
              <w:spacing w:line="259" w:lineRule="auto"/>
              <w:ind w:left="27"/>
              <w:jc w:val="center"/>
            </w:pPr>
            <w:r w:rsidRPr="00666E17">
              <w:rPr>
                <w:color w:val="FF0000"/>
              </w:rPr>
              <w:t>192.168.1.6</w:t>
            </w:r>
            <w:r>
              <w:rPr>
                <w:color w:val="FF0000"/>
              </w:rPr>
              <w:t>6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20F7" w14:textId="77777777" w:rsidR="00B60AF4" w:rsidRDefault="00666E17">
            <w:pPr>
              <w:spacing w:line="259" w:lineRule="auto"/>
              <w:ind w:left="27"/>
              <w:jc w:val="center"/>
            </w:pPr>
            <w:r>
              <w:rPr>
                <w:color w:val="FF0000"/>
              </w:rPr>
              <w:t>255.255.255.224</w:t>
            </w:r>
            <w:r w:rsidR="00B60AF4">
              <w:rPr>
                <w:color w:val="FF0000"/>
              </w:rPr>
              <w:t xml:space="preserve"> 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6213" w14:textId="77777777" w:rsidR="00B60AF4" w:rsidRDefault="00666E17">
            <w:pPr>
              <w:spacing w:line="259" w:lineRule="auto"/>
              <w:ind w:left="26"/>
              <w:jc w:val="center"/>
            </w:pPr>
            <w:r w:rsidRPr="00666E17">
              <w:rPr>
                <w:color w:val="FF0000"/>
              </w:rPr>
              <w:t>192.168.1.</w:t>
            </w:r>
            <w:r>
              <w:rPr>
                <w:color w:val="FF0000"/>
              </w:rPr>
              <w:t>94</w:t>
            </w:r>
          </w:p>
        </w:tc>
      </w:tr>
    </w:tbl>
    <w:p w14:paraId="731A20A1" w14:textId="77777777" w:rsidR="00B60AF4" w:rsidRDefault="00B60AF4">
      <w:pPr>
        <w:spacing w:after="0"/>
      </w:pPr>
      <w:r>
        <w:rPr>
          <w:sz w:val="24"/>
        </w:rPr>
        <w:t xml:space="preserve"> </w:t>
      </w:r>
    </w:p>
    <w:p w14:paraId="4C62C509" w14:textId="77777777" w:rsidR="00B60AF4" w:rsidRDefault="00B60AF4">
      <w:pPr>
        <w:spacing w:after="0"/>
        <w:ind w:left="139"/>
      </w:pPr>
      <w:r>
        <w:rPr>
          <w:sz w:val="16"/>
        </w:rPr>
        <w:t xml:space="preserve">CCNA </w:t>
      </w:r>
      <w:proofErr w:type="spellStart"/>
      <w:r>
        <w:rPr>
          <w:sz w:val="16"/>
        </w:rPr>
        <w:t>Exploration</w:t>
      </w:r>
      <w:proofErr w:type="spellEnd"/>
      <w:r>
        <w:rPr>
          <w:sz w:val="16"/>
        </w:rPr>
        <w:t xml:space="preserve"> </w:t>
      </w:r>
    </w:p>
    <w:p w14:paraId="042DD08D" w14:textId="77777777" w:rsidR="00B60AF4" w:rsidRDefault="00B60AF4">
      <w:pPr>
        <w:tabs>
          <w:tab w:val="center" w:pos="7235"/>
        </w:tabs>
        <w:spacing w:after="49"/>
      </w:pPr>
      <w:r>
        <w:rPr>
          <w:sz w:val="16"/>
        </w:rPr>
        <w:t xml:space="preserve">Aspectos básicos de redes:  </w:t>
      </w:r>
      <w:r>
        <w:rPr>
          <w:sz w:val="16"/>
        </w:rPr>
        <w:tab/>
        <w:t xml:space="preserve">10.7.1: Desafío de integración de aptitudes: </w:t>
      </w:r>
    </w:p>
    <w:p w14:paraId="6CA66260" w14:textId="77777777" w:rsidR="00B60AF4" w:rsidRDefault="00B60AF4">
      <w:pPr>
        <w:tabs>
          <w:tab w:val="center" w:pos="7045"/>
        </w:tabs>
        <w:spacing w:after="0"/>
      </w:pPr>
      <w:r>
        <w:rPr>
          <w:sz w:val="16"/>
        </w:rPr>
        <w:t xml:space="preserve">Planificación y cableado de redes          </w:t>
      </w:r>
      <w:r>
        <w:rPr>
          <w:sz w:val="16"/>
        </w:rPr>
        <w:tab/>
        <w:t>Planificación de redes y configuración de interfaz</w:t>
      </w:r>
      <w:r>
        <w:rPr>
          <w:sz w:val="24"/>
        </w:rPr>
        <w:t xml:space="preserve"> </w:t>
      </w:r>
    </w:p>
    <w:p w14:paraId="4618DCB5" w14:textId="77777777" w:rsidR="00B60AF4" w:rsidRDefault="00B60AF4">
      <w:pPr>
        <w:spacing w:after="3"/>
        <w:ind w:left="96" w:right="-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C0454AD" wp14:editId="2D314D3C">
                <wp:extent cx="5876544" cy="19050"/>
                <wp:effectExtent l="0" t="0" r="0" b="0"/>
                <wp:docPr id="8680" name="Group 8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544" cy="19050"/>
                          <a:chOff x="0" y="0"/>
                          <a:chExt cx="5876544" cy="19050"/>
                        </a:xfrm>
                      </wpg:grpSpPr>
                      <wps:wsp>
                        <wps:cNvPr id="298" name="Shape 298"/>
                        <wps:cNvSpPr/>
                        <wps:spPr>
                          <a:xfrm>
                            <a:off x="0" y="0"/>
                            <a:ext cx="58765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544">
                                <a:moveTo>
                                  <a:pt x="0" y="0"/>
                                </a:moveTo>
                                <a:lnTo>
                                  <a:pt x="5876544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66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D0AD84" id="Group 8680" o:spid="_x0000_s1026" style="width:462.7pt;height:1.5pt;mso-position-horizontal-relative:char;mso-position-vertical-relative:line" coordsize="5876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">
                <v:shape id="Shape 298" o:spid="_x0000_s1027" style="position:absolute;width:58765;height:0;visibility:visible;mso-wrap-style:square;v-text-anchor:top" coordsize="58765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" path="m,l5876544,e" filled="f" strokecolor="#006682" strokeweight="1.5pt">
                  <v:path arrowok="t" textboxrect="0,0,5876544,0"/>
                </v:shape>
                <w10:anchorlock/>
              </v:group>
            </w:pict>
          </mc:Fallback>
        </mc:AlternateContent>
      </w:r>
    </w:p>
    <w:p w14:paraId="42D7F1E2" w14:textId="77777777" w:rsidR="00B60AF4" w:rsidRDefault="00B60AF4">
      <w:pPr>
        <w:spacing w:after="0"/>
        <w:ind w:left="144"/>
      </w:pPr>
      <w:r>
        <w:rPr>
          <w:sz w:val="24"/>
        </w:rPr>
        <w:t xml:space="preserve"> </w:t>
      </w:r>
    </w:p>
    <w:p w14:paraId="716734AE" w14:textId="77777777" w:rsidR="00B60AF4" w:rsidRDefault="00B60AF4">
      <w:pPr>
        <w:spacing w:after="98"/>
        <w:ind w:left="1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5CDF4A" w14:textId="77777777" w:rsidR="00B60AF4" w:rsidRDefault="00B60AF4">
      <w:pPr>
        <w:pStyle w:val="Ttulo1"/>
        <w:spacing w:after="60"/>
        <w:ind w:left="-5"/>
      </w:pPr>
      <w:r>
        <w:t xml:space="preserve">Objetivos de aprendizaje </w:t>
      </w:r>
    </w:p>
    <w:p w14:paraId="48EED8E6" w14:textId="77777777" w:rsidR="00B60AF4" w:rsidRDefault="00B60AF4">
      <w:pPr>
        <w:spacing w:after="178"/>
        <w:ind w:left="139" w:right="457"/>
      </w:pPr>
      <w:r>
        <w:t xml:space="preserve">Al completar esta práctica de laboratorio, usted podrá: </w:t>
      </w:r>
    </w:p>
    <w:p w14:paraId="0E03C02E" w14:textId="77777777" w:rsidR="00B60AF4" w:rsidRDefault="00B60AF4" w:rsidP="00621F25">
      <w:pPr>
        <w:numPr>
          <w:ilvl w:val="0"/>
          <w:numId w:val="1"/>
        </w:numPr>
        <w:spacing w:after="94" w:line="249" w:lineRule="auto"/>
        <w:ind w:right="457" w:hanging="360"/>
      </w:pPr>
      <w:r>
        <w:t xml:space="preserve">Crear la topología de red. </w:t>
      </w:r>
    </w:p>
    <w:p w14:paraId="40F06945" w14:textId="77777777" w:rsidR="00B60AF4" w:rsidRDefault="00B60AF4" w:rsidP="00621F25">
      <w:pPr>
        <w:numPr>
          <w:ilvl w:val="0"/>
          <w:numId w:val="1"/>
        </w:numPr>
        <w:spacing w:after="94" w:line="249" w:lineRule="auto"/>
        <w:ind w:right="457" w:hanging="360"/>
      </w:pPr>
      <w:r>
        <w:t xml:space="preserve">Planificar las direcciones IP.  </w:t>
      </w:r>
    </w:p>
    <w:p w14:paraId="62035D9F" w14:textId="77777777" w:rsidR="00B60AF4" w:rsidRDefault="00B60AF4" w:rsidP="00621F25">
      <w:pPr>
        <w:numPr>
          <w:ilvl w:val="0"/>
          <w:numId w:val="1"/>
        </w:numPr>
        <w:spacing w:after="94" w:line="249" w:lineRule="auto"/>
        <w:ind w:right="457" w:hanging="360"/>
      </w:pPr>
      <w:r>
        <w:t xml:space="preserve">Configurar interfaces de </w:t>
      </w:r>
      <w:proofErr w:type="spellStart"/>
      <w:r>
        <w:t>routers</w:t>
      </w:r>
      <w:proofErr w:type="spellEnd"/>
      <w:r>
        <w:t xml:space="preserve"> y PC.  </w:t>
      </w:r>
    </w:p>
    <w:p w14:paraId="362B89A2" w14:textId="77777777" w:rsidR="00B60AF4" w:rsidRDefault="00B60AF4" w:rsidP="00621F25">
      <w:pPr>
        <w:numPr>
          <w:ilvl w:val="0"/>
          <w:numId w:val="1"/>
        </w:numPr>
        <w:spacing w:after="245" w:line="249" w:lineRule="auto"/>
        <w:ind w:right="457" w:hanging="360"/>
      </w:pPr>
      <w:r>
        <w:t xml:space="preserve">Probar la red.  </w:t>
      </w:r>
    </w:p>
    <w:p w14:paraId="3F4BE2C5" w14:textId="77777777" w:rsidR="00B60AF4" w:rsidRDefault="00B60AF4">
      <w:pPr>
        <w:pStyle w:val="Ttulo1"/>
        <w:ind w:left="-5"/>
      </w:pPr>
      <w:r>
        <w:t xml:space="preserve">Información básica </w:t>
      </w:r>
    </w:p>
    <w:p w14:paraId="5D476E04" w14:textId="77777777" w:rsidR="00B60AF4" w:rsidRDefault="00B60AF4">
      <w:pPr>
        <w:spacing w:after="278"/>
        <w:ind w:left="139" w:right="966"/>
      </w:pPr>
      <w:r>
        <w:t xml:space="preserve">Practique sus habilidades de creación, planificación y configuración de redes. Los nombres y el enrutamiento de los dispositivos ya han sido configurados. </w:t>
      </w:r>
      <w:r>
        <w:rPr>
          <w:sz w:val="24"/>
        </w:rPr>
        <w:t xml:space="preserve"> </w:t>
      </w:r>
    </w:p>
    <w:p w14:paraId="1854701D" w14:textId="77777777" w:rsidR="00B60AF4" w:rsidRDefault="00B60AF4">
      <w:pPr>
        <w:spacing w:after="220"/>
        <w:ind w:left="-5"/>
      </w:pPr>
      <w:r>
        <w:rPr>
          <w:rFonts w:ascii="Arial" w:eastAsia="Arial" w:hAnsi="Arial" w:cs="Arial"/>
          <w:b/>
          <w:sz w:val="24"/>
        </w:rPr>
        <w:t xml:space="preserve">Tarea 1: Creación de la topología de red. </w:t>
      </w:r>
    </w:p>
    <w:p w14:paraId="7A5DC825" w14:textId="77777777" w:rsidR="00B60AF4" w:rsidRDefault="00B60AF4">
      <w:pPr>
        <w:spacing w:after="270"/>
        <w:ind w:left="139" w:right="457"/>
      </w:pPr>
      <w:r>
        <w:t xml:space="preserve">Use los siguientes cuadros y los dispositivos del conjunto de dispositivos para crear la topología. </w:t>
      </w:r>
    </w:p>
    <w:p w14:paraId="7AD43BCF" w14:textId="77777777" w:rsidR="00B60AF4" w:rsidRDefault="00B60AF4">
      <w:pPr>
        <w:spacing w:after="0"/>
        <w:ind w:left="139"/>
      </w:pPr>
      <w:proofErr w:type="spellStart"/>
      <w:r>
        <w:rPr>
          <w:rFonts w:ascii="Arial" w:eastAsia="Arial" w:hAnsi="Arial" w:cs="Arial"/>
          <w:b/>
        </w:rPr>
        <w:t>Routers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t xml:space="preserve"> </w:t>
      </w:r>
    </w:p>
    <w:tbl>
      <w:tblPr>
        <w:tblStyle w:val="TableGrid"/>
        <w:tblW w:w="7012" w:type="dxa"/>
        <w:tblInd w:w="35" w:type="dxa"/>
        <w:tblCellMar>
          <w:top w:w="3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84"/>
        <w:gridCol w:w="1742"/>
        <w:gridCol w:w="1971"/>
        <w:gridCol w:w="2115"/>
      </w:tblGrid>
      <w:tr w:rsidR="00B60AF4" w14:paraId="3FB9BDC4" w14:textId="77777777">
        <w:trPr>
          <w:trHeight w:val="468"/>
        </w:trPr>
        <w:tc>
          <w:tcPr>
            <w:tcW w:w="11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3B076484" w14:textId="77777777" w:rsidR="00B60AF4" w:rsidRDefault="00B60AF4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Nombre de host</w:t>
            </w: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25A80095" w14:textId="77777777" w:rsidR="00B60AF4" w:rsidRDefault="00B60AF4">
            <w:pPr>
              <w:spacing w:line="259" w:lineRule="auto"/>
              <w:ind w:left="7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Interfaz</w:t>
            </w: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392B2BCC" w14:textId="77777777" w:rsidR="00B60AF4" w:rsidRDefault="00B60AF4">
            <w:pPr>
              <w:spacing w:line="259" w:lineRule="auto"/>
              <w:ind w:left="6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Conectar a</w:t>
            </w:r>
            <w:r>
              <w:rPr>
                <w:color w:val="FFFFFF"/>
                <w:sz w:val="24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483BF884" w14:textId="77777777" w:rsidR="00B60AF4" w:rsidRDefault="00B60AF4">
            <w:pPr>
              <w:spacing w:line="259" w:lineRule="auto"/>
              <w:ind w:left="7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Interfaz</w:t>
            </w:r>
            <w:r>
              <w:rPr>
                <w:color w:val="FFFFFF"/>
                <w:sz w:val="24"/>
              </w:rPr>
              <w:t xml:space="preserve"> </w:t>
            </w:r>
          </w:p>
        </w:tc>
      </w:tr>
      <w:tr w:rsidR="00B60AF4" w14:paraId="10E3E3FC" w14:textId="77777777">
        <w:trPr>
          <w:trHeight w:val="241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1CB90" w14:textId="77777777" w:rsidR="00B60AF4" w:rsidRDefault="00B60AF4">
            <w:pPr>
              <w:spacing w:line="259" w:lineRule="auto"/>
              <w:ind w:left="1"/>
            </w:pPr>
            <w:r>
              <w:t>R1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B3877" w14:textId="77777777" w:rsidR="00B60AF4" w:rsidRDefault="00B60AF4">
            <w:pPr>
              <w:spacing w:line="259" w:lineRule="auto"/>
            </w:pPr>
            <w:r>
              <w:t>Fa0/0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20F51" w14:textId="77777777" w:rsidR="00B60AF4" w:rsidRDefault="00B60AF4">
            <w:pPr>
              <w:spacing w:line="259" w:lineRule="auto"/>
            </w:pPr>
            <w:r>
              <w:t>SW-1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240FC" w14:textId="77777777" w:rsidR="00B60AF4" w:rsidRDefault="00B60AF4">
            <w:pPr>
              <w:spacing w:line="259" w:lineRule="auto"/>
            </w:pPr>
            <w:r>
              <w:t>Fa0/1</w:t>
            </w:r>
            <w:r>
              <w:rPr>
                <w:sz w:val="24"/>
              </w:rPr>
              <w:t xml:space="preserve"> </w:t>
            </w:r>
          </w:p>
        </w:tc>
      </w:tr>
      <w:tr w:rsidR="00B60AF4" w14:paraId="4937E3B5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FC43" w14:textId="77777777" w:rsidR="00B60AF4" w:rsidRDefault="00B60AF4">
            <w:pPr>
              <w:spacing w:line="259" w:lineRule="auto"/>
              <w:ind w:left="1"/>
            </w:pPr>
            <w:r>
              <w:t>R1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5547" w14:textId="77777777" w:rsidR="00B60AF4" w:rsidRDefault="00B60AF4">
            <w:pPr>
              <w:spacing w:line="259" w:lineRule="auto"/>
            </w:pPr>
            <w:r>
              <w:t>S0/0/0 (DCE)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74D0" w14:textId="77777777" w:rsidR="00B60AF4" w:rsidRDefault="00B60AF4">
            <w:pPr>
              <w:spacing w:line="259" w:lineRule="auto"/>
            </w:pPr>
            <w:r>
              <w:t>R2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183D" w14:textId="77777777" w:rsidR="00B60AF4" w:rsidRDefault="00B60AF4">
            <w:pPr>
              <w:spacing w:line="259" w:lineRule="auto"/>
            </w:pPr>
            <w:r>
              <w:t>S0/0/0</w:t>
            </w:r>
            <w:r>
              <w:rPr>
                <w:sz w:val="24"/>
              </w:rPr>
              <w:t xml:space="preserve"> </w:t>
            </w:r>
          </w:p>
        </w:tc>
      </w:tr>
      <w:tr w:rsidR="00B60AF4" w14:paraId="500B2B7E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760DD" w14:textId="77777777" w:rsidR="00B60AF4" w:rsidRDefault="00B60AF4">
            <w:pPr>
              <w:spacing w:line="259" w:lineRule="auto"/>
              <w:ind w:left="1"/>
            </w:pPr>
            <w:r>
              <w:t>R1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BA40E" w14:textId="77777777" w:rsidR="00B60AF4" w:rsidRDefault="00B60AF4">
            <w:pPr>
              <w:spacing w:line="259" w:lineRule="auto"/>
            </w:pPr>
            <w:r>
              <w:t>S0/0/1 (DCE)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14F2F" w14:textId="77777777" w:rsidR="00B60AF4" w:rsidRDefault="00B60AF4">
            <w:pPr>
              <w:spacing w:line="259" w:lineRule="auto"/>
            </w:pPr>
            <w:r>
              <w:t>R3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725C" w14:textId="77777777" w:rsidR="00B60AF4" w:rsidRDefault="00B60AF4">
            <w:pPr>
              <w:spacing w:line="259" w:lineRule="auto"/>
            </w:pPr>
            <w:r>
              <w:t>S0/0/1</w:t>
            </w:r>
            <w:r>
              <w:rPr>
                <w:sz w:val="24"/>
              </w:rPr>
              <w:t xml:space="preserve"> </w:t>
            </w:r>
          </w:p>
        </w:tc>
      </w:tr>
      <w:tr w:rsidR="00B60AF4" w14:paraId="3C5D5077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70DD" w14:textId="77777777" w:rsidR="00B60AF4" w:rsidRDefault="00B60AF4">
            <w:pPr>
              <w:spacing w:line="259" w:lineRule="auto"/>
              <w:ind w:left="1"/>
            </w:pPr>
            <w:r>
              <w:t>R2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C44C" w14:textId="77777777" w:rsidR="00B60AF4" w:rsidRDefault="00B60AF4">
            <w:pPr>
              <w:spacing w:line="259" w:lineRule="auto"/>
            </w:pPr>
            <w:r>
              <w:t>Fa0/0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574AC" w14:textId="77777777" w:rsidR="00B60AF4" w:rsidRDefault="00B60AF4">
            <w:pPr>
              <w:spacing w:line="259" w:lineRule="auto"/>
            </w:pPr>
            <w:r>
              <w:t>SW-2A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B4E4" w14:textId="77777777" w:rsidR="00B60AF4" w:rsidRDefault="00B60AF4">
            <w:pPr>
              <w:spacing w:line="259" w:lineRule="auto"/>
            </w:pPr>
            <w:r>
              <w:t>Fa0/1</w:t>
            </w:r>
            <w:r>
              <w:rPr>
                <w:sz w:val="24"/>
              </w:rPr>
              <w:t xml:space="preserve"> </w:t>
            </w:r>
          </w:p>
        </w:tc>
      </w:tr>
      <w:tr w:rsidR="00B60AF4" w14:paraId="0EE9E468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C390" w14:textId="77777777" w:rsidR="00B60AF4" w:rsidRDefault="00B60AF4">
            <w:pPr>
              <w:spacing w:line="259" w:lineRule="auto"/>
              <w:ind w:left="1"/>
            </w:pPr>
            <w:r>
              <w:t>R2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5F73" w14:textId="77777777" w:rsidR="00B60AF4" w:rsidRDefault="00B60AF4">
            <w:pPr>
              <w:spacing w:line="259" w:lineRule="auto"/>
            </w:pPr>
            <w:r>
              <w:t>S0/0/1 (DCE)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AD73" w14:textId="77777777" w:rsidR="00B60AF4" w:rsidRDefault="00B60AF4">
            <w:pPr>
              <w:spacing w:line="259" w:lineRule="auto"/>
            </w:pPr>
            <w:r>
              <w:t>R3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3D332" w14:textId="77777777" w:rsidR="00B60AF4" w:rsidRDefault="00B60AF4">
            <w:pPr>
              <w:spacing w:line="259" w:lineRule="auto"/>
            </w:pPr>
            <w:r>
              <w:t>S0/0/0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AF4" w14:paraId="3120FD25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28F2" w14:textId="77777777" w:rsidR="00B60AF4" w:rsidRDefault="00B60AF4">
            <w:pPr>
              <w:spacing w:line="259" w:lineRule="auto"/>
              <w:ind w:left="1"/>
            </w:pPr>
            <w:r>
              <w:t>R2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AA7A" w14:textId="77777777" w:rsidR="00B60AF4" w:rsidRDefault="00B60AF4">
            <w:pPr>
              <w:spacing w:line="259" w:lineRule="auto"/>
            </w:pPr>
            <w:r>
              <w:t>Fa0/1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C6A4" w14:textId="77777777" w:rsidR="00B60AF4" w:rsidRDefault="00B60AF4">
            <w:pPr>
              <w:spacing w:line="259" w:lineRule="auto"/>
            </w:pPr>
            <w:r>
              <w:t>SW-2B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3D85" w14:textId="77777777" w:rsidR="00B60AF4" w:rsidRDefault="00B60AF4">
            <w:pPr>
              <w:spacing w:line="259" w:lineRule="auto"/>
            </w:pPr>
            <w:r>
              <w:t>Fa0/1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AF4" w14:paraId="5B0E6811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4882" w14:textId="77777777" w:rsidR="00B60AF4" w:rsidRDefault="00B60AF4">
            <w:pPr>
              <w:spacing w:line="259" w:lineRule="auto"/>
              <w:ind w:left="1"/>
            </w:pPr>
            <w:r>
              <w:t>R3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9BC9" w14:textId="77777777" w:rsidR="00B60AF4" w:rsidRDefault="00B60AF4">
            <w:pPr>
              <w:spacing w:line="259" w:lineRule="auto"/>
            </w:pPr>
            <w:r>
              <w:t>Fa0/0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351D3" w14:textId="77777777" w:rsidR="00B60AF4" w:rsidRDefault="00B60AF4">
            <w:pPr>
              <w:spacing w:line="259" w:lineRule="auto"/>
            </w:pPr>
            <w:r>
              <w:t>SW-3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E365" w14:textId="77777777" w:rsidR="00B60AF4" w:rsidRDefault="00B60AF4">
            <w:pPr>
              <w:spacing w:line="259" w:lineRule="auto"/>
            </w:pPr>
            <w:r>
              <w:t>Fa0/1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2BB2DDD" w14:textId="77777777" w:rsidR="00B60AF4" w:rsidRDefault="00B60AF4">
      <w:pPr>
        <w:spacing w:after="100"/>
        <w:ind w:left="144"/>
      </w:pPr>
      <w:r>
        <w:rPr>
          <w:rFonts w:ascii="Arial" w:eastAsia="Arial" w:hAnsi="Arial" w:cs="Arial"/>
          <w:b/>
        </w:rPr>
        <w:t xml:space="preserve"> </w:t>
      </w:r>
    </w:p>
    <w:p w14:paraId="71DB6162" w14:textId="77777777" w:rsidR="00B60AF4" w:rsidRDefault="00B60AF4">
      <w:pPr>
        <w:spacing w:after="0"/>
        <w:ind w:left="139"/>
      </w:pPr>
      <w:r>
        <w:rPr>
          <w:rFonts w:ascii="Arial" w:eastAsia="Arial" w:hAnsi="Arial" w:cs="Arial"/>
          <w:b/>
        </w:rPr>
        <w:t xml:space="preserve">Switches: </w:t>
      </w:r>
      <w:r>
        <w:t xml:space="preserve"> </w:t>
      </w:r>
    </w:p>
    <w:tbl>
      <w:tblPr>
        <w:tblStyle w:val="TableGrid"/>
        <w:tblW w:w="7012" w:type="dxa"/>
        <w:tblInd w:w="35" w:type="dxa"/>
        <w:tblCellMar>
          <w:top w:w="4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84"/>
        <w:gridCol w:w="1742"/>
        <w:gridCol w:w="1971"/>
        <w:gridCol w:w="2115"/>
      </w:tblGrid>
      <w:tr w:rsidR="00B60AF4" w14:paraId="7AB49687" w14:textId="77777777">
        <w:trPr>
          <w:trHeight w:val="468"/>
        </w:trPr>
        <w:tc>
          <w:tcPr>
            <w:tcW w:w="11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0833CE3D" w14:textId="77777777" w:rsidR="00B60AF4" w:rsidRDefault="00B60AF4">
            <w:pPr>
              <w:spacing w:line="259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lastRenderedPageBreak/>
              <w:t>Nombre de host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467BA159" w14:textId="77777777" w:rsidR="00B60AF4" w:rsidRDefault="00B60AF4">
            <w:pPr>
              <w:spacing w:line="259" w:lineRule="auto"/>
              <w:ind w:left="7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Interfaz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14:paraId="0FE9AD19" w14:textId="77777777" w:rsidR="00B60AF4" w:rsidRDefault="00B60AF4">
            <w:pPr>
              <w:spacing w:line="259" w:lineRule="auto"/>
              <w:ind w:left="6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Conectar a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12A262CA" w14:textId="77777777" w:rsidR="00B60AF4" w:rsidRDefault="00B60AF4">
            <w:pPr>
              <w:spacing w:line="259" w:lineRule="auto"/>
              <w:ind w:left="7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Interfaz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</w:tr>
      <w:tr w:rsidR="00B60AF4" w14:paraId="0D11E30F" w14:textId="77777777">
        <w:trPr>
          <w:trHeight w:val="241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FAD41" w14:textId="77777777" w:rsidR="00B60AF4" w:rsidRDefault="00B60AF4">
            <w:pPr>
              <w:spacing w:line="259" w:lineRule="auto"/>
              <w:ind w:left="1"/>
            </w:pPr>
            <w:r>
              <w:t>SW-1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8C53" w14:textId="77777777" w:rsidR="00B60AF4" w:rsidRDefault="00B60AF4">
            <w:pPr>
              <w:spacing w:line="259" w:lineRule="auto"/>
            </w:pPr>
            <w:r>
              <w:t>Fa0/2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33C7" w14:textId="77777777" w:rsidR="00B60AF4" w:rsidRDefault="00B60AF4">
            <w:pPr>
              <w:spacing w:line="259" w:lineRule="auto"/>
            </w:pPr>
            <w:r>
              <w:t>PC-1A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3B3A" w14:textId="77777777" w:rsidR="00B60AF4" w:rsidRDefault="00B60AF4">
            <w:pPr>
              <w:spacing w:line="259" w:lineRule="auto"/>
            </w:pPr>
            <w:proofErr w:type="spellStart"/>
            <w:r>
              <w:t>FastEthernet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AF4" w14:paraId="71822F8B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078C4" w14:textId="77777777" w:rsidR="00B60AF4" w:rsidRDefault="00B60AF4">
            <w:pPr>
              <w:spacing w:line="259" w:lineRule="auto"/>
              <w:ind w:left="1"/>
            </w:pPr>
            <w:r>
              <w:t>SW-2A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A129" w14:textId="77777777" w:rsidR="00B60AF4" w:rsidRDefault="00B60AF4">
            <w:pPr>
              <w:spacing w:line="259" w:lineRule="auto"/>
            </w:pPr>
            <w:r>
              <w:t>Fa0/2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49750" w14:textId="77777777" w:rsidR="00B60AF4" w:rsidRDefault="00B60AF4">
            <w:pPr>
              <w:spacing w:line="259" w:lineRule="auto"/>
            </w:pPr>
            <w:r>
              <w:t>PC-1B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D9462" w14:textId="77777777" w:rsidR="00B60AF4" w:rsidRDefault="00B60AF4">
            <w:pPr>
              <w:spacing w:line="259" w:lineRule="auto"/>
            </w:pPr>
            <w:proofErr w:type="spellStart"/>
            <w:r>
              <w:t>FastEthernet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AF4" w14:paraId="2394AB27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6CD53" w14:textId="77777777" w:rsidR="00B60AF4" w:rsidRDefault="00B60AF4">
            <w:pPr>
              <w:spacing w:line="259" w:lineRule="auto"/>
              <w:ind w:left="1"/>
            </w:pPr>
            <w:r>
              <w:t>SW-2B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BD4C" w14:textId="77777777" w:rsidR="00B60AF4" w:rsidRDefault="00B60AF4">
            <w:pPr>
              <w:spacing w:line="259" w:lineRule="auto"/>
            </w:pPr>
            <w:r>
              <w:t>Fa0/2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E5C6" w14:textId="77777777" w:rsidR="00B60AF4" w:rsidRDefault="00B60AF4">
            <w:pPr>
              <w:spacing w:line="259" w:lineRule="auto"/>
            </w:pPr>
            <w:proofErr w:type="spellStart"/>
            <w:r>
              <w:t>Eagle_Server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BC9D" w14:textId="77777777" w:rsidR="00B60AF4" w:rsidRDefault="00B60AF4">
            <w:pPr>
              <w:spacing w:line="259" w:lineRule="auto"/>
            </w:pPr>
            <w:proofErr w:type="spellStart"/>
            <w:r>
              <w:t>FastEthernet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60AF4" w14:paraId="5C075D67" w14:textId="77777777">
        <w:trPr>
          <w:trHeight w:val="240"/>
        </w:trPr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C206" w14:textId="77777777" w:rsidR="00B60AF4" w:rsidRDefault="00B60AF4">
            <w:pPr>
              <w:spacing w:line="259" w:lineRule="auto"/>
              <w:ind w:left="1"/>
            </w:pPr>
            <w:r>
              <w:t>SW-3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2543" w14:textId="77777777" w:rsidR="00B60AF4" w:rsidRDefault="00B60AF4">
            <w:pPr>
              <w:spacing w:line="259" w:lineRule="auto"/>
            </w:pPr>
            <w:r>
              <w:t>Fa0/2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8674F" w14:textId="77777777" w:rsidR="00B60AF4" w:rsidRDefault="00B60AF4">
            <w:pPr>
              <w:spacing w:line="259" w:lineRule="auto"/>
            </w:pPr>
            <w:r>
              <w:t>PC-1C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3828" w14:textId="77777777" w:rsidR="00B60AF4" w:rsidRDefault="00B60AF4">
            <w:pPr>
              <w:spacing w:line="259" w:lineRule="auto"/>
            </w:pPr>
            <w:proofErr w:type="spellStart"/>
            <w:r>
              <w:t>FastEthernet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1971076" w14:textId="77777777" w:rsidR="00B60AF4" w:rsidRDefault="00B60AF4">
      <w:pPr>
        <w:spacing w:after="0"/>
        <w:ind w:left="144"/>
      </w:pPr>
      <w:r>
        <w:rPr>
          <w:rFonts w:ascii="Arial" w:eastAsia="Arial" w:hAnsi="Arial" w:cs="Arial"/>
          <w:b/>
        </w:rPr>
        <w:t xml:space="preserve"> </w:t>
      </w:r>
    </w:p>
    <w:p w14:paraId="3B5F42C1" w14:textId="77777777" w:rsidR="00B60AF4" w:rsidRDefault="00B60AF4">
      <w:pPr>
        <w:spacing w:after="0"/>
        <w:ind w:left="139"/>
      </w:pPr>
      <w:r>
        <w:rPr>
          <w:sz w:val="16"/>
        </w:rPr>
        <w:t xml:space="preserve">CCNA </w:t>
      </w:r>
      <w:proofErr w:type="spellStart"/>
      <w:r>
        <w:rPr>
          <w:sz w:val="16"/>
        </w:rPr>
        <w:t>Exploration</w:t>
      </w:r>
      <w:proofErr w:type="spellEnd"/>
      <w:r>
        <w:rPr>
          <w:sz w:val="16"/>
        </w:rPr>
        <w:t xml:space="preserve"> </w:t>
      </w:r>
    </w:p>
    <w:p w14:paraId="5090AF51" w14:textId="77777777" w:rsidR="00B60AF4" w:rsidRDefault="00B60AF4">
      <w:pPr>
        <w:tabs>
          <w:tab w:val="center" w:pos="7235"/>
        </w:tabs>
        <w:spacing w:after="49"/>
      </w:pPr>
      <w:r>
        <w:rPr>
          <w:sz w:val="16"/>
        </w:rPr>
        <w:t xml:space="preserve">Aspectos básicos de redes:  </w:t>
      </w:r>
      <w:r>
        <w:rPr>
          <w:sz w:val="16"/>
        </w:rPr>
        <w:tab/>
        <w:t xml:space="preserve">10.7.1: Desafío de integración de aptitudes: </w:t>
      </w:r>
    </w:p>
    <w:p w14:paraId="59A2A206" w14:textId="77777777" w:rsidR="00B60AF4" w:rsidRDefault="00B60AF4">
      <w:pPr>
        <w:tabs>
          <w:tab w:val="center" w:pos="7045"/>
        </w:tabs>
        <w:spacing w:after="0"/>
      </w:pPr>
      <w:r>
        <w:rPr>
          <w:sz w:val="16"/>
        </w:rPr>
        <w:t xml:space="preserve">Planificación y cableado de redes          </w:t>
      </w:r>
      <w:r>
        <w:rPr>
          <w:sz w:val="16"/>
        </w:rPr>
        <w:tab/>
        <w:t>Planificación de redes y configuración de interfaz</w:t>
      </w:r>
      <w:r>
        <w:rPr>
          <w:sz w:val="24"/>
        </w:rPr>
        <w:t xml:space="preserve"> </w:t>
      </w:r>
    </w:p>
    <w:p w14:paraId="4F2E93B9" w14:textId="77777777" w:rsidR="00B60AF4" w:rsidRDefault="00B60AF4">
      <w:pPr>
        <w:spacing w:after="3"/>
        <w:ind w:left="96" w:right="-3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76CCF36" wp14:editId="04563159">
                <wp:extent cx="5876544" cy="19050"/>
                <wp:effectExtent l="0" t="0" r="0" b="0"/>
                <wp:docPr id="7946" name="Group 7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544" cy="19050"/>
                          <a:chOff x="0" y="0"/>
                          <a:chExt cx="5876544" cy="19050"/>
                        </a:xfrm>
                      </wpg:grpSpPr>
                      <wps:wsp>
                        <wps:cNvPr id="569" name="Shape 569"/>
                        <wps:cNvSpPr/>
                        <wps:spPr>
                          <a:xfrm>
                            <a:off x="0" y="0"/>
                            <a:ext cx="587654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6544">
                                <a:moveTo>
                                  <a:pt x="0" y="0"/>
                                </a:moveTo>
                                <a:lnTo>
                                  <a:pt x="5876544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66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01EBE9" id="Group 7946" o:spid="_x0000_s1026" style="width:462.7pt;height:1.5pt;mso-position-horizontal-relative:char;mso-position-vertical-relative:line" coordsize="5876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">
                <v:shape id="Shape 569" o:spid="_x0000_s1027" style="position:absolute;width:58765;height:0;visibility:visible;mso-wrap-style:square;v-text-anchor:top" coordsize="58765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" path="m,l5876544,e" filled="f" strokecolor="#006682" strokeweight="1.5pt">
                  <v:path arrowok="t" textboxrect="0,0,5876544,0"/>
                </v:shape>
                <w10:anchorlock/>
              </v:group>
            </w:pict>
          </mc:Fallback>
        </mc:AlternateContent>
      </w:r>
    </w:p>
    <w:p w14:paraId="48E60E5A" w14:textId="77777777" w:rsidR="00B60AF4" w:rsidRDefault="00B60AF4">
      <w:pPr>
        <w:spacing w:after="124" w:line="237" w:lineRule="auto"/>
        <w:ind w:left="144" w:right="9137"/>
      </w:pP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C16CFC" w14:textId="77777777" w:rsidR="00B60AF4" w:rsidRDefault="00B60AF4">
      <w:pPr>
        <w:spacing w:after="220"/>
        <w:ind w:left="-5"/>
      </w:pPr>
      <w:r>
        <w:rPr>
          <w:rFonts w:ascii="Arial" w:eastAsia="Arial" w:hAnsi="Arial" w:cs="Arial"/>
          <w:b/>
          <w:sz w:val="24"/>
        </w:rPr>
        <w:t xml:space="preserve">Tarea 2: Creación y asignación de un esquema de direcciones. </w:t>
      </w:r>
    </w:p>
    <w:p w14:paraId="637ED4AA" w14:textId="77777777" w:rsidR="00B60AF4" w:rsidRDefault="00B60AF4">
      <w:pPr>
        <w:spacing w:after="237"/>
        <w:ind w:left="139" w:right="457"/>
      </w:pPr>
      <w:r>
        <w:t>Se le pide que use el espacio de direcciones 192.168.1.0 /24. Se requieren siete redes en total; asigne las redes en orden decreciente de cantidad de hosts requeridos para un uso eficiente del espacio de direccionamiento. Use los siguientes cuadros para crear un esquema efectivo de direcciones.</w:t>
      </w:r>
      <w:r>
        <w:rPr>
          <w:sz w:val="24"/>
        </w:rPr>
        <w:t xml:space="preserve"> </w:t>
      </w:r>
    </w:p>
    <w:p w14:paraId="13B164CA" w14:textId="77777777" w:rsidR="00B60AF4" w:rsidRDefault="00B60AF4">
      <w:pPr>
        <w:spacing w:after="0"/>
        <w:ind w:left="139"/>
      </w:pPr>
      <w:r>
        <w:rPr>
          <w:rFonts w:ascii="Arial" w:eastAsia="Arial" w:hAnsi="Arial" w:cs="Arial"/>
          <w:b/>
        </w:rPr>
        <w:t xml:space="preserve">LAN: </w:t>
      </w:r>
      <w:r>
        <w:t xml:space="preserve"> </w:t>
      </w:r>
    </w:p>
    <w:tbl>
      <w:tblPr>
        <w:tblStyle w:val="TableGrid"/>
        <w:tblW w:w="5623" w:type="dxa"/>
        <w:tblInd w:w="35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09"/>
        <w:gridCol w:w="1742"/>
        <w:gridCol w:w="1972"/>
      </w:tblGrid>
      <w:tr w:rsidR="00B60AF4" w14:paraId="348F728D" w14:textId="77777777">
        <w:trPr>
          <w:trHeight w:val="250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774437F" w14:textId="77777777" w:rsidR="00B60AF4" w:rsidRDefault="00B60AF4">
            <w:pPr>
              <w:spacing w:line="259" w:lineRule="auto"/>
              <w:ind w:left="85"/>
            </w:pPr>
            <w:r>
              <w:rPr>
                <w:rFonts w:ascii="Arial" w:eastAsia="Arial" w:hAnsi="Arial" w:cs="Arial"/>
                <w:b/>
                <w:color w:val="FFFFFF"/>
              </w:rPr>
              <w:t>Nombre de host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24E15C2" w14:textId="77777777" w:rsidR="00B60AF4" w:rsidRDefault="00B60AF4">
            <w:pPr>
              <w:spacing w:line="259" w:lineRule="auto"/>
              <w:ind w:left="7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Interfaz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A59D46" w14:textId="77777777" w:rsidR="00B60AF4" w:rsidRDefault="00B60AF4">
            <w:pPr>
              <w:spacing w:line="259" w:lineRule="auto"/>
              <w:ind w:left="11"/>
            </w:pPr>
            <w:r>
              <w:rPr>
                <w:rFonts w:ascii="Arial" w:eastAsia="Arial" w:hAnsi="Arial" w:cs="Arial"/>
                <w:b/>
                <w:color w:val="FFFFFF"/>
              </w:rPr>
              <w:t>Cantidad de hosts</w:t>
            </w:r>
          </w:p>
        </w:tc>
      </w:tr>
      <w:tr w:rsidR="00B60AF4" w14:paraId="2D8DCFF0" w14:textId="77777777">
        <w:trPr>
          <w:trHeight w:val="235"/>
        </w:trPr>
        <w:tc>
          <w:tcPr>
            <w:tcW w:w="19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692E" w14:textId="77777777" w:rsidR="00B60AF4" w:rsidRDefault="00B60AF4">
            <w:pPr>
              <w:spacing w:line="259" w:lineRule="auto"/>
              <w:ind w:left="1"/>
            </w:pPr>
            <w:r>
              <w:t>R1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015F" w14:textId="77777777" w:rsidR="00B60AF4" w:rsidRDefault="00B60AF4">
            <w:pPr>
              <w:spacing w:line="259" w:lineRule="auto"/>
            </w:pPr>
            <w:r>
              <w:t>Fa0/0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7680" w14:textId="77777777" w:rsidR="00B60AF4" w:rsidRDefault="00B60AF4">
            <w:pPr>
              <w:spacing w:line="259" w:lineRule="auto"/>
            </w:pPr>
            <w:r>
              <w:t xml:space="preserve">60 </w:t>
            </w:r>
          </w:p>
        </w:tc>
      </w:tr>
      <w:tr w:rsidR="00B60AF4" w14:paraId="495ED165" w14:textId="77777777">
        <w:trPr>
          <w:trHeight w:val="240"/>
        </w:trPr>
        <w:tc>
          <w:tcPr>
            <w:tcW w:w="1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EEFF2" w14:textId="77777777" w:rsidR="00B60AF4" w:rsidRDefault="00B60AF4">
            <w:pPr>
              <w:spacing w:line="259" w:lineRule="auto"/>
              <w:ind w:left="1"/>
            </w:pPr>
            <w:r>
              <w:t>R2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F4E0" w14:textId="77777777" w:rsidR="00B60AF4" w:rsidRDefault="00B60AF4">
            <w:pPr>
              <w:spacing w:line="259" w:lineRule="auto"/>
            </w:pPr>
            <w:r>
              <w:t>Fa0/0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06AD" w14:textId="77777777" w:rsidR="00B60AF4" w:rsidRDefault="00B60AF4">
            <w:pPr>
              <w:spacing w:line="259" w:lineRule="auto"/>
            </w:pPr>
            <w:r>
              <w:t xml:space="preserve">10 </w:t>
            </w:r>
          </w:p>
        </w:tc>
      </w:tr>
      <w:tr w:rsidR="00B60AF4" w14:paraId="7760A396" w14:textId="77777777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F285" w14:textId="77777777" w:rsidR="00B60AF4" w:rsidRDefault="00B60AF4">
            <w:pPr>
              <w:spacing w:after="160" w:line="259" w:lineRule="auto"/>
            </w:pP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C890" w14:textId="77777777" w:rsidR="00B60AF4" w:rsidRDefault="00B60AF4">
            <w:pPr>
              <w:spacing w:line="259" w:lineRule="auto"/>
            </w:pPr>
            <w:r>
              <w:t>Fa0/1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F389" w14:textId="77777777" w:rsidR="00B60AF4" w:rsidRDefault="00B60AF4">
            <w:pPr>
              <w:spacing w:line="259" w:lineRule="auto"/>
            </w:pPr>
            <w:r>
              <w:t xml:space="preserve">30 </w:t>
            </w:r>
          </w:p>
        </w:tc>
      </w:tr>
      <w:tr w:rsidR="00B60AF4" w14:paraId="2DC2C63A" w14:textId="77777777">
        <w:trPr>
          <w:trHeight w:val="240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0A302" w14:textId="77777777" w:rsidR="00B60AF4" w:rsidRDefault="00B60AF4">
            <w:pPr>
              <w:spacing w:line="259" w:lineRule="auto"/>
              <w:ind w:left="1"/>
            </w:pPr>
            <w:r>
              <w:t>R3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64C2" w14:textId="77777777" w:rsidR="00B60AF4" w:rsidRDefault="00B60AF4">
            <w:pPr>
              <w:spacing w:line="259" w:lineRule="auto"/>
            </w:pPr>
            <w:r>
              <w:t>Fa0/0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48EF" w14:textId="77777777" w:rsidR="00B60AF4" w:rsidRDefault="00B60AF4">
            <w:pPr>
              <w:spacing w:line="259" w:lineRule="auto"/>
            </w:pPr>
            <w:r>
              <w:t xml:space="preserve">7 </w:t>
            </w:r>
          </w:p>
        </w:tc>
      </w:tr>
    </w:tbl>
    <w:p w14:paraId="243B6AE6" w14:textId="77777777" w:rsidR="00B60AF4" w:rsidRDefault="00B60AF4">
      <w:pPr>
        <w:spacing w:after="102"/>
        <w:ind w:left="144"/>
      </w:pPr>
      <w:r>
        <w:rPr>
          <w:rFonts w:ascii="Arial" w:eastAsia="Arial" w:hAnsi="Arial" w:cs="Arial"/>
          <w:b/>
        </w:rPr>
        <w:t xml:space="preserve"> </w:t>
      </w:r>
    </w:p>
    <w:p w14:paraId="1680CC81" w14:textId="77777777" w:rsidR="00B60AF4" w:rsidRDefault="00B60AF4">
      <w:pPr>
        <w:spacing w:after="0"/>
        <w:ind w:left="139"/>
      </w:pPr>
      <w:r>
        <w:rPr>
          <w:rFonts w:ascii="Arial" w:eastAsia="Arial" w:hAnsi="Arial" w:cs="Arial"/>
          <w:b/>
        </w:rPr>
        <w:t xml:space="preserve">WAN: </w:t>
      </w:r>
      <w:r>
        <w:t xml:space="preserve"> </w:t>
      </w:r>
    </w:p>
    <w:tbl>
      <w:tblPr>
        <w:tblStyle w:val="TableGrid"/>
        <w:tblW w:w="6950" w:type="dxa"/>
        <w:tblInd w:w="35" w:type="dxa"/>
        <w:tblCellMar>
          <w:top w:w="37" w:type="dxa"/>
          <w:left w:w="108" w:type="dxa"/>
          <w:right w:w="77" w:type="dxa"/>
        </w:tblCellMar>
        <w:tblLook w:val="04A0" w:firstRow="1" w:lastRow="0" w:firstColumn="1" w:lastColumn="0" w:noHBand="0" w:noVBand="1"/>
      </w:tblPr>
      <w:tblGrid>
        <w:gridCol w:w="1909"/>
        <w:gridCol w:w="2880"/>
        <w:gridCol w:w="2161"/>
      </w:tblGrid>
      <w:tr w:rsidR="00B60AF4" w14:paraId="09E12136" w14:textId="77777777">
        <w:trPr>
          <w:trHeight w:val="250"/>
        </w:trPr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6322742" w14:textId="77777777" w:rsidR="00B60AF4" w:rsidRDefault="00B60AF4">
            <w:pPr>
              <w:spacing w:line="259" w:lineRule="auto"/>
              <w:ind w:left="85"/>
            </w:pPr>
            <w:r>
              <w:rPr>
                <w:rFonts w:ascii="Arial" w:eastAsia="Arial" w:hAnsi="Arial" w:cs="Arial"/>
                <w:b/>
                <w:color w:val="FFFFFF"/>
              </w:rPr>
              <w:t>Nombre de host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D190A3C" w14:textId="77777777" w:rsidR="00B60AF4" w:rsidRDefault="00B60AF4">
            <w:pPr>
              <w:spacing w:line="259" w:lineRule="auto"/>
              <w:ind w:right="32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Dirección que se asignará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AA71EB" w14:textId="77777777" w:rsidR="00B60AF4" w:rsidRDefault="00B60AF4">
            <w:pPr>
              <w:spacing w:line="259" w:lineRule="auto"/>
              <w:ind w:right="35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Cantidad de hosts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</w:tr>
      <w:tr w:rsidR="00B60AF4" w14:paraId="3F27598B" w14:textId="77777777">
        <w:trPr>
          <w:trHeight w:val="235"/>
        </w:trPr>
        <w:tc>
          <w:tcPr>
            <w:tcW w:w="19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CA1E" w14:textId="77777777" w:rsidR="00B60AF4" w:rsidRDefault="00B60AF4">
            <w:pPr>
              <w:spacing w:line="259" w:lineRule="auto"/>
              <w:ind w:left="1"/>
            </w:pPr>
            <w:r>
              <w:t>R1-R2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AEE7" w14:textId="77777777" w:rsidR="00B60AF4" w:rsidRDefault="00B60AF4">
            <w:pPr>
              <w:spacing w:line="259" w:lineRule="auto"/>
            </w:pPr>
            <w:r>
              <w:t>R1: Primera dirección de host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8AC4" w14:textId="77777777" w:rsidR="00B60AF4" w:rsidRDefault="00B60AF4">
            <w:pPr>
              <w:spacing w:line="259" w:lineRule="auto"/>
            </w:pPr>
            <w:r>
              <w:t xml:space="preserve">2 </w:t>
            </w:r>
          </w:p>
        </w:tc>
      </w:tr>
      <w:tr w:rsidR="00B60AF4" w14:paraId="6F663C4C" w14:textId="77777777">
        <w:trPr>
          <w:trHeight w:val="240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0941" w14:textId="77777777" w:rsidR="00B60AF4" w:rsidRDefault="00B60AF4">
            <w:pPr>
              <w:spacing w:line="259" w:lineRule="auto"/>
              <w:ind w:left="1"/>
            </w:pPr>
            <w:r>
              <w:t>R1-R3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E1B4" w14:textId="77777777" w:rsidR="00B60AF4" w:rsidRDefault="00B60AF4">
            <w:pPr>
              <w:spacing w:line="259" w:lineRule="auto"/>
            </w:pPr>
            <w:r>
              <w:t>R1: Primera dirección de host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56C3" w14:textId="77777777" w:rsidR="00B60AF4" w:rsidRDefault="00B60AF4">
            <w:pPr>
              <w:spacing w:line="259" w:lineRule="auto"/>
            </w:pPr>
            <w:r>
              <w:t xml:space="preserve">2 </w:t>
            </w:r>
          </w:p>
        </w:tc>
      </w:tr>
      <w:tr w:rsidR="00B60AF4" w14:paraId="6092A674" w14:textId="77777777">
        <w:trPr>
          <w:trHeight w:val="241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2390" w14:textId="77777777" w:rsidR="00B60AF4" w:rsidRDefault="00B60AF4">
            <w:pPr>
              <w:spacing w:line="259" w:lineRule="auto"/>
              <w:ind w:left="1"/>
            </w:pPr>
            <w:r>
              <w:t>R2-R3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5156B" w14:textId="77777777" w:rsidR="00B60AF4" w:rsidRDefault="00B60AF4">
            <w:pPr>
              <w:spacing w:line="259" w:lineRule="auto"/>
            </w:pPr>
            <w:r>
              <w:t>R2: Primera dirección de host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37600" w14:textId="77777777" w:rsidR="00B60AF4" w:rsidRDefault="00B60AF4">
            <w:pPr>
              <w:spacing w:line="259" w:lineRule="auto"/>
            </w:pPr>
            <w:r>
              <w:t xml:space="preserve">2 </w:t>
            </w:r>
          </w:p>
        </w:tc>
      </w:tr>
    </w:tbl>
    <w:p w14:paraId="7508A2C7" w14:textId="77777777" w:rsidR="00B60AF4" w:rsidRDefault="00B60AF4">
      <w:pPr>
        <w:spacing w:after="338"/>
        <w:ind w:left="139" w:right="457"/>
      </w:pPr>
      <w:r>
        <w:t xml:space="preserve">Use las siguientes reglas para asignar direcciones IP. </w:t>
      </w:r>
    </w:p>
    <w:p w14:paraId="6759A90C" w14:textId="77777777" w:rsidR="00B60AF4" w:rsidRDefault="00B60AF4" w:rsidP="00621F25">
      <w:pPr>
        <w:numPr>
          <w:ilvl w:val="0"/>
          <w:numId w:val="2"/>
        </w:numPr>
        <w:spacing w:after="58" w:line="249" w:lineRule="auto"/>
        <w:ind w:right="457" w:hanging="360"/>
      </w:pPr>
      <w:r>
        <w:t xml:space="preserve">Las PC usarán la primera dirección de host de la subred, el servidor usará desde la segunda hasta la última dirección de su subred. </w:t>
      </w:r>
    </w:p>
    <w:p w14:paraId="75B71BD4" w14:textId="77777777" w:rsidR="00B60AF4" w:rsidRDefault="00B60AF4" w:rsidP="00621F25">
      <w:pPr>
        <w:numPr>
          <w:ilvl w:val="0"/>
          <w:numId w:val="2"/>
        </w:numPr>
        <w:spacing w:after="24" w:line="249" w:lineRule="auto"/>
        <w:ind w:right="457" w:hanging="360"/>
      </w:pPr>
      <w:r>
        <w:t xml:space="preserve">Todos los puertos </w:t>
      </w:r>
      <w:proofErr w:type="spellStart"/>
      <w:r>
        <w:t>FastEthernet</w:t>
      </w:r>
      <w:proofErr w:type="spellEnd"/>
      <w:r>
        <w:t xml:space="preserve"> de un </w:t>
      </w:r>
      <w:proofErr w:type="spellStart"/>
      <w:r>
        <w:t>router</w:t>
      </w:r>
      <w:proofErr w:type="spellEnd"/>
      <w:r>
        <w:t xml:space="preserve"> usarán la última dirección de host de la subred asignada. </w:t>
      </w:r>
      <w:r>
        <w:rPr>
          <w:sz w:val="24"/>
        </w:rPr>
        <w:t xml:space="preserve"> </w:t>
      </w:r>
    </w:p>
    <w:p w14:paraId="0CB3987E" w14:textId="77777777" w:rsidR="00B60AF4" w:rsidRDefault="00B60AF4" w:rsidP="00621F25">
      <w:pPr>
        <w:numPr>
          <w:ilvl w:val="0"/>
          <w:numId w:val="2"/>
        </w:numPr>
        <w:spacing w:after="339" w:line="249" w:lineRule="auto"/>
        <w:ind w:right="457" w:hanging="360"/>
      </w:pPr>
      <w:r>
        <w:t xml:space="preserve">El enlace R1-R2 utilizará la primera subred WAN, el enlace R1-R3 utilizará la segunda subred WAN y el enlace R2-R3 utilizará la tercera subred WAN. Las interfaces DCE de R1 y R2 deben tener frecuencia de reloj de 56000. </w:t>
      </w:r>
      <w:r>
        <w:rPr>
          <w:sz w:val="24"/>
        </w:rPr>
        <w:t xml:space="preserve"> </w:t>
      </w:r>
    </w:p>
    <w:p w14:paraId="60EDD2A4" w14:textId="77777777" w:rsidR="00B60AF4" w:rsidRDefault="00B60AF4">
      <w:pPr>
        <w:pStyle w:val="Ttulo1"/>
        <w:spacing w:after="93"/>
        <w:ind w:left="-5"/>
      </w:pPr>
      <w:r>
        <w:lastRenderedPageBreak/>
        <w:t>Tarea 3: Configuración de la interfaz</w:t>
      </w: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1EB6D89D" w14:textId="77777777" w:rsidR="00B60AF4" w:rsidRDefault="00B60AF4">
      <w:pPr>
        <w:spacing w:after="344"/>
        <w:ind w:left="139" w:right="457"/>
      </w:pPr>
      <w:r>
        <w:t xml:space="preserve">Realice la configuración de las interfaces de los </w:t>
      </w:r>
      <w:proofErr w:type="spellStart"/>
      <w:r>
        <w:t>routers</w:t>
      </w:r>
      <w:proofErr w:type="spellEnd"/>
      <w:r>
        <w:t xml:space="preserve"> R1, R2 y R3, las PC y el servidor, según el esquema de direccionamiento descrito anteriormente. </w:t>
      </w:r>
      <w:r>
        <w:rPr>
          <w:sz w:val="24"/>
        </w:rPr>
        <w:t xml:space="preserve"> </w:t>
      </w:r>
    </w:p>
    <w:p w14:paraId="67A0BC40" w14:textId="77777777" w:rsidR="00B60AF4" w:rsidRDefault="00B60AF4">
      <w:pPr>
        <w:pStyle w:val="Ttulo1"/>
        <w:spacing w:after="94"/>
        <w:ind w:left="-5"/>
      </w:pPr>
      <w:r>
        <w:t>Tarea 4: Verificación de conectividad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C62CC74" w14:textId="77777777" w:rsidR="00B60AF4" w:rsidRDefault="00B60AF4">
      <w:pPr>
        <w:spacing w:after="307"/>
        <w:ind w:left="139" w:right="457"/>
      </w:pPr>
      <w:r>
        <w:t xml:space="preserve">Asegúrese de que todas las PC puedan realizar ping a sus </w:t>
      </w:r>
      <w:proofErr w:type="spellStart"/>
      <w:r>
        <w:t>gateways</w:t>
      </w:r>
      <w:proofErr w:type="spellEnd"/>
      <w:r>
        <w:t xml:space="preserve">, otras PC y el servidor. </w:t>
      </w:r>
    </w:p>
    <w:p w14:paraId="154A3285" w14:textId="77777777" w:rsidR="00B60AF4" w:rsidRDefault="00B60AF4">
      <w:pPr>
        <w:spacing w:after="255"/>
        <w:ind w:left="144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A80CA84" w14:textId="77777777" w:rsidR="00B60AF4" w:rsidRDefault="00B60AF4">
      <w:pPr>
        <w:spacing w:after="0"/>
        <w:ind w:left="144"/>
        <w:rPr>
          <w:rFonts w:ascii="Times New Roman" w:eastAsia="Times New Roman" w:hAnsi="Times New Roman" w:cs="Times New Roman"/>
          <w:sz w:val="24"/>
        </w:rPr>
        <w:sectPr w:rsidR="00B60AF4">
          <w:footerReference w:type="even" r:id="rId11"/>
          <w:footerReference w:type="default" r:id="rId12"/>
          <w:footerReference w:type="first" r:id="rId13"/>
          <w:pgSz w:w="12240" w:h="15840"/>
          <w:pgMar w:top="360" w:right="1236" w:bottom="2618" w:left="1656" w:header="720" w:footer="721" w:gutter="0"/>
          <w:cols w:space="720"/>
        </w:sect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E61E9E" w14:textId="77777777" w:rsidR="0084784A" w:rsidRDefault="0084784A"/>
    <w:sectPr w:rsidR="00847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248BB" w14:textId="77777777" w:rsidR="005E030A" w:rsidRDefault="005E030A">
      <w:pPr>
        <w:spacing w:after="0" w:line="240" w:lineRule="auto"/>
      </w:pPr>
      <w:r>
        <w:separator/>
      </w:r>
    </w:p>
  </w:endnote>
  <w:endnote w:type="continuationSeparator" w:id="0">
    <w:p w14:paraId="2CC1523B" w14:textId="77777777" w:rsidR="005E030A" w:rsidRDefault="005E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F9B99" w14:textId="77777777" w:rsidR="00630678" w:rsidRDefault="00000000">
    <w:pPr>
      <w:spacing w:after="0"/>
      <w:ind w:left="144"/>
    </w:pPr>
    <w:r>
      <w:rPr>
        <w:sz w:val="14"/>
      </w:rPr>
      <w:t xml:space="preserve">Todo el contenido es Copyright © 1992 – 2007 de Cisco </w:t>
    </w:r>
    <w:proofErr w:type="spellStart"/>
    <w:r>
      <w:rPr>
        <w:sz w:val="14"/>
      </w:rPr>
      <w:t>Systems</w:t>
    </w:r>
    <w:proofErr w:type="spellEnd"/>
    <w:r>
      <w:rPr>
        <w:sz w:val="14"/>
      </w:rPr>
      <w:t xml:space="preserve">, Inc. Todos los derechos reservados.  </w:t>
    </w:r>
  </w:p>
  <w:p w14:paraId="40E131B2" w14:textId="77777777" w:rsidR="00630678" w:rsidRDefault="00000000">
    <w:pPr>
      <w:tabs>
        <w:tab w:val="center" w:pos="4466"/>
        <w:tab w:val="center" w:pos="8354"/>
      </w:tabs>
      <w:spacing w:after="0"/>
    </w:pPr>
    <w:r>
      <w:rPr>
        <w:sz w:val="14"/>
      </w:rPr>
      <w:t xml:space="preserve">Este documento es información pública de Cisco. </w:t>
    </w:r>
    <w:r>
      <w:rPr>
        <w:sz w:val="14"/>
      </w:rPr>
      <w:tab/>
      <w:t xml:space="preserve"> </w:t>
    </w:r>
    <w:r>
      <w:rPr>
        <w:sz w:val="14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de </w:t>
    </w:r>
    <w:fldSimple w:instr=" NUMPAGES   \* MERGEFORMAT ">
      <w:r>
        <w:rPr>
          <w:sz w:val="14"/>
        </w:rPr>
        <w:t>3</w:t>
      </w:r>
    </w:fldSimple>
    <w:r>
      <w:rPr>
        <w:rFonts w:ascii="Times New Roman" w:eastAsia="Times New Roman" w:hAnsi="Times New Roman" w:cs="Times New Roman"/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253BF" w14:textId="77777777" w:rsidR="00630678" w:rsidRDefault="00000000">
    <w:pPr>
      <w:spacing w:after="0"/>
      <w:ind w:left="144"/>
    </w:pPr>
    <w:r>
      <w:rPr>
        <w:sz w:val="14"/>
      </w:rPr>
      <w:t xml:space="preserve">Todo el contenido es Copyright © 1992 – 2007 de Cisco </w:t>
    </w:r>
    <w:proofErr w:type="spellStart"/>
    <w:r>
      <w:rPr>
        <w:sz w:val="14"/>
      </w:rPr>
      <w:t>Systems</w:t>
    </w:r>
    <w:proofErr w:type="spellEnd"/>
    <w:r>
      <w:rPr>
        <w:sz w:val="14"/>
      </w:rPr>
      <w:t xml:space="preserve">, Inc. Todos los derechos reservados.  </w:t>
    </w:r>
  </w:p>
  <w:p w14:paraId="1DE37F69" w14:textId="77777777" w:rsidR="00630678" w:rsidRDefault="00000000">
    <w:pPr>
      <w:tabs>
        <w:tab w:val="center" w:pos="4466"/>
        <w:tab w:val="center" w:pos="8354"/>
      </w:tabs>
      <w:spacing w:after="0"/>
    </w:pPr>
    <w:r>
      <w:rPr>
        <w:sz w:val="14"/>
      </w:rPr>
      <w:t xml:space="preserve">Este documento es información pública de Cisco. </w:t>
    </w:r>
    <w:r>
      <w:rPr>
        <w:sz w:val="14"/>
      </w:rPr>
      <w:tab/>
      <w:t xml:space="preserve"> </w:t>
    </w:r>
    <w:r>
      <w:rPr>
        <w:sz w:val="14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de </w:t>
    </w:r>
    <w:fldSimple w:instr=" NUMPAGES   \* MERGEFORMAT ">
      <w:r>
        <w:rPr>
          <w:sz w:val="14"/>
        </w:rPr>
        <w:t>3</w:t>
      </w:r>
    </w:fldSimple>
    <w:r>
      <w:rPr>
        <w:rFonts w:ascii="Times New Roman" w:eastAsia="Times New Roman" w:hAnsi="Times New Roman" w:cs="Times New Roman"/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004D" w14:textId="77777777" w:rsidR="00630678" w:rsidRDefault="00000000">
    <w:pPr>
      <w:spacing w:after="0"/>
      <w:ind w:left="144"/>
    </w:pPr>
    <w:r>
      <w:rPr>
        <w:sz w:val="14"/>
      </w:rPr>
      <w:t xml:space="preserve">Todo el contenido es Copyright © 1992 – 2007 de Cisco </w:t>
    </w:r>
    <w:proofErr w:type="spellStart"/>
    <w:r>
      <w:rPr>
        <w:sz w:val="14"/>
      </w:rPr>
      <w:t>Systems</w:t>
    </w:r>
    <w:proofErr w:type="spellEnd"/>
    <w:r>
      <w:rPr>
        <w:sz w:val="14"/>
      </w:rPr>
      <w:t xml:space="preserve">, Inc. Todos los derechos reservados.  </w:t>
    </w:r>
  </w:p>
  <w:p w14:paraId="640973EB" w14:textId="77777777" w:rsidR="00630678" w:rsidRDefault="00000000">
    <w:pPr>
      <w:tabs>
        <w:tab w:val="center" w:pos="4466"/>
        <w:tab w:val="center" w:pos="8354"/>
      </w:tabs>
      <w:spacing w:after="0"/>
    </w:pPr>
    <w:r>
      <w:rPr>
        <w:sz w:val="14"/>
      </w:rPr>
      <w:t xml:space="preserve">Este documento es información pública de Cisco. </w:t>
    </w:r>
    <w:r>
      <w:rPr>
        <w:sz w:val="14"/>
      </w:rPr>
      <w:tab/>
      <w:t xml:space="preserve"> </w:t>
    </w:r>
    <w:r>
      <w:rPr>
        <w:sz w:val="14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de </w:t>
    </w:r>
    <w:fldSimple w:instr=" NUMPAGES   \* MERGEFORMAT ">
      <w:r>
        <w:rPr>
          <w:sz w:val="14"/>
        </w:rPr>
        <w:t>3</w:t>
      </w:r>
    </w:fldSimple>
    <w:r>
      <w:rPr>
        <w:rFonts w:ascii="Times New Roman" w:eastAsia="Times New Roman" w:hAnsi="Times New Roman" w:cs="Times New Roman"/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CA5D4" w14:textId="77777777" w:rsidR="005E030A" w:rsidRDefault="005E030A">
      <w:pPr>
        <w:spacing w:after="0" w:line="240" w:lineRule="auto"/>
      </w:pPr>
      <w:r>
        <w:separator/>
      </w:r>
    </w:p>
  </w:footnote>
  <w:footnote w:type="continuationSeparator" w:id="0">
    <w:p w14:paraId="722CFD11" w14:textId="77777777" w:rsidR="005E030A" w:rsidRDefault="005E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059F"/>
    <w:multiLevelType w:val="hybridMultilevel"/>
    <w:tmpl w:val="B1E65E64"/>
    <w:lvl w:ilvl="0" w:tplc="98D231D0">
      <w:start w:val="1"/>
      <w:numFmt w:val="bullet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D2F710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E832D6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F4E9D0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BCA148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CE90CE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6A4D66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5E087C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BCE7C4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2A322F"/>
    <w:multiLevelType w:val="hybridMultilevel"/>
    <w:tmpl w:val="D09EB95A"/>
    <w:lvl w:ilvl="0" w:tplc="49F26144">
      <w:start w:val="1"/>
      <w:numFmt w:val="bullet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4012D4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5A2244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5A0ABA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FEAD5A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6A5028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5633E0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74C0CE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2C8ADC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9757178">
    <w:abstractNumId w:val="1"/>
  </w:num>
  <w:num w:numId="2" w16cid:durableId="276108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F4"/>
    <w:rsid w:val="00155571"/>
    <w:rsid w:val="005E030A"/>
    <w:rsid w:val="00630678"/>
    <w:rsid w:val="00666E17"/>
    <w:rsid w:val="0084784A"/>
    <w:rsid w:val="008E2480"/>
    <w:rsid w:val="00B60AF4"/>
    <w:rsid w:val="00F0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1824"/>
  <w15:chartTrackingRefBased/>
  <w15:docId w15:val="{7C4B104A-8ADF-4584-9486-B711E130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0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A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table" w:customStyle="1" w:styleId="TableGrid">
    <w:name w:val="TableGrid"/>
    <w:rsid w:val="00B60AF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Diaz Paniagua</dc:creator>
  <cp:keywords/>
  <dc:description/>
  <cp:lastModifiedBy>Jorge Alberto Diaz Paniagua</cp:lastModifiedBy>
  <cp:revision>6</cp:revision>
  <cp:lastPrinted>2023-09-02T04:07:00Z</cp:lastPrinted>
  <dcterms:created xsi:type="dcterms:W3CDTF">2023-08-31T19:24:00Z</dcterms:created>
  <dcterms:modified xsi:type="dcterms:W3CDTF">2023-09-02T04:07:00Z</dcterms:modified>
</cp:coreProperties>
</file>