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15CC" w14:textId="77777777" w:rsidR="008D6AF4" w:rsidRDefault="008D6AF4" w:rsidP="00747EA4">
      <w:pPr>
        <w:jc w:val="both"/>
        <w:rPr>
          <w:b/>
        </w:rPr>
      </w:pPr>
    </w:p>
    <w:p w14:paraId="689DE336" w14:textId="77777777" w:rsidR="008D6AF4" w:rsidRDefault="00000000" w:rsidP="00747E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Guía para la etapa de Análisis de la virtualización del Módulo</w:t>
      </w:r>
    </w:p>
    <w:p w14:paraId="0C227FFD" w14:textId="77777777" w:rsidR="008D6AF4" w:rsidRDefault="008D6AF4" w:rsidP="00747EA4">
      <w:pPr>
        <w:jc w:val="both"/>
        <w:rPr>
          <w:b/>
        </w:rPr>
      </w:pPr>
    </w:p>
    <w:p w14:paraId="2294B992" w14:textId="77777777" w:rsidR="008D6AF4" w:rsidRPr="007A1AFE" w:rsidRDefault="00000000" w:rsidP="00747EA4">
      <w:pPr>
        <w:jc w:val="both"/>
        <w:rPr>
          <w:bCs/>
        </w:rPr>
      </w:pPr>
      <w:r>
        <w:rPr>
          <w:b/>
        </w:rPr>
        <w:t xml:space="preserve">Programa: </w:t>
      </w:r>
      <w:r w:rsidR="007A1AFE">
        <w:rPr>
          <w:bCs/>
        </w:rPr>
        <w:t>Especialización en Ingeniería de Software con Énfasis en Pruebas</w:t>
      </w:r>
    </w:p>
    <w:p w14:paraId="3E9FD368" w14:textId="77777777" w:rsidR="008D6AF4" w:rsidRPr="007A1AFE" w:rsidRDefault="00000000" w:rsidP="00747EA4">
      <w:pPr>
        <w:jc w:val="both"/>
        <w:rPr>
          <w:bCs/>
        </w:rPr>
      </w:pPr>
      <w:r>
        <w:rPr>
          <w:b/>
        </w:rPr>
        <w:t>Módulo o curso:</w:t>
      </w:r>
      <w:r w:rsidR="007A1AFE">
        <w:rPr>
          <w:b/>
        </w:rPr>
        <w:t xml:space="preserve"> </w:t>
      </w:r>
      <w:r w:rsidR="007A1AFE">
        <w:rPr>
          <w:bCs/>
        </w:rPr>
        <w:t>Procesos agiles de software</w:t>
      </w:r>
    </w:p>
    <w:p w14:paraId="147E0D8F" w14:textId="77777777" w:rsidR="008D6AF4" w:rsidRPr="007A1AFE" w:rsidRDefault="00000000" w:rsidP="00747EA4">
      <w:pPr>
        <w:jc w:val="both"/>
        <w:rPr>
          <w:bCs/>
        </w:rPr>
      </w:pPr>
      <w:r>
        <w:rPr>
          <w:b/>
        </w:rPr>
        <w:t xml:space="preserve">Docente titular del curso: </w:t>
      </w:r>
      <w:r w:rsidR="007A1AFE">
        <w:rPr>
          <w:bCs/>
        </w:rPr>
        <w:t>Jorge Alejandro Aguirre Gutierrez</w:t>
      </w:r>
    </w:p>
    <w:p w14:paraId="42DAD315" w14:textId="77777777" w:rsidR="008D6AF4" w:rsidRPr="007A1AFE" w:rsidRDefault="00000000" w:rsidP="00747EA4">
      <w:pPr>
        <w:jc w:val="both"/>
        <w:rPr>
          <w:bCs/>
        </w:rPr>
      </w:pPr>
      <w:r>
        <w:rPr>
          <w:b/>
        </w:rPr>
        <w:t xml:space="preserve">Fecha: </w:t>
      </w:r>
      <w:r w:rsidR="007A1AFE">
        <w:rPr>
          <w:bCs/>
        </w:rPr>
        <w:t>7 de mayo del 2024</w:t>
      </w:r>
    </w:p>
    <w:p w14:paraId="5FE0A5F1" w14:textId="77777777" w:rsidR="008D6AF4" w:rsidRPr="00747EA4" w:rsidRDefault="00000000" w:rsidP="00747EA4">
      <w:pPr>
        <w:jc w:val="both"/>
        <w:rPr>
          <w:highlight w:val="red"/>
        </w:rPr>
      </w:pPr>
      <w:r w:rsidRPr="00747EA4">
        <w:rPr>
          <w:highlight w:val="red"/>
        </w:rPr>
        <w:t xml:space="preserve">Analizar del PEP los aportes que dará del curso en el proceso de formación, desde los siguientes elementos: </w:t>
      </w:r>
    </w:p>
    <w:p w14:paraId="484AFC2C" w14:textId="77777777" w:rsidR="008D6AF4" w:rsidRPr="00747EA4" w:rsidRDefault="00000000" w:rsidP="00747EA4">
      <w:pPr>
        <w:numPr>
          <w:ilvl w:val="1"/>
          <w:numId w:val="1"/>
        </w:numPr>
        <w:jc w:val="both"/>
        <w:rPr>
          <w:highlight w:val="red"/>
        </w:rPr>
      </w:pPr>
      <w:r w:rsidRPr="00747EA4">
        <w:rPr>
          <w:highlight w:val="red"/>
        </w:rPr>
        <w:t>Competencias específicas del graduado</w:t>
      </w:r>
    </w:p>
    <w:p w14:paraId="7FB8F3DB" w14:textId="77777777" w:rsidR="008D6AF4" w:rsidRPr="00747EA4" w:rsidRDefault="00000000" w:rsidP="00747EA4">
      <w:pPr>
        <w:numPr>
          <w:ilvl w:val="1"/>
          <w:numId w:val="1"/>
        </w:numPr>
        <w:jc w:val="both"/>
        <w:rPr>
          <w:highlight w:val="red"/>
        </w:rPr>
      </w:pPr>
      <w:r w:rsidRPr="00747EA4">
        <w:rPr>
          <w:highlight w:val="red"/>
        </w:rPr>
        <w:t>Perfil de egreso</w:t>
      </w:r>
    </w:p>
    <w:p w14:paraId="75700A86" w14:textId="77777777" w:rsidR="008D6AF4" w:rsidRPr="00747EA4" w:rsidRDefault="00000000" w:rsidP="00747EA4">
      <w:pPr>
        <w:numPr>
          <w:ilvl w:val="1"/>
          <w:numId w:val="1"/>
        </w:numPr>
        <w:jc w:val="both"/>
        <w:rPr>
          <w:highlight w:val="red"/>
        </w:rPr>
      </w:pPr>
      <w:r w:rsidRPr="00747EA4">
        <w:rPr>
          <w:highlight w:val="red"/>
        </w:rPr>
        <w:t>Resultado de aprendizaje</w:t>
      </w:r>
    </w:p>
    <w:p w14:paraId="66509B28" w14:textId="77777777" w:rsidR="008D6AF4" w:rsidRDefault="00000000" w:rsidP="00747EA4">
      <w:pPr>
        <w:jc w:val="both"/>
        <w:rPr>
          <w:highlight w:val="yellow"/>
        </w:rPr>
      </w:pPr>
      <w:r>
        <w:t xml:space="preserve">2. </w:t>
      </w:r>
      <w:r w:rsidRPr="007A1AFE">
        <w:t>Descripción de la necesidad u oportunidad del curso</w:t>
      </w:r>
      <w:r w:rsidR="007A1AFE">
        <w:t>: Brindar a los estudiantes una comprensión profunda de las metodologías agiles, esto incluye la comunicación, la adaptación y la entrega continua de valor. Enseñar a los estudiantes metodologías como Scrum, Kanban como también su contraparte de la metodología tradicional y a nivel técnico la importancia de la integración y entrega continua.</w:t>
      </w:r>
    </w:p>
    <w:p w14:paraId="3D5D3DB3" w14:textId="77777777" w:rsidR="008D6AF4" w:rsidRDefault="00000000" w:rsidP="00747EA4">
      <w:pPr>
        <w:jc w:val="both"/>
      </w:pPr>
      <w:r>
        <w:t>3. Descripción de los estudiantes a quien va dirigido</w:t>
      </w:r>
      <w:r w:rsidR="007A1AFE">
        <w:t>: Va dirigido a una amplia gama de profesionales del sector tecnológico como</w:t>
      </w:r>
      <w:r w:rsidR="007D253E">
        <w:t xml:space="preserve">: </w:t>
      </w:r>
    </w:p>
    <w:p w14:paraId="3D14D2A5" w14:textId="77777777" w:rsidR="007D253E" w:rsidRDefault="007D253E" w:rsidP="00747EA4">
      <w:pPr>
        <w:ind w:firstLine="720"/>
        <w:jc w:val="both"/>
      </w:pPr>
      <w:r>
        <w:t>- Ingenieros en Sistemas.</w:t>
      </w:r>
    </w:p>
    <w:p w14:paraId="62E1DCE1" w14:textId="77777777" w:rsidR="007D253E" w:rsidRDefault="007D253E" w:rsidP="00747EA4">
      <w:pPr>
        <w:ind w:firstLine="720"/>
        <w:jc w:val="both"/>
      </w:pPr>
      <w:r>
        <w:t>- Ingenieros en Informática.</w:t>
      </w:r>
    </w:p>
    <w:p w14:paraId="0DE394E2" w14:textId="77777777" w:rsidR="007D253E" w:rsidRDefault="007D253E" w:rsidP="00747EA4">
      <w:pPr>
        <w:ind w:firstLine="720"/>
        <w:jc w:val="both"/>
      </w:pPr>
      <w:r>
        <w:t>- Ingenieros de Software</w:t>
      </w:r>
    </w:p>
    <w:p w14:paraId="6ED36037" w14:textId="77777777" w:rsidR="007D253E" w:rsidRDefault="007D253E" w:rsidP="00747EA4">
      <w:pPr>
        <w:ind w:firstLine="720"/>
        <w:jc w:val="both"/>
      </w:pPr>
      <w:r>
        <w:t xml:space="preserve">- Administradores de Sistemas. </w:t>
      </w:r>
    </w:p>
    <w:p w14:paraId="3E1F0E13" w14:textId="77777777" w:rsidR="007D253E" w:rsidRDefault="007D253E" w:rsidP="00747EA4">
      <w:pPr>
        <w:jc w:val="both"/>
      </w:pPr>
      <w:r>
        <w:t>Dirigido también a estudiantes que pueden tomar cargos en el mundo empresarial como:</w:t>
      </w:r>
    </w:p>
    <w:p w14:paraId="486BBE8D" w14:textId="77777777" w:rsidR="007D253E" w:rsidRDefault="007D253E" w:rsidP="00747EA4">
      <w:pPr>
        <w:jc w:val="both"/>
      </w:pPr>
      <w:r>
        <w:tab/>
        <w:t xml:space="preserve">- </w:t>
      </w:r>
      <w:r w:rsidR="00482881">
        <w:t>Ingenieros</w:t>
      </w:r>
      <w:r>
        <w:t xml:space="preserve"> de pruebas</w:t>
      </w:r>
    </w:p>
    <w:p w14:paraId="687A0448" w14:textId="77777777" w:rsidR="007D253E" w:rsidRDefault="007D253E" w:rsidP="00747EA4">
      <w:pPr>
        <w:jc w:val="both"/>
      </w:pPr>
      <w:r>
        <w:tab/>
        <w:t>- Desarrolladores de software</w:t>
      </w:r>
    </w:p>
    <w:p w14:paraId="2C032EED" w14:textId="77777777" w:rsidR="007D253E" w:rsidRDefault="00482881" w:rsidP="00747EA4">
      <w:pPr>
        <w:jc w:val="both"/>
      </w:pPr>
      <w:r>
        <w:tab/>
        <w:t>- Analista de negocios</w:t>
      </w:r>
    </w:p>
    <w:p w14:paraId="112BFBBD" w14:textId="77777777" w:rsidR="00482881" w:rsidRDefault="00482881" w:rsidP="00747EA4">
      <w:pPr>
        <w:jc w:val="both"/>
      </w:pPr>
      <w:r>
        <w:tab/>
        <w:t>- Lideres de proyectos de software</w:t>
      </w:r>
    </w:p>
    <w:p w14:paraId="5F6539A1" w14:textId="77777777" w:rsidR="008D6AF4" w:rsidRDefault="00000000" w:rsidP="00747EA4">
      <w:pPr>
        <w:jc w:val="both"/>
      </w:pPr>
      <w:r>
        <w:t>4. Características de los contenidos a enseñar y requerimientos didácticos.</w:t>
      </w:r>
    </w:p>
    <w:p w14:paraId="4960C9A0" w14:textId="77777777" w:rsidR="00747EA4" w:rsidRDefault="00482881" w:rsidP="00747EA4">
      <w:pPr>
        <w:ind w:left="720"/>
        <w:jc w:val="both"/>
      </w:pPr>
      <w:r>
        <w:t xml:space="preserve">- </w:t>
      </w:r>
      <w:r w:rsidR="003A36DF">
        <w:t xml:space="preserve">CONTENIDO 1 TEORIA SOBRE PROCESOS AGILES: </w:t>
      </w:r>
    </w:p>
    <w:p w14:paraId="2123EDCC" w14:textId="7AC2D3B3" w:rsidR="003A36DF" w:rsidRDefault="003A36DF" w:rsidP="007968FB">
      <w:pPr>
        <w:ind w:left="720"/>
        <w:jc w:val="both"/>
      </w:pPr>
      <w:r>
        <w:lastRenderedPageBreak/>
        <w:t xml:space="preserve">Se impartirá fundamentos </w:t>
      </w:r>
      <w:r w:rsidR="004E7F32">
        <w:t xml:space="preserve">acerca de los procesos agiles, </w:t>
      </w:r>
      <w:r>
        <w:t>Beneficios</w:t>
      </w:r>
      <w:r w:rsidR="004E7F32">
        <w:t xml:space="preserve"> </w:t>
      </w:r>
      <w:r>
        <w:t>de los procesos agiles en la organización, Diferencias entre metodologías agile</w:t>
      </w:r>
      <w:r w:rsidR="007968FB">
        <w:t>s</w:t>
      </w:r>
      <w:r>
        <w:t xml:space="preserve"> y tradicionales</w:t>
      </w:r>
      <w:r w:rsidR="004E7F32">
        <w:t>, concetos de</w:t>
      </w:r>
      <w:r w:rsidR="007968FB">
        <w:t xml:space="preserve"> SCRUM</w:t>
      </w:r>
      <w:r w:rsidR="004E7F32">
        <w:t>,</w:t>
      </w:r>
      <w:r w:rsidR="007968FB">
        <w:t xml:space="preserve"> roles y eventos en SCRUM, historias de usuario, épicas, evento planning, evento daily, evento review, evento restrospective</w:t>
      </w:r>
      <w:r>
        <w:t>. Lo anterior con ayuda didáctica de diapositivas.</w:t>
      </w:r>
    </w:p>
    <w:p w14:paraId="7A666972" w14:textId="77777777" w:rsidR="004502C2" w:rsidRDefault="004502C2" w:rsidP="00747EA4">
      <w:pPr>
        <w:jc w:val="both"/>
      </w:pPr>
      <w:r>
        <w:tab/>
        <w:t xml:space="preserve">- CONTENIDO </w:t>
      </w:r>
      <w:r w:rsidR="007968FB">
        <w:t>2</w:t>
      </w:r>
      <w:r>
        <w:t xml:space="preserve"> </w:t>
      </w:r>
      <w:r w:rsidR="006A2BDE">
        <w:t>PRACTICA METODOLOGIA SCRUM</w:t>
      </w:r>
    </w:p>
    <w:p w14:paraId="45E83F69" w14:textId="5FC482F4" w:rsidR="006A2BDE" w:rsidRDefault="006A2BDE" w:rsidP="00747EA4">
      <w:pPr>
        <w:ind w:left="720"/>
        <w:jc w:val="both"/>
      </w:pPr>
      <w:r>
        <w:t>Conformación de un equipo, creación de épicas, historias de usuario, practica de planning, daily, review, restrospectica. Para lo anterior se puede hacer uso de una herramienta como Azure devops o Jira para la realización de las actividades de SCRUM. Se hará una simulación de practica de cada concepto del SCRUM</w:t>
      </w:r>
      <w:r w:rsidR="007466DC">
        <w:t xml:space="preserve"> con herramientas como Jira, Azure Devops</w:t>
      </w:r>
      <w:r>
        <w:t>.</w:t>
      </w:r>
    </w:p>
    <w:p w14:paraId="79D588DD" w14:textId="77777777" w:rsidR="006A2BDE" w:rsidRDefault="006A2BDE" w:rsidP="00747EA4">
      <w:pPr>
        <w:jc w:val="both"/>
      </w:pPr>
      <w:r>
        <w:tab/>
        <w:t xml:space="preserve">- CONTENIDO </w:t>
      </w:r>
      <w:r w:rsidR="007968FB">
        <w:t>3</w:t>
      </w:r>
      <w:r>
        <w:t xml:space="preserve"> TEORIA SOBRE INTEGRACION CONTINUA Y </w:t>
      </w:r>
      <w:r w:rsidR="006B3D92">
        <w:t>ENTREGA</w:t>
      </w:r>
      <w:r>
        <w:t xml:space="preserve"> CONTINU</w:t>
      </w:r>
      <w:r w:rsidR="006B3D92">
        <w:t>A</w:t>
      </w:r>
    </w:p>
    <w:p w14:paraId="0FF091CE" w14:textId="2BB1F4F7" w:rsidR="006A2BDE" w:rsidRDefault="006A2BDE" w:rsidP="00747EA4">
      <w:pPr>
        <w:ind w:left="720"/>
        <w:jc w:val="both"/>
      </w:pPr>
      <w:r>
        <w:t>Fundamentos de:</w:t>
      </w:r>
      <w:r w:rsidR="004E7F32">
        <w:t xml:space="preserve"> </w:t>
      </w:r>
      <w:r>
        <w:t>integración continua,</w:t>
      </w:r>
      <w:r w:rsidR="004E7F32">
        <w:t xml:space="preserve"> entrega o </w:t>
      </w:r>
      <w:r>
        <w:t xml:space="preserve">despliegue continuo, beneficios del CI/CD y </w:t>
      </w:r>
      <w:r w:rsidR="004E7F32">
        <w:t xml:space="preserve">conceptos sobre </w:t>
      </w:r>
      <w:r>
        <w:t xml:space="preserve">Devops. Para lo anterior se </w:t>
      </w:r>
      <w:r w:rsidR="00747EA4">
        <w:t>apoyará</w:t>
      </w:r>
      <w:r>
        <w:t xml:space="preserve"> de diapositivas </w:t>
      </w:r>
      <w:r w:rsidR="006B3D92">
        <w:t>didácticas</w:t>
      </w:r>
      <w:r>
        <w:t xml:space="preserve"> para impartir la teoría.</w:t>
      </w:r>
    </w:p>
    <w:p w14:paraId="1B1647B5" w14:textId="77777777" w:rsidR="006A2BDE" w:rsidRDefault="006A2BDE" w:rsidP="00747EA4">
      <w:pPr>
        <w:jc w:val="both"/>
      </w:pPr>
      <w:r>
        <w:tab/>
        <w:t xml:space="preserve">- CONTENIDO </w:t>
      </w:r>
      <w:r w:rsidR="007968FB">
        <w:t>4</w:t>
      </w:r>
      <w:r>
        <w:t xml:space="preserve"> PRACTICA INTEGRACION CONTINUA Y </w:t>
      </w:r>
      <w:r w:rsidR="006B3D92">
        <w:t>ENTREGA</w:t>
      </w:r>
      <w:r>
        <w:t xml:space="preserve"> CONTINU</w:t>
      </w:r>
      <w:r w:rsidR="006B3D92">
        <w:t>A</w:t>
      </w:r>
    </w:p>
    <w:p w14:paraId="40C9A340" w14:textId="44D81740" w:rsidR="006A2BDE" w:rsidRDefault="006B3D92" w:rsidP="00747EA4">
      <w:pPr>
        <w:ind w:left="720"/>
        <w:jc w:val="both"/>
      </w:pPr>
      <w:r>
        <w:t xml:space="preserve">Fundamentos </w:t>
      </w:r>
      <w:r w:rsidR="004E7F32">
        <w:t>acerca de</w:t>
      </w:r>
      <w:r>
        <w:t>: ¿ es la compilación y las configuraciones de despliegue?, ¿Qué es un build?, y ¿Qué es un pipeline?. A través de una herramienta como Azure devops, o Github Actions se demostrará la construcción del build y del pipeline, como también la automatización de las pruebas que serán ejecutadas por el pipeline. Y como actividad principal s</w:t>
      </w:r>
      <w:r w:rsidR="006A2BDE">
        <w:t xml:space="preserve">e </w:t>
      </w:r>
      <w:r>
        <w:t>entregará</w:t>
      </w:r>
      <w:r w:rsidR="006A2BDE">
        <w:t xml:space="preserve"> un mini proyecto desarrollado en Java a los estudiantes los cuales tendrán que levantarlo en su local y se asignaran tareas usando la metodología SCRUM que ellos tendrán que desarrollar pruebas unitarias o pruebas de integración que posteriormente </w:t>
      </w:r>
      <w:r>
        <w:t>harán la entrega y a través de una herramienta como Azure Devops</w:t>
      </w:r>
      <w:r w:rsidR="007466DC">
        <w:t>, Jenkins</w:t>
      </w:r>
      <w:r>
        <w:t xml:space="preserve"> o Github podrán ver la ejecución de un build y un pipeline que automatizara las pruebas y posteriormente las ejecutara.</w:t>
      </w:r>
    </w:p>
    <w:p w14:paraId="1288A672" w14:textId="77777777" w:rsidR="008D6AF4" w:rsidRDefault="00000000" w:rsidP="00747EA4">
      <w:pPr>
        <w:jc w:val="both"/>
      </w:pPr>
      <w:r w:rsidRPr="0012609B">
        <w:rPr>
          <w:highlight w:val="red"/>
        </w:rPr>
        <w:t>5. Identificación del material educativo o científico existente para el módulo</w:t>
      </w:r>
    </w:p>
    <w:p w14:paraId="1B0557C3" w14:textId="2FCB0811" w:rsidR="00302AE7" w:rsidRDefault="00302AE7" w:rsidP="00747EA4">
      <w:pPr>
        <w:jc w:val="both"/>
      </w:pPr>
      <w:r>
        <w:t xml:space="preserve">- Atlassian (2024). Que es el SCRUM. Disponible en: </w:t>
      </w:r>
      <w:r w:rsidRPr="00302AE7">
        <w:t>https://www.atlassian.com/es/agile/scrum</w:t>
      </w:r>
    </w:p>
    <w:p w14:paraId="1361E28D" w14:textId="7B572FC9" w:rsidR="00302AE7" w:rsidRDefault="00302AE7" w:rsidP="00747EA4">
      <w:pPr>
        <w:jc w:val="both"/>
      </w:pPr>
      <w:r>
        <w:t>- Lasa, Carmen et al (2017). Métodos agiles. SCRUM Y KANBAN. ANAYA</w:t>
      </w:r>
    </w:p>
    <w:p w14:paraId="1F660EE0" w14:textId="77777777" w:rsidR="008D6AF4" w:rsidRDefault="00000000" w:rsidP="00747EA4">
      <w:pPr>
        <w:jc w:val="both"/>
      </w:pPr>
      <w:r>
        <w:t xml:space="preserve">6. Intenciones educativas, justificación y pertinencia del curso. </w:t>
      </w:r>
    </w:p>
    <w:p w14:paraId="29556857" w14:textId="77777777" w:rsidR="0012609B" w:rsidRDefault="0012609B" w:rsidP="00747EA4">
      <w:pPr>
        <w:jc w:val="both"/>
      </w:pPr>
      <w:r>
        <w:t xml:space="preserve">En la actualidad, la industria del software se encuentra en constante cambio. Por lo que las empresas necesitan adaptarse rápidamente a las necesidades del mercado y para esto requieren entregar rápidamente cambios en los productos de software. Por lo anterior las metodologías pueden ayudar a las empresas a lograr estos objetivos. Las principales razones sobre su importancia son: </w:t>
      </w:r>
    </w:p>
    <w:p w14:paraId="4C909797" w14:textId="77777777" w:rsidR="0012609B" w:rsidRDefault="0012609B" w:rsidP="00747EA4">
      <w:pPr>
        <w:jc w:val="both"/>
      </w:pPr>
      <w:r>
        <w:tab/>
        <w:t>- Mayor satisfacción de los clientes.</w:t>
      </w:r>
    </w:p>
    <w:p w14:paraId="6214485B" w14:textId="77777777" w:rsidR="0012609B" w:rsidRDefault="0012609B" w:rsidP="00747EA4">
      <w:pPr>
        <w:jc w:val="both"/>
      </w:pPr>
      <w:r>
        <w:tab/>
        <w:t>- Mejorar rápidamente la calidad del software.</w:t>
      </w:r>
    </w:p>
    <w:p w14:paraId="3F28B65B" w14:textId="77777777" w:rsidR="0012609B" w:rsidRDefault="0012609B" w:rsidP="00747EA4">
      <w:pPr>
        <w:jc w:val="both"/>
      </w:pPr>
      <w:r>
        <w:tab/>
        <w:t>- Reducción del tiempo de construcción del software.</w:t>
      </w:r>
    </w:p>
    <w:p w14:paraId="17E89F19" w14:textId="77777777" w:rsidR="0012609B" w:rsidRDefault="0012609B" w:rsidP="00747EA4">
      <w:pPr>
        <w:jc w:val="both"/>
      </w:pPr>
      <w:r>
        <w:lastRenderedPageBreak/>
        <w:tab/>
        <w:t>- Mayor flexibilidad y adaptabilidad ante los cambios.</w:t>
      </w:r>
    </w:p>
    <w:p w14:paraId="522C33FC" w14:textId="77777777" w:rsidR="008D6AF4" w:rsidRDefault="00000000" w:rsidP="00747EA4">
      <w:pPr>
        <w:jc w:val="both"/>
      </w:pPr>
      <w:r>
        <w:t xml:space="preserve">7. Resultados del curso </w:t>
      </w:r>
    </w:p>
    <w:p w14:paraId="04D32357" w14:textId="77777777" w:rsidR="0012609B" w:rsidRDefault="0012609B" w:rsidP="00747EA4">
      <w:pPr>
        <w:jc w:val="both"/>
      </w:pPr>
      <w:r>
        <w:t xml:space="preserve">El estudiante que finalizará el curso tendrá los fundamentos acerca de lo que es la metodología mas popular el SCRUM, además que conocerá su aplicación en las organizaciones. También a nivel técnico reconocerá sobre la importancia de la agilidad en las entregas de cambios de software como también la automatización de las pruebas que indiscutiblemente </w:t>
      </w:r>
      <w:r w:rsidR="00817382">
        <w:t>mejorará</w:t>
      </w:r>
      <w:r>
        <w:t xml:space="preserve"> la calidad del software.</w:t>
      </w:r>
    </w:p>
    <w:sectPr w:rsidR="0012609B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C4FE" w14:textId="77777777" w:rsidR="00265754" w:rsidRDefault="00265754">
      <w:pPr>
        <w:spacing w:after="0" w:line="240" w:lineRule="auto"/>
      </w:pPr>
      <w:r>
        <w:separator/>
      </w:r>
    </w:p>
  </w:endnote>
  <w:endnote w:type="continuationSeparator" w:id="0">
    <w:p w14:paraId="054C506A" w14:textId="77777777" w:rsidR="00265754" w:rsidRDefault="00265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2B36F" w14:textId="77777777" w:rsidR="00265754" w:rsidRDefault="00265754">
      <w:pPr>
        <w:spacing w:after="0" w:line="240" w:lineRule="auto"/>
      </w:pPr>
      <w:r>
        <w:separator/>
      </w:r>
    </w:p>
  </w:footnote>
  <w:footnote w:type="continuationSeparator" w:id="0">
    <w:p w14:paraId="71EA5AE5" w14:textId="77777777" w:rsidR="00265754" w:rsidRDefault="00265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B25C" w14:textId="77777777" w:rsidR="008D6A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8CCE32" wp14:editId="39CF2370">
          <wp:simplePos x="0" y="0"/>
          <wp:positionH relativeFrom="column">
            <wp:posOffset>4466590</wp:posOffset>
          </wp:positionH>
          <wp:positionV relativeFrom="paragraph">
            <wp:posOffset>-268604</wp:posOffset>
          </wp:positionV>
          <wp:extent cx="2070735" cy="7429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073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476E0"/>
    <w:multiLevelType w:val="multilevel"/>
    <w:tmpl w:val="7D4C58F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</w:abstractNum>
  <w:num w:numId="1" w16cid:durableId="163663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F4"/>
    <w:rsid w:val="0012609B"/>
    <w:rsid w:val="00161673"/>
    <w:rsid w:val="00265754"/>
    <w:rsid w:val="00302AE7"/>
    <w:rsid w:val="003A36DF"/>
    <w:rsid w:val="004502C2"/>
    <w:rsid w:val="00482881"/>
    <w:rsid w:val="004E7F32"/>
    <w:rsid w:val="005C3D4A"/>
    <w:rsid w:val="006A2BDE"/>
    <w:rsid w:val="006B3D92"/>
    <w:rsid w:val="007466DC"/>
    <w:rsid w:val="00747EA4"/>
    <w:rsid w:val="007968FB"/>
    <w:rsid w:val="007A1AFE"/>
    <w:rsid w:val="007D253E"/>
    <w:rsid w:val="00817382"/>
    <w:rsid w:val="008D6AF4"/>
    <w:rsid w:val="00F9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1613"/>
  <w15:docId w15:val="{437BA1FA-29AF-49E9-8036-5675D9BD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F47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5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732"/>
  </w:style>
  <w:style w:type="paragraph" w:styleId="Piedepgina">
    <w:name w:val="footer"/>
    <w:basedOn w:val="Normal"/>
    <w:link w:val="PiedepginaCar"/>
    <w:uiPriority w:val="99"/>
    <w:unhideWhenUsed/>
    <w:rsid w:val="00CC5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73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302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e4NDUanhCKAolbJOYTNBUvE8AA==">AMUW2mWVKFN/xgAoftLIqQtGpY9iC5rCaHLeMxAwkkZgpFREeJ9+xBKTtwmbetsN1b+Hl8Iw/6kuPbOmhGdPKxuJm6dHNpSz2fQa3iv2WqhwiH2AeG4mYYY=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pprado</dc:creator>
  <cp:lastModifiedBy>Jorge Alejandro Aguirre Gutierrez</cp:lastModifiedBy>
  <cp:revision>7</cp:revision>
  <dcterms:created xsi:type="dcterms:W3CDTF">2018-02-13T19:45:00Z</dcterms:created>
  <dcterms:modified xsi:type="dcterms:W3CDTF">2024-05-15T13:44:00Z</dcterms:modified>
</cp:coreProperties>
</file>