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666AD93D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1B2427">
        <w:rPr>
          <w:rFonts w:ascii="Arial Narrow" w:hAnsi="Arial Narrow"/>
          <w:sz w:val="28"/>
          <w:szCs w:val="28"/>
          <w:lang w:val="es-CO"/>
        </w:rPr>
        <w:t>COMPRAYA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0180DBAD" w14:textId="7A716536" w:rsidR="00AC1A85" w:rsidRPr="009524EE" w:rsidRDefault="00AC1A85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Usuarios: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nombre, contraseña, identificación, email, celular, </w:t>
      </w:r>
    </w:p>
    <w:p w14:paraId="2E09C52F" w14:textId="00FC3D22" w:rsidR="00AC1A85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Productos: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nombre, descripción, precio, imagen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categoría_id</w:t>
      </w:r>
      <w:proofErr w:type="spellEnd"/>
      <w:r w:rsidR="00B66E4F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674142E0" w14:textId="4045BE34" w:rsidR="00B66E4F" w:rsidRPr="009524EE" w:rsidRDefault="00B66E4F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Categorías: id, nombre.</w:t>
      </w:r>
    </w:p>
    <w:p w14:paraId="12DBA4E0" w14:textId="0896ECE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Inventario: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entrada, salida, referencia de compra,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producto_id</w:t>
      </w:r>
      <w:proofErr w:type="spellEnd"/>
      <w:r w:rsidR="00B66E4F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23D7850D" w14:textId="5E43A84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Carrito de compras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id, producto, cantidad, descuento, total.</w:t>
      </w:r>
    </w:p>
    <w:p w14:paraId="4247F813" w14:textId="5EACCB62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</w:t>
      </w:r>
      <w:r w:rsidR="00C60017" w:rsidRPr="009524EE">
        <w:rPr>
          <w:rFonts w:ascii="Arial Narrow" w:hAnsi="Arial Narrow"/>
          <w:sz w:val="28"/>
          <w:szCs w:val="28"/>
          <w:lang w:val="es-CO"/>
        </w:rPr>
        <w:t xml:space="preserve"> redimidos</w:t>
      </w:r>
      <w:r w:rsidRPr="009524EE">
        <w:rPr>
          <w:rFonts w:ascii="Arial Narrow" w:hAnsi="Arial Narrow"/>
          <w:sz w:val="28"/>
          <w:szCs w:val="28"/>
          <w:lang w:val="es-CO"/>
        </w:rPr>
        <w:t>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de redención, </w:t>
      </w:r>
      <w:proofErr w:type="spellStart"/>
      <w:r w:rsidR="00B66E4F" w:rsidRPr="009524EE">
        <w:rPr>
          <w:rFonts w:ascii="Arial Narrow" w:hAnsi="Arial Narrow"/>
          <w:sz w:val="28"/>
          <w:szCs w:val="28"/>
          <w:lang w:val="es-CO"/>
        </w:rPr>
        <w:t>detalle_factura_id</w:t>
      </w:r>
      <w:proofErr w:type="spellEnd"/>
    </w:p>
    <w:p w14:paraId="7340584A" w14:textId="0F294AC2" w:rsidR="00C60017" w:rsidRPr="009524EE" w:rsidRDefault="00C60017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 ganados: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ganancia, motivo, referencia.</w:t>
      </w:r>
    </w:p>
    <w:p w14:paraId="71841DBD" w14:textId="68CB4CDD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 xml:space="preserve">Factura: id, código, fecha, subtotal,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total_impuestos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total, estado,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id_cliente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id_metodo_pago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496B6CB3" w14:textId="77777777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 xml:space="preserve">Detalle factura: id, cantidad,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valor_total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descuento,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id_producto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9524EE">
        <w:rPr>
          <w:rFonts w:ascii="Arial Narrow" w:hAnsi="Arial Narrow"/>
          <w:sz w:val="28"/>
          <w:szCs w:val="28"/>
          <w:lang w:val="es-CO"/>
        </w:rPr>
        <w:t>id_factura</w:t>
      </w:r>
      <w:proofErr w:type="spellEnd"/>
      <w:r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4F5CE084" w14:textId="51872A37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Métodos de pago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efectivo, puntos, efectivo y puntos, tarjeta y puntos, solo tarjeta.</w:t>
      </w:r>
    </w:p>
    <w:p w14:paraId="216C094B" w14:textId="03E1F9DC" w:rsidR="00E47266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Informes:</w:t>
      </w:r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 id, </w:t>
      </w:r>
      <w:proofErr w:type="spellStart"/>
      <w:r w:rsidR="00E22030" w:rsidRPr="009524EE">
        <w:rPr>
          <w:rFonts w:ascii="Arial Narrow" w:hAnsi="Arial Narrow"/>
          <w:sz w:val="28"/>
          <w:szCs w:val="28"/>
          <w:lang w:val="es-CO"/>
        </w:rPr>
        <w:t>tipo_informe</w:t>
      </w:r>
      <w:proofErr w:type="spellEnd"/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, fecha, </w:t>
      </w:r>
      <w:proofErr w:type="spellStart"/>
      <w:r w:rsidR="00E22030" w:rsidRPr="009524EE">
        <w:rPr>
          <w:rFonts w:ascii="Arial Narrow" w:hAnsi="Arial Narrow"/>
          <w:sz w:val="28"/>
          <w:szCs w:val="28"/>
          <w:lang w:val="es-CO"/>
        </w:rPr>
        <w:t>datos_json</w:t>
      </w:r>
      <w:proofErr w:type="spellEnd"/>
      <w:r w:rsidR="00E22030" w:rsidRPr="009524EE">
        <w:rPr>
          <w:rFonts w:ascii="Arial Narrow" w:hAnsi="Arial Narrow"/>
          <w:sz w:val="28"/>
          <w:szCs w:val="28"/>
          <w:lang w:val="es-CO"/>
        </w:rPr>
        <w:t>.</w:t>
      </w:r>
    </w:p>
    <w:p w14:paraId="5F642459" w14:textId="5CA9AD63" w:rsidR="00143574" w:rsidRPr="009524EE" w:rsidRDefault="0026558C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Documento</w:t>
      </w:r>
      <w:r w:rsidR="00480EF8">
        <w:rPr>
          <w:rFonts w:ascii="Arial Narrow" w:hAnsi="Arial Narrow"/>
          <w:sz w:val="28"/>
          <w:szCs w:val="28"/>
          <w:lang w:val="es-CO"/>
        </w:rPr>
        <w:t xml:space="preserve"> de</w:t>
      </w:r>
      <w:r w:rsidR="00143574">
        <w:rPr>
          <w:rFonts w:ascii="Arial Narrow" w:hAnsi="Arial Narrow"/>
          <w:sz w:val="28"/>
          <w:szCs w:val="28"/>
          <w:lang w:val="es-CO"/>
        </w:rPr>
        <w:t xml:space="preserve"> auditoria (En base de datos </w:t>
      </w:r>
      <w:r>
        <w:rPr>
          <w:rFonts w:ascii="Arial Narrow" w:hAnsi="Arial Narrow"/>
          <w:sz w:val="28"/>
          <w:szCs w:val="28"/>
          <w:lang w:val="es-CO"/>
        </w:rPr>
        <w:t>MongoDB</w:t>
      </w:r>
      <w:r w:rsidR="00143574">
        <w:rPr>
          <w:rFonts w:ascii="Arial Narrow" w:hAnsi="Arial Narrow"/>
          <w:sz w:val="28"/>
          <w:szCs w:val="28"/>
          <w:lang w:val="es-CO"/>
        </w:rPr>
        <w:t>):  fecha, nombre del usuario, producto, cantidad, total.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18B77D80" w14:textId="181BEC58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Login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 los usuarios.</w:t>
      </w:r>
    </w:p>
    <w:p w14:paraId="6BE0D8C1" w14:textId="68B78D64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Login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del administrador.</w:t>
      </w:r>
    </w:p>
    <w:p w14:paraId="03CBF8B1" w14:textId="71B3C5C8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Creación, modificación y eliminación productos.</w:t>
      </w:r>
    </w:p>
    <w:p w14:paraId="0AB4BBF2" w14:textId="40D9486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cuentas de usuarios.</w:t>
      </w:r>
    </w:p>
    <w:p w14:paraId="43105825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Categorización de los productos.</w:t>
      </w:r>
    </w:p>
    <w:p w14:paraId="651265F8" w14:textId="2D45CACE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Gestión del inventario </w:t>
      </w:r>
      <w:r>
        <w:rPr>
          <w:rFonts w:ascii="Arial Narrow" w:hAnsi="Arial Narrow"/>
          <w:sz w:val="28"/>
          <w:szCs w:val="28"/>
          <w:lang w:val="es-CO"/>
        </w:rPr>
        <w:t>de los productos</w:t>
      </w:r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31D85AF6" w14:textId="7D0453EB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Productos con descuentos por días.</w:t>
      </w:r>
    </w:p>
    <w:p w14:paraId="6880361D" w14:textId="656D573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 xml:space="preserve">Pantalla de los productos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vendidos</w:t>
      </w:r>
    </w:p>
    <w:p w14:paraId="718BBB0F" w14:textId="770654ED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Métodos de pago con solo puntos, con puntos y efectivo, o solo con efectivo.</w:t>
      </w:r>
    </w:p>
    <w:p w14:paraId="74C879DE" w14:textId="5ED40BC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Venta con facturación.</w:t>
      </w:r>
    </w:p>
    <w:p w14:paraId="15BC0549" w14:textId="6C266522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Generación de la factura en </w:t>
      </w:r>
      <w:proofErr w:type="spellStart"/>
      <w:r w:rsidR="003F7A06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692381CE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Gestión del carrito de compras.</w:t>
      </w:r>
    </w:p>
    <w:p w14:paraId="1237B632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puntos generados por la compra en las marcas aliadas.</w:t>
      </w:r>
    </w:p>
    <w:p w14:paraId="7E556763" w14:textId="07D3B898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Redención de puntos en compras dentro de la plataforma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2D6C4F41" w14:textId="4325D234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compras por cada cliente, donde se muestre puntos redim</w:t>
      </w:r>
      <w:r>
        <w:rPr>
          <w:rFonts w:ascii="Arial Narrow" w:hAnsi="Arial Narrow"/>
          <w:sz w:val="28"/>
          <w:szCs w:val="28"/>
          <w:lang w:val="es-CO"/>
        </w:rPr>
        <w:t>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y efectivo.</w:t>
      </w:r>
    </w:p>
    <w:p w14:paraId="5EE740CC" w14:textId="77777777" w:rsidR="00F33377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Informe de compras e historial de puntos</w:t>
      </w:r>
      <w:r>
        <w:rPr>
          <w:rFonts w:ascii="Arial Narrow" w:hAnsi="Arial Narrow"/>
          <w:sz w:val="28"/>
          <w:szCs w:val="28"/>
          <w:lang w:val="es-CO"/>
        </w:rPr>
        <w:t xml:space="preserve"> acumulador y redimidos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de cada usuario en PDF y Excel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y</w:t>
      </w:r>
    </w:p>
    <w:p w14:paraId="2F29480E" w14:textId="2352ABB2" w:rsidR="00473F3D" w:rsidRDefault="00F33377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</w:t>
      </w:r>
      <w:r w:rsidR="00E47266">
        <w:rPr>
          <w:rFonts w:ascii="Arial Narrow" w:hAnsi="Arial Narrow"/>
          <w:sz w:val="28"/>
          <w:szCs w:val="28"/>
          <w:lang w:val="es-CO"/>
        </w:rPr>
        <w:t>uardado</w:t>
      </w:r>
      <w:r>
        <w:rPr>
          <w:rFonts w:ascii="Arial Narrow" w:hAnsi="Arial Narrow"/>
          <w:sz w:val="28"/>
          <w:szCs w:val="28"/>
          <w:lang w:val="es-CO"/>
        </w:rPr>
        <w:t xml:space="preserve"> de los informes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en </w:t>
      </w:r>
      <w:proofErr w:type="spellStart"/>
      <w:r w:rsidR="00E47266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E47266">
        <w:rPr>
          <w:rFonts w:ascii="Arial Narrow" w:hAnsi="Arial Narrow"/>
          <w:sz w:val="28"/>
          <w:szCs w:val="28"/>
          <w:lang w:val="es-CO"/>
        </w:rPr>
        <w:t xml:space="preserve"> para consulta del administrador del comercio.</w:t>
      </w:r>
    </w:p>
    <w:p w14:paraId="3CD44ED7" w14:textId="719B2B15" w:rsidR="003F7A06" w:rsidRDefault="00143574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Cada vez que se genere una factura, se debe hacer un registro en la tabla auditoria.</w:t>
      </w:r>
    </w:p>
    <w:p w14:paraId="2BF3B2F0" w14:textId="1BEB7D15" w:rsidR="00143574" w:rsidRPr="00473F3D" w:rsidRDefault="00626FCE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Búsqueda</w:t>
      </w:r>
      <w:r w:rsidR="00143574">
        <w:rPr>
          <w:rFonts w:ascii="Arial Narrow" w:hAnsi="Arial Narrow"/>
          <w:sz w:val="28"/>
          <w:szCs w:val="28"/>
          <w:lang w:val="es-CO"/>
        </w:rPr>
        <w:t xml:space="preserve"> de registros de </w:t>
      </w:r>
      <w:r w:rsidR="0026558C">
        <w:rPr>
          <w:rFonts w:ascii="Arial Narrow" w:hAnsi="Arial Narrow"/>
          <w:sz w:val="28"/>
          <w:szCs w:val="28"/>
          <w:lang w:val="es-CO"/>
        </w:rPr>
        <w:t>auditoria</w:t>
      </w:r>
      <w:r w:rsidR="00143574">
        <w:rPr>
          <w:rFonts w:ascii="Arial Narrow" w:hAnsi="Arial Narrow"/>
          <w:sz w:val="28"/>
          <w:szCs w:val="28"/>
          <w:lang w:val="es-CO"/>
        </w:rPr>
        <w:t xml:space="preserve"> por nombre de usuario y producto.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337AD129" w:rsidR="004F126F" w:rsidRDefault="004E09CF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CARACTERIS</w:t>
      </w:r>
      <w:r w:rsidR="00E57D23">
        <w:rPr>
          <w:rFonts w:ascii="Arial Narrow" w:hAnsi="Arial Narrow"/>
          <w:sz w:val="28"/>
          <w:szCs w:val="28"/>
          <w:lang w:val="es-CO"/>
        </w:rPr>
        <w:t>TI</w:t>
      </w:r>
      <w:r>
        <w:rPr>
          <w:rFonts w:ascii="Arial Narrow" w:hAnsi="Arial Narrow"/>
          <w:sz w:val="28"/>
          <w:szCs w:val="28"/>
          <w:lang w:val="es-CO"/>
        </w:rPr>
        <w:t xml:space="preserve">CAS DE </w:t>
      </w:r>
      <w:r w:rsidR="00DE6BE1">
        <w:rPr>
          <w:rFonts w:ascii="Arial Narrow" w:hAnsi="Arial Narrow"/>
          <w:sz w:val="28"/>
          <w:szCs w:val="28"/>
          <w:lang w:val="es-CO"/>
        </w:rPr>
        <w:t>LAS FUNCIONALIDADES</w:t>
      </w:r>
    </w:p>
    <w:p w14:paraId="6C9F4618" w14:textId="234E7B37" w:rsidR="00E57D23" w:rsidRDefault="00E57D23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No se debe tener ninguna lógica de negocio en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0AC3C935" w14:textId="223F2C9D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41581056" w14:textId="4A07099A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5271D322" w14:textId="589CEAC2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</w:t>
      </w:r>
      <w:r w:rsidR="00E57D23">
        <w:rPr>
          <w:rFonts w:ascii="Arial Narrow" w:hAnsi="Arial Narrow"/>
          <w:sz w:val="28"/>
          <w:szCs w:val="28"/>
          <w:lang w:val="es-CO"/>
        </w:rPr>
        <w:t>10</w:t>
      </w:r>
      <w:r>
        <w:rPr>
          <w:rFonts w:ascii="Arial Narrow" w:hAnsi="Arial Narrow"/>
          <w:sz w:val="28"/>
          <w:szCs w:val="28"/>
          <w:lang w:val="es-CO"/>
        </w:rPr>
        <w:t xml:space="preserve"> implementaciones de funciones </w:t>
      </w:r>
      <w:r w:rsidR="00E57D23">
        <w:rPr>
          <w:rFonts w:ascii="Arial Narrow" w:hAnsi="Arial Narrow"/>
          <w:sz w:val="28"/>
          <w:szCs w:val="28"/>
          <w:lang w:val="es-CO"/>
        </w:rPr>
        <w:t xml:space="preserve">almacenadas con </w:t>
      </w:r>
      <w:proofErr w:type="spellStart"/>
      <w:r w:rsidR="00E57D23"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 w:rsidR="00E57D23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E57D23"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2B46E1BB" w14:textId="172E026D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tener 3 implementaciones de cursores.</w:t>
      </w:r>
    </w:p>
    <w:p w14:paraId="6D3AD9AF" w14:textId="33FE0ED9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</w:t>
      </w:r>
      <w:r w:rsidR="00E57D23">
        <w:rPr>
          <w:rFonts w:ascii="Arial Narrow" w:hAnsi="Arial Narrow"/>
          <w:sz w:val="28"/>
          <w:szCs w:val="28"/>
          <w:lang w:val="es-CO"/>
        </w:rPr>
        <w:t>3</w:t>
      </w:r>
      <w:r>
        <w:rPr>
          <w:rFonts w:ascii="Arial Narrow" w:hAnsi="Arial Narrow"/>
          <w:sz w:val="28"/>
          <w:szCs w:val="28"/>
          <w:lang w:val="es-CO"/>
        </w:rPr>
        <w:t>0 implementaciones de manejo de excepciones.</w:t>
      </w:r>
    </w:p>
    <w:p w14:paraId="141AF80D" w14:textId="07271021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</w:t>
      </w:r>
      <w:r w:rsidR="00E57D23">
        <w:rPr>
          <w:rFonts w:ascii="Arial Narrow" w:hAnsi="Arial Narrow"/>
          <w:sz w:val="28"/>
          <w:szCs w:val="28"/>
          <w:lang w:val="es-CO"/>
        </w:rPr>
        <w:t>10</w:t>
      </w:r>
      <w:r>
        <w:rPr>
          <w:rFonts w:ascii="Arial Narrow" w:hAnsi="Arial Narrow"/>
          <w:sz w:val="28"/>
          <w:szCs w:val="28"/>
          <w:lang w:val="es-CO"/>
        </w:rPr>
        <w:t xml:space="preserve"> implementaciones de disparadores.</w:t>
      </w:r>
    </w:p>
    <w:p w14:paraId="359D695B" w14:textId="7813515C" w:rsidR="00271A1A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tener </w:t>
      </w:r>
      <w:r w:rsidR="00E57D23">
        <w:rPr>
          <w:rFonts w:ascii="Arial Narrow" w:hAnsi="Arial Narrow"/>
          <w:sz w:val="28"/>
          <w:szCs w:val="28"/>
          <w:lang w:val="es-CO"/>
        </w:rPr>
        <w:t>10</w:t>
      </w:r>
      <w:r>
        <w:rPr>
          <w:rFonts w:ascii="Arial Narrow" w:hAnsi="Arial Narrow"/>
          <w:sz w:val="28"/>
          <w:szCs w:val="28"/>
          <w:lang w:val="es-CO"/>
        </w:rPr>
        <w:t xml:space="preserve"> implementaciones de secuencias.</w:t>
      </w:r>
    </w:p>
    <w:p w14:paraId="75F361CE" w14:textId="14EFF6F5" w:rsidR="00E57D23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="00E57D23">
        <w:rPr>
          <w:rFonts w:ascii="Arial Narrow" w:hAnsi="Arial Narrow"/>
          <w:sz w:val="28"/>
          <w:szCs w:val="28"/>
          <w:lang w:val="es-CO"/>
        </w:rPr>
        <w:t>.</w:t>
      </w:r>
      <w:r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23627917" w14:textId="13D6DB8F" w:rsidR="00271A1A" w:rsidRPr="00E57D23" w:rsidRDefault="00E57D23" w:rsidP="00E57D23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Construir </w:t>
      </w:r>
      <w:r w:rsidR="00271A1A">
        <w:rPr>
          <w:rFonts w:ascii="Arial Narrow" w:hAnsi="Arial Narrow"/>
          <w:sz w:val="28"/>
          <w:szCs w:val="28"/>
          <w:lang w:val="es-CO"/>
        </w:rPr>
        <w:t>funci</w:t>
      </w:r>
      <w:r>
        <w:rPr>
          <w:rFonts w:ascii="Arial Narrow" w:hAnsi="Arial Narrow"/>
          <w:sz w:val="28"/>
          <w:szCs w:val="28"/>
          <w:lang w:val="es-CO"/>
        </w:rPr>
        <w:t>o</w:t>
      </w:r>
      <w:r w:rsidR="00271A1A">
        <w:rPr>
          <w:rFonts w:ascii="Arial Narrow" w:hAnsi="Arial Narrow"/>
          <w:sz w:val="28"/>
          <w:szCs w:val="28"/>
          <w:lang w:val="es-CO"/>
        </w:rPr>
        <w:t>n</w:t>
      </w:r>
      <w:r>
        <w:rPr>
          <w:rFonts w:ascii="Arial Narrow" w:hAnsi="Arial Narrow"/>
          <w:sz w:val="28"/>
          <w:szCs w:val="28"/>
          <w:lang w:val="es-CO"/>
        </w:rPr>
        <w:t>es</w:t>
      </w:r>
      <w:r w:rsidR="00271A1A">
        <w:rPr>
          <w:rFonts w:ascii="Arial Narrow" w:hAnsi="Arial Narrow"/>
          <w:sz w:val="28"/>
          <w:szCs w:val="28"/>
          <w:lang w:val="es-CO"/>
        </w:rPr>
        <w:t xml:space="preserve"> almacenada</w:t>
      </w:r>
      <w:r>
        <w:rPr>
          <w:rFonts w:ascii="Arial Narrow" w:hAnsi="Arial Narrow"/>
          <w:sz w:val="28"/>
          <w:szCs w:val="28"/>
          <w:lang w:val="es-CO"/>
        </w:rPr>
        <w:t>s</w:t>
      </w:r>
      <w:r w:rsidR="00271A1A">
        <w:rPr>
          <w:rFonts w:ascii="Arial Narrow" w:hAnsi="Arial Narrow"/>
          <w:sz w:val="28"/>
          <w:szCs w:val="28"/>
          <w:lang w:val="es-CO"/>
        </w:rPr>
        <w:t xml:space="preserve"> que haga uso de las funciones de </w:t>
      </w:r>
      <w:r>
        <w:rPr>
          <w:rFonts w:ascii="Arial Narrow" w:hAnsi="Arial Narrow"/>
          <w:sz w:val="28"/>
          <w:szCs w:val="28"/>
          <w:lang w:val="es-CO"/>
        </w:rPr>
        <w:t>creación, modificación y eliminación de nodos en el dato de</w:t>
      </w:r>
      <w:r w:rsidR="00271A1A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271A1A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1D40A1BB" w14:textId="77777777" w:rsidR="0026558C" w:rsidRDefault="00271A1A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un campo en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26558C">
        <w:rPr>
          <w:rFonts w:ascii="Arial Narrow" w:hAnsi="Arial Narrow"/>
          <w:sz w:val="28"/>
          <w:szCs w:val="28"/>
          <w:lang w:val="es-CO"/>
        </w:rPr>
        <w:t>.</w:t>
      </w:r>
    </w:p>
    <w:p w14:paraId="6314779B" w14:textId="1680017F" w:rsidR="00271A1A" w:rsidRDefault="0026558C" w:rsidP="00271A1A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implementar </w:t>
      </w:r>
      <w:r w:rsidR="00271A1A">
        <w:rPr>
          <w:rFonts w:ascii="Arial Narrow" w:hAnsi="Arial Narrow"/>
          <w:sz w:val="28"/>
          <w:szCs w:val="28"/>
          <w:lang w:val="es-CO"/>
        </w:rPr>
        <w:t xml:space="preserve">una función almacenada que haga uso de las funciones de consulta para datos </w:t>
      </w:r>
      <w:proofErr w:type="spellStart"/>
      <w:r w:rsidR="00271A1A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271A1A">
        <w:rPr>
          <w:rFonts w:ascii="Arial Narrow" w:hAnsi="Arial Narrow"/>
          <w:sz w:val="28"/>
          <w:szCs w:val="28"/>
          <w:lang w:val="es-CO"/>
        </w:rPr>
        <w:t>.</w:t>
      </w:r>
    </w:p>
    <w:p w14:paraId="4F8DA7DF" w14:textId="7DB19F74" w:rsidR="0026558C" w:rsidRDefault="00271A1A" w:rsidP="0026558C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Implementar </w:t>
      </w:r>
      <w:r w:rsidR="0026558C">
        <w:rPr>
          <w:rFonts w:ascii="Arial Narrow" w:hAnsi="Arial Narrow"/>
          <w:sz w:val="28"/>
          <w:szCs w:val="28"/>
          <w:lang w:val="es-CO"/>
        </w:rPr>
        <w:t xml:space="preserve">la funcionalidad del documento de auditoria </w:t>
      </w:r>
      <w:r w:rsidR="003F7A06">
        <w:rPr>
          <w:rFonts w:ascii="Arial Narrow" w:hAnsi="Arial Narrow"/>
          <w:sz w:val="28"/>
          <w:szCs w:val="28"/>
          <w:lang w:val="es-CO"/>
        </w:rPr>
        <w:t xml:space="preserve">con la API de </w:t>
      </w:r>
      <w:r w:rsidR="0026558C">
        <w:rPr>
          <w:rFonts w:ascii="Arial Narrow" w:hAnsi="Arial Narrow"/>
          <w:sz w:val="28"/>
          <w:szCs w:val="28"/>
          <w:lang w:val="es-CO"/>
        </w:rPr>
        <w:t>M</w:t>
      </w:r>
      <w:r w:rsidR="003F7A06">
        <w:rPr>
          <w:rFonts w:ascii="Arial Narrow" w:hAnsi="Arial Narrow"/>
          <w:sz w:val="28"/>
          <w:szCs w:val="28"/>
          <w:lang w:val="es-CO"/>
        </w:rPr>
        <w:t>ongoDB</w:t>
      </w:r>
      <w:r w:rsidR="00E57D23">
        <w:rPr>
          <w:rFonts w:ascii="Arial Narrow" w:hAnsi="Arial Narrow"/>
          <w:sz w:val="28"/>
          <w:szCs w:val="28"/>
          <w:lang w:val="es-CO"/>
        </w:rPr>
        <w:t>, se debe poder consultar, crear, modificar y eliminar registros del documento de auditoria en MongoDB</w:t>
      </w:r>
      <w:r w:rsidR="0026558C">
        <w:rPr>
          <w:rFonts w:ascii="Arial Narrow" w:hAnsi="Arial Narrow"/>
          <w:sz w:val="28"/>
          <w:szCs w:val="28"/>
          <w:lang w:val="es-CO"/>
        </w:rPr>
        <w:t>.</w:t>
      </w:r>
    </w:p>
    <w:p w14:paraId="06C5CC72" w14:textId="0FDF4B36" w:rsidR="0026558C" w:rsidRDefault="0026558C" w:rsidP="0026558C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Funcionamiento completo del aplicativo.</w:t>
      </w:r>
    </w:p>
    <w:p w14:paraId="4BD31F03" w14:textId="387CE6B1" w:rsidR="0026558C" w:rsidRDefault="0026558C" w:rsidP="0026558C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Funcionamiento de la conexión y el documento de auditoria en MongoDB.</w:t>
      </w:r>
    </w:p>
    <w:p w14:paraId="25AD05A5" w14:textId="77777777" w:rsidR="007552EE" w:rsidRDefault="007552EE" w:rsidP="007552EE">
      <w:pPr>
        <w:rPr>
          <w:rFonts w:ascii="Arial Narrow" w:hAnsi="Arial Narrow"/>
          <w:sz w:val="28"/>
          <w:szCs w:val="28"/>
          <w:lang w:val="es-CO"/>
        </w:rPr>
      </w:pPr>
    </w:p>
    <w:p w14:paraId="71485157" w14:textId="7817EFCD" w:rsidR="007552EE" w:rsidRDefault="007552EE" w:rsidP="007552E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71A838DE" w14:textId="4D16F812" w:rsidR="00E57D23" w:rsidRDefault="00E57D23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Cada punto de las características funcionales equivale a un 0.3</w:t>
      </w:r>
      <w:r w:rsidR="00901A22">
        <w:rPr>
          <w:rFonts w:ascii="Arial Narrow" w:hAnsi="Arial Narrow"/>
          <w:sz w:val="28"/>
          <w:szCs w:val="28"/>
          <w:lang w:val="es-CO"/>
        </w:rPr>
        <w:t>.</w:t>
      </w:r>
    </w:p>
    <w:p w14:paraId="3F42B5D6" w14:textId="1AE58190" w:rsidR="007552EE" w:rsidRDefault="007552EE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react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vuejs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o angular.</w:t>
      </w:r>
    </w:p>
    <w:p w14:paraId="1E7D267C" w14:textId="62CF776D" w:rsidR="007552EE" w:rsidRDefault="007552EE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puede ser Java o .NET.</w:t>
      </w:r>
    </w:p>
    <w:p w14:paraId="534B9288" w14:textId="73DDC13E" w:rsidR="007552EE" w:rsidRDefault="007552EE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No se debe tener sentencias SQL en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1A8CFD00" w14:textId="4F8D5D32" w:rsidR="00D41474" w:rsidRDefault="00D41474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Todas las funcionalidades deben estar documentadas dentro del proyecto escribiendo el principio y fin de cada sección de código.</w:t>
      </w:r>
    </w:p>
    <w:p w14:paraId="2B86CBC7" w14:textId="642D4B2B" w:rsidR="00D41474" w:rsidRDefault="00D41474" w:rsidP="007552EE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entregar el código del proyecto totalmente funcional.</w:t>
      </w:r>
    </w:p>
    <w:p w14:paraId="6392FAB2" w14:textId="58F098A3" w:rsidR="00E57D23" w:rsidRDefault="00E57D23" w:rsidP="00E57D23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La entrega del proyecto es para el 22 de noviembre.</w:t>
      </w:r>
    </w:p>
    <w:p w14:paraId="601D2CE8" w14:textId="764A4928" w:rsidR="00E57D23" w:rsidRPr="00E57D23" w:rsidRDefault="00E57D23" w:rsidP="00E57D23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preparar una presentación para exponer cada uno de los puntos de las características funcionales.</w:t>
      </w:r>
    </w:p>
    <w:sectPr w:rsidR="00E57D23" w:rsidRPr="00E57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9EA59" w14:textId="77777777" w:rsidR="001F6BD6" w:rsidRDefault="001F6BD6" w:rsidP="001B2427">
      <w:pPr>
        <w:spacing w:after="0" w:line="240" w:lineRule="auto"/>
      </w:pPr>
      <w:r>
        <w:separator/>
      </w:r>
    </w:p>
  </w:endnote>
  <w:endnote w:type="continuationSeparator" w:id="0">
    <w:p w14:paraId="20773431" w14:textId="77777777" w:rsidR="001F6BD6" w:rsidRDefault="001F6BD6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72718" w14:textId="77777777" w:rsidR="001F6BD6" w:rsidRDefault="001F6BD6" w:rsidP="001B2427">
      <w:pPr>
        <w:spacing w:after="0" w:line="240" w:lineRule="auto"/>
      </w:pPr>
      <w:r>
        <w:separator/>
      </w:r>
    </w:p>
  </w:footnote>
  <w:footnote w:type="continuationSeparator" w:id="0">
    <w:p w14:paraId="708EB260" w14:textId="77777777" w:rsidR="001F6BD6" w:rsidRDefault="001F6BD6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60EE0"/>
    <w:multiLevelType w:val="hybridMultilevel"/>
    <w:tmpl w:val="62D61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0FF5"/>
    <w:multiLevelType w:val="hybridMultilevel"/>
    <w:tmpl w:val="C4E4E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6"/>
  </w:num>
  <w:num w:numId="3" w16cid:durableId="1062018833">
    <w:abstractNumId w:val="2"/>
  </w:num>
  <w:num w:numId="4" w16cid:durableId="543368810">
    <w:abstractNumId w:val="10"/>
  </w:num>
  <w:num w:numId="5" w16cid:durableId="1770006095">
    <w:abstractNumId w:val="7"/>
  </w:num>
  <w:num w:numId="6" w16cid:durableId="1925336026">
    <w:abstractNumId w:val="5"/>
  </w:num>
  <w:num w:numId="7" w16cid:durableId="1387097648">
    <w:abstractNumId w:val="11"/>
  </w:num>
  <w:num w:numId="8" w16cid:durableId="314722047">
    <w:abstractNumId w:val="12"/>
  </w:num>
  <w:num w:numId="9" w16cid:durableId="1057242158">
    <w:abstractNumId w:val="9"/>
  </w:num>
  <w:num w:numId="10" w16cid:durableId="192689144">
    <w:abstractNumId w:val="8"/>
  </w:num>
  <w:num w:numId="11" w16cid:durableId="1719665681">
    <w:abstractNumId w:val="0"/>
  </w:num>
  <w:num w:numId="12" w16cid:durableId="1594823015">
    <w:abstractNumId w:val="4"/>
  </w:num>
  <w:num w:numId="13" w16cid:durableId="815757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43574"/>
    <w:rsid w:val="001A0201"/>
    <w:rsid w:val="001B2427"/>
    <w:rsid w:val="001C034D"/>
    <w:rsid w:val="001D0FEC"/>
    <w:rsid w:val="001E4D09"/>
    <w:rsid w:val="001F6BD6"/>
    <w:rsid w:val="0026558C"/>
    <w:rsid w:val="00271A1A"/>
    <w:rsid w:val="00275C86"/>
    <w:rsid w:val="002F1D0D"/>
    <w:rsid w:val="00334811"/>
    <w:rsid w:val="003C1158"/>
    <w:rsid w:val="003F7A06"/>
    <w:rsid w:val="00400F92"/>
    <w:rsid w:val="00402B62"/>
    <w:rsid w:val="00433BC2"/>
    <w:rsid w:val="004415E9"/>
    <w:rsid w:val="00473F3D"/>
    <w:rsid w:val="00480EF8"/>
    <w:rsid w:val="00491347"/>
    <w:rsid w:val="004A731E"/>
    <w:rsid w:val="004E09CF"/>
    <w:rsid w:val="004F126F"/>
    <w:rsid w:val="004F7786"/>
    <w:rsid w:val="0050438F"/>
    <w:rsid w:val="005146A8"/>
    <w:rsid w:val="00537889"/>
    <w:rsid w:val="005D1537"/>
    <w:rsid w:val="005F52DE"/>
    <w:rsid w:val="00626FCE"/>
    <w:rsid w:val="0065256F"/>
    <w:rsid w:val="00733561"/>
    <w:rsid w:val="007552EE"/>
    <w:rsid w:val="007A6EF8"/>
    <w:rsid w:val="007B5666"/>
    <w:rsid w:val="00835AA2"/>
    <w:rsid w:val="008560E2"/>
    <w:rsid w:val="00876222"/>
    <w:rsid w:val="00877044"/>
    <w:rsid w:val="00877085"/>
    <w:rsid w:val="00890630"/>
    <w:rsid w:val="008F2218"/>
    <w:rsid w:val="00901A22"/>
    <w:rsid w:val="009524EE"/>
    <w:rsid w:val="00956073"/>
    <w:rsid w:val="0096057B"/>
    <w:rsid w:val="009B3FDB"/>
    <w:rsid w:val="00A0527C"/>
    <w:rsid w:val="00AC1A85"/>
    <w:rsid w:val="00B50597"/>
    <w:rsid w:val="00B66E4F"/>
    <w:rsid w:val="00C60017"/>
    <w:rsid w:val="00C81623"/>
    <w:rsid w:val="00CC4782"/>
    <w:rsid w:val="00D41474"/>
    <w:rsid w:val="00D64229"/>
    <w:rsid w:val="00D841C0"/>
    <w:rsid w:val="00DD6140"/>
    <w:rsid w:val="00DE20D8"/>
    <w:rsid w:val="00DE6BE1"/>
    <w:rsid w:val="00DF0D3D"/>
    <w:rsid w:val="00E22030"/>
    <w:rsid w:val="00E47266"/>
    <w:rsid w:val="00E57D23"/>
    <w:rsid w:val="00F33377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35</cp:revision>
  <dcterms:created xsi:type="dcterms:W3CDTF">2024-08-31T14:41:00Z</dcterms:created>
  <dcterms:modified xsi:type="dcterms:W3CDTF">2024-09-24T02:31:00Z</dcterms:modified>
</cp:coreProperties>
</file>