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categoría_id.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producto_id.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detalle_factura_id</w:t>
      </w:r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Factura: id, código, fecha, subtotal, total_impuestos, total, estado, id_cliente, id_metodo_pago.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D</w:t>
      </w:r>
      <w:r w:rsidRPr="009524EE">
        <w:rPr>
          <w:rFonts w:ascii="Arial Narrow" w:hAnsi="Arial Narrow"/>
          <w:sz w:val="28"/>
          <w:szCs w:val="28"/>
          <w:lang w:val="es-CO"/>
        </w:rPr>
        <w:t>etalle factura: id, cantidad, valor_total, descuento, id_producto, id_factura.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</w:t>
      </w:r>
      <w:r w:rsidR="00E22030" w:rsidRPr="009524EE">
        <w:rPr>
          <w:rFonts w:ascii="Arial Narrow" w:hAnsi="Arial Narrow"/>
          <w:sz w:val="28"/>
          <w:szCs w:val="28"/>
          <w:lang w:val="es-CO"/>
        </w:rPr>
        <w:t>id, tipo_i</w:t>
      </w:r>
      <w:r w:rsidR="00E22030" w:rsidRPr="009524EE">
        <w:rPr>
          <w:rFonts w:ascii="Arial Narrow" w:hAnsi="Arial Narrow"/>
          <w:sz w:val="28"/>
          <w:szCs w:val="28"/>
          <w:lang w:val="es-CO"/>
        </w:rPr>
        <w:t>n</w:t>
      </w:r>
      <w:r w:rsidR="00E22030" w:rsidRPr="009524EE">
        <w:rPr>
          <w:rFonts w:ascii="Arial Narrow" w:hAnsi="Arial Narrow"/>
          <w:sz w:val="28"/>
          <w:szCs w:val="28"/>
          <w:lang w:val="es-CO"/>
        </w:rPr>
        <w:t>forme, fecha, datos_json.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Pantalla de los productos mas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lastRenderedPageBreak/>
        <w:t>Venta con facturación.</w:t>
      </w:r>
    </w:p>
    <w:p w14:paraId="15BC0549" w14:textId="0AEB026B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Generación de la factura en XML.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4325D234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y efectivo.</w:t>
      </w:r>
    </w:p>
    <w:p w14:paraId="5EE740CC" w14:textId="77777777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redimidos</w:t>
      </w:r>
      <w:r w:rsidRPr="00473F3D">
        <w:rPr>
          <w:rFonts w:ascii="Arial Narrow" w:hAnsi="Arial Narrow"/>
          <w:sz w:val="28"/>
          <w:szCs w:val="28"/>
          <w:lang w:val="es-CO"/>
        </w:rPr>
        <w:t xml:space="preserve"> de cada usuario en PDF y Excel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y</w:t>
      </w:r>
    </w:p>
    <w:p w14:paraId="2F29480E" w14:textId="2352ABB2" w:rsidR="00473F3D" w:rsidRP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en json para consulta del administrador del comercio.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5EEC1DD8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0195A4C1" w14:textId="772401F0" w:rsidR="00DE6BE1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y procedimientos almacenados.</w:t>
      </w:r>
    </w:p>
    <w:p w14:paraId="20B684E3" w14:textId="6C96A659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y procedimientos almacenados.</w:t>
      </w:r>
    </w:p>
    <w:p w14:paraId="2FAC2058" w14:textId="76C433C6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74A498E0" w14:textId="0395227C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628ADE69" w14:textId="605F7993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13F6E8BD" w14:textId="1D999678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13636516" w14:textId="24A697E7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6EA28FF9" w14:textId="5C41756F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65866871" w14:textId="37B0B8CA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</w:t>
      </w:r>
    </w:p>
    <w:p w14:paraId="5A98CFE0" w14:textId="78B5AAC6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0A08427C" w14:textId="3272A1EF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utilizar las funciones de xml.</w:t>
      </w:r>
    </w:p>
    <w:p w14:paraId="0D69BEE9" w14:textId="11253F61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almacenadas.</w:t>
      </w:r>
    </w:p>
    <w:p w14:paraId="7076A07D" w14:textId="601AB9A5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5914B1EA" w14:textId="59FE65E9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procedimientos almacenados.</w:t>
      </w:r>
    </w:p>
    <w:p w14:paraId="684FD72A" w14:textId="206E4804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432AA735" w14:textId="490FACD4" w:rsid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con funciones almacenadas usando return query.</w:t>
      </w:r>
    </w:p>
    <w:p w14:paraId="2BFDA046" w14:textId="2C9BDC89" w:rsidR="00F33377" w:rsidRPr="00F33377" w:rsidRDefault="00F33377" w:rsidP="00F33377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podría hacer utilizando las funciones de manejo de json.</w:t>
      </w: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E48A3" w14:textId="77777777" w:rsidR="0050438F" w:rsidRDefault="0050438F" w:rsidP="001B2427">
      <w:pPr>
        <w:spacing w:after="0" w:line="240" w:lineRule="auto"/>
      </w:pPr>
      <w:r>
        <w:separator/>
      </w:r>
    </w:p>
  </w:endnote>
  <w:endnote w:type="continuationSeparator" w:id="0">
    <w:p w14:paraId="4643AEA5" w14:textId="77777777" w:rsidR="0050438F" w:rsidRDefault="0050438F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C06D6" w14:textId="77777777" w:rsidR="0050438F" w:rsidRDefault="0050438F" w:rsidP="001B2427">
      <w:pPr>
        <w:spacing w:after="0" w:line="240" w:lineRule="auto"/>
      </w:pPr>
      <w:r>
        <w:separator/>
      </w:r>
    </w:p>
  </w:footnote>
  <w:footnote w:type="continuationSeparator" w:id="0">
    <w:p w14:paraId="5277492C" w14:textId="77777777" w:rsidR="0050438F" w:rsidRDefault="0050438F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8"/>
  </w:num>
  <w:num w:numId="5" w16cid:durableId="1770006095">
    <w:abstractNumId w:val="5"/>
  </w:num>
  <w:num w:numId="6" w16cid:durableId="1925336026">
    <w:abstractNumId w:val="3"/>
  </w:num>
  <w:num w:numId="7" w16cid:durableId="1387097648">
    <w:abstractNumId w:val="9"/>
  </w:num>
  <w:num w:numId="8" w16cid:durableId="314722047">
    <w:abstractNumId w:val="10"/>
  </w:num>
  <w:num w:numId="9" w16cid:durableId="1057242158">
    <w:abstractNumId w:val="7"/>
  </w:num>
  <w:num w:numId="10" w16cid:durableId="192689144">
    <w:abstractNumId w:val="6"/>
  </w:num>
  <w:num w:numId="11" w16cid:durableId="171966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75C86"/>
    <w:rsid w:val="00334811"/>
    <w:rsid w:val="003C1158"/>
    <w:rsid w:val="00400F92"/>
    <w:rsid w:val="00433BC2"/>
    <w:rsid w:val="004415E9"/>
    <w:rsid w:val="00473F3D"/>
    <w:rsid w:val="00491347"/>
    <w:rsid w:val="004A731E"/>
    <w:rsid w:val="004F126F"/>
    <w:rsid w:val="004F7786"/>
    <w:rsid w:val="0050438F"/>
    <w:rsid w:val="005146A8"/>
    <w:rsid w:val="00537889"/>
    <w:rsid w:val="005F52DE"/>
    <w:rsid w:val="00733561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A0527C"/>
    <w:rsid w:val="00AC1A85"/>
    <w:rsid w:val="00B66E4F"/>
    <w:rsid w:val="00C60017"/>
    <w:rsid w:val="00C81623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24</cp:revision>
  <dcterms:created xsi:type="dcterms:W3CDTF">2024-08-31T14:41:00Z</dcterms:created>
  <dcterms:modified xsi:type="dcterms:W3CDTF">2024-09-03T17:15:00Z</dcterms:modified>
</cp:coreProperties>
</file>