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Seguro médico: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Médicos: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Citas: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Historias clínicas: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Medicamentos: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Exámenes: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Remisiones medicas: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Default="007A6EF8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Informes: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).</w:t>
      </w:r>
    </w:p>
    <w:p w14:paraId="0A42C7A8" w14:textId="589C6088" w:rsidR="001D050C" w:rsidRPr="00B62DB3" w:rsidRDefault="001D050C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 Fecha, nombre del paciente, nombre del doctor,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motivo de la cita, diagnóstico y nombre de los medicamentos recetados 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lastRenderedPageBreak/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en formato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7A1714B" w14:textId="77777777" w:rsidR="00412A7D" w:rsidRDefault="0053788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62F1E395" w14:textId="43EE1542" w:rsidR="00412A7D" w:rsidRDefault="00412A7D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 xml:space="preserve">Cada vez que se genere una </w:t>
      </w:r>
      <w:r w:rsidR="006C13D9">
        <w:rPr>
          <w:rFonts w:ascii="Arial Narrow" w:hAnsi="Arial Narrow"/>
          <w:sz w:val="28"/>
          <w:szCs w:val="28"/>
          <w:lang w:val="es-CO"/>
        </w:rPr>
        <w:t>cita</w:t>
      </w:r>
      <w:r w:rsidRPr="00412A7D">
        <w:rPr>
          <w:rFonts w:ascii="Arial Narrow" w:hAnsi="Arial Narrow"/>
          <w:sz w:val="28"/>
          <w:szCs w:val="28"/>
          <w:lang w:val="es-CO"/>
        </w:rPr>
        <w:t>, se debe hacer un registro en la tabla auditoria.</w:t>
      </w:r>
    </w:p>
    <w:p w14:paraId="7BBDBD83" w14:textId="215BD22A" w:rsidR="00412A7D" w:rsidRPr="00412A7D" w:rsidRDefault="006C13D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>Búsque</w:t>
      </w:r>
      <w:r>
        <w:rPr>
          <w:rFonts w:ascii="Arial Narrow" w:hAnsi="Arial Narrow"/>
          <w:sz w:val="28"/>
          <w:szCs w:val="28"/>
          <w:lang w:val="es-CO"/>
        </w:rPr>
        <w:t>da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los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registros de auditoria por</w:t>
      </w:r>
      <w:r>
        <w:rPr>
          <w:rFonts w:ascii="Arial Narrow" w:hAnsi="Arial Narrow"/>
          <w:sz w:val="28"/>
          <w:szCs w:val="28"/>
          <w:lang w:val="es-CO"/>
        </w:rPr>
        <w:t xml:space="preserve"> los atributos fecha, nombre del paciente, nombre de doctor </w:t>
      </w:r>
      <w:r w:rsidR="00412A7D" w:rsidRPr="00412A7D">
        <w:rPr>
          <w:rFonts w:ascii="Arial Narrow" w:hAnsi="Arial Narrow"/>
          <w:sz w:val="28"/>
          <w:szCs w:val="28"/>
          <w:lang w:val="es-CO"/>
        </w:rPr>
        <w:t>.</w:t>
      </w:r>
    </w:p>
    <w:p w14:paraId="391C57D5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F6248FE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4896FE1B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639F36BC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6E03BDD5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funciones de ventana.</w:t>
      </w:r>
    </w:p>
    <w:p w14:paraId="20969808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4C5323ED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manejo de excepciones.</w:t>
      </w:r>
    </w:p>
    <w:p w14:paraId="2C961DB4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disparadores.</w:t>
      </w:r>
    </w:p>
    <w:p w14:paraId="15FE5DBB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secuencias.</w:t>
      </w:r>
    </w:p>
    <w:p w14:paraId="5A5E9285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7927CC02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6CA64D0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1D8A2B40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8A9E5C1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8DFFD1A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Implementar la funcionalidad del documento de auditoria con la API de MongoDB.</w:t>
      </w:r>
    </w:p>
    <w:p w14:paraId="13FD75B6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7D99817C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05095EFF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538E144F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0CADF2F8" w14:textId="77777777" w:rsidR="00412A7D" w:rsidRDefault="00412A7D" w:rsidP="00412A7D">
      <w:pPr>
        <w:pStyle w:val="Prrafodelista"/>
        <w:numPr>
          <w:ilvl w:val="0"/>
          <w:numId w:val="10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084EC686" w14:textId="77777777" w:rsidR="00412A7D" w:rsidRDefault="00412A7D" w:rsidP="00412A7D">
      <w:pPr>
        <w:pStyle w:val="Prrafodelista"/>
        <w:numPr>
          <w:ilvl w:val="0"/>
          <w:numId w:val="10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5122BF85" w14:textId="77777777" w:rsidR="00412A7D" w:rsidRDefault="00412A7D" w:rsidP="00412A7D">
      <w:pPr>
        <w:pStyle w:val="Prrafodelista"/>
        <w:numPr>
          <w:ilvl w:val="0"/>
          <w:numId w:val="10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06BE2CF" w14:textId="77777777" w:rsidR="00412A7D" w:rsidRP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45349"/>
    <w:multiLevelType w:val="hybridMultilevel"/>
    <w:tmpl w:val="CC7C4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6"/>
  </w:num>
  <w:num w:numId="3" w16cid:durableId="1062018833">
    <w:abstractNumId w:val="1"/>
  </w:num>
  <w:num w:numId="4" w16cid:durableId="543368810">
    <w:abstractNumId w:val="8"/>
  </w:num>
  <w:num w:numId="5" w16cid:durableId="1770006095">
    <w:abstractNumId w:val="7"/>
  </w:num>
  <w:num w:numId="6" w16cid:durableId="1925336026">
    <w:abstractNumId w:val="4"/>
  </w:num>
  <w:num w:numId="7" w16cid:durableId="1387097648">
    <w:abstractNumId w:val="9"/>
  </w:num>
  <w:num w:numId="8" w16cid:durableId="10883096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9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090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8458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C034D"/>
    <w:rsid w:val="001D050C"/>
    <w:rsid w:val="001D0FEC"/>
    <w:rsid w:val="001E4D09"/>
    <w:rsid w:val="00275C86"/>
    <w:rsid w:val="00334811"/>
    <w:rsid w:val="003C1158"/>
    <w:rsid w:val="00400F92"/>
    <w:rsid w:val="00412A7D"/>
    <w:rsid w:val="00433BC2"/>
    <w:rsid w:val="004415E9"/>
    <w:rsid w:val="0046153B"/>
    <w:rsid w:val="00491347"/>
    <w:rsid w:val="004A731E"/>
    <w:rsid w:val="004F126F"/>
    <w:rsid w:val="004F7786"/>
    <w:rsid w:val="005146A8"/>
    <w:rsid w:val="00537889"/>
    <w:rsid w:val="005F52DE"/>
    <w:rsid w:val="006C13D9"/>
    <w:rsid w:val="00733561"/>
    <w:rsid w:val="007A6EF8"/>
    <w:rsid w:val="007B5666"/>
    <w:rsid w:val="00835AA2"/>
    <w:rsid w:val="008560E2"/>
    <w:rsid w:val="00890630"/>
    <w:rsid w:val="00956073"/>
    <w:rsid w:val="0096057B"/>
    <w:rsid w:val="00A0527C"/>
    <w:rsid w:val="00B62DB3"/>
    <w:rsid w:val="00C81623"/>
    <w:rsid w:val="00D64229"/>
    <w:rsid w:val="00DD6140"/>
    <w:rsid w:val="00DE20D8"/>
    <w:rsid w:val="00DE6BE1"/>
    <w:rsid w:val="00DF0D3D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20</cp:revision>
  <dcterms:created xsi:type="dcterms:W3CDTF">2024-08-31T14:41:00Z</dcterms:created>
  <dcterms:modified xsi:type="dcterms:W3CDTF">2024-09-06T02:32:00Z</dcterms:modified>
</cp:coreProperties>
</file>