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12219E" w:rsidR="0096057B" w:rsidRPr="001E4D09" w:rsidRDefault="00C85477">
      <w:pPr>
        <w:rPr>
          <w:rFonts w:ascii="Arial Narrow" w:hAnsi="Arial Narrow"/>
          <w:sz w:val="28"/>
          <w:szCs w:val="28"/>
          <w:lang w:val="es-CO"/>
        </w:rPr>
      </w:pPr>
      <w:r>
        <w:rPr>
          <w:rFonts w:ascii="Arial Narrow" w:hAnsi="Arial Narrow"/>
          <w:sz w:val="28"/>
          <w:szCs w:val="28"/>
          <w:lang w:val="es-CO"/>
        </w:rPr>
        <w:t>ENTIDADES</w:t>
      </w:r>
      <w:r w:rsidR="0096057B" w:rsidRPr="001E4D09">
        <w:rPr>
          <w:rFonts w:ascii="Arial Narrow" w:hAnsi="Arial Narrow"/>
          <w:sz w:val="28"/>
          <w:szCs w:val="28"/>
          <w:lang w:val="es-CO"/>
        </w:rPr>
        <w:t>:</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65D47F22" w14:textId="2CF56CDF" w:rsidR="006F3AD3" w:rsidRPr="00194109" w:rsidRDefault="006F3AD3"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Documento de auditoria: fecha, nombre del cliente, cantidad, producto, total.</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Luego de creada la factura se podrá agregar un método de pago efectivo, tarjeta debito o tarjeta credito.</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del top 10 de productos mas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7B8244C5" w14:textId="77777777" w:rsidR="006F3AD3" w:rsidRDefault="00CC38C1" w:rsidP="006F3AD3">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6E509FF" w14:textId="77777777" w:rsidR="006F3AD3" w:rsidRDefault="006F3AD3" w:rsidP="006F3AD3">
      <w:pPr>
        <w:pStyle w:val="Prrafodelista"/>
        <w:numPr>
          <w:ilvl w:val="0"/>
          <w:numId w:val="4"/>
        </w:numPr>
        <w:rPr>
          <w:rFonts w:ascii="Arial Narrow" w:hAnsi="Arial Narrow"/>
          <w:sz w:val="28"/>
          <w:szCs w:val="28"/>
          <w:lang w:val="es-CO"/>
        </w:rPr>
      </w:pPr>
      <w:r w:rsidRPr="006F3AD3">
        <w:rPr>
          <w:rFonts w:ascii="Arial Narrow" w:hAnsi="Arial Narrow"/>
          <w:sz w:val="28"/>
          <w:szCs w:val="28"/>
          <w:lang w:val="es-CO"/>
        </w:rPr>
        <w:t>Cada vez que se genere una cita, se debe hacer un registro en la tabla auditoria.</w:t>
      </w:r>
    </w:p>
    <w:p w14:paraId="1F62DFCD" w14:textId="4FBA6A21" w:rsidR="006F3AD3" w:rsidRPr="006F3AD3" w:rsidRDefault="006F3AD3" w:rsidP="006F3AD3">
      <w:pPr>
        <w:pStyle w:val="Prrafodelista"/>
        <w:numPr>
          <w:ilvl w:val="0"/>
          <w:numId w:val="4"/>
        </w:numPr>
        <w:rPr>
          <w:rFonts w:ascii="Arial Narrow" w:hAnsi="Arial Narrow"/>
          <w:sz w:val="28"/>
          <w:szCs w:val="28"/>
          <w:lang w:val="es-CO"/>
        </w:rPr>
      </w:pPr>
      <w:r>
        <w:rPr>
          <w:rFonts w:ascii="Arial Narrow" w:hAnsi="Arial Narrow"/>
          <w:sz w:val="28"/>
          <w:szCs w:val="28"/>
          <w:lang w:val="es-CO"/>
        </w:rPr>
        <w:t>B</w:t>
      </w:r>
      <w:r w:rsidRPr="006F3AD3">
        <w:rPr>
          <w:rFonts w:ascii="Arial Narrow" w:hAnsi="Arial Narrow"/>
          <w:sz w:val="28"/>
          <w:szCs w:val="28"/>
          <w:lang w:val="es-CO"/>
        </w:rPr>
        <w:t xml:space="preserve">úsqueda de los registros de auditoria por los atributos </w:t>
      </w:r>
      <w:r>
        <w:rPr>
          <w:rFonts w:ascii="Arial Narrow" w:hAnsi="Arial Narrow"/>
          <w:sz w:val="28"/>
          <w:szCs w:val="28"/>
          <w:lang w:val="es-CO"/>
        </w:rPr>
        <w:t>fecha, nombre del cliente y producto</w:t>
      </w:r>
    </w:p>
    <w:p w14:paraId="2F309011" w14:textId="77777777" w:rsidR="006F3AD3" w:rsidRDefault="006F3AD3" w:rsidP="006F3AD3">
      <w:pPr>
        <w:rPr>
          <w:rFonts w:ascii="Arial Narrow" w:hAnsi="Arial Narrow"/>
          <w:sz w:val="28"/>
          <w:szCs w:val="28"/>
          <w:lang w:val="es-CO"/>
        </w:rPr>
      </w:pPr>
    </w:p>
    <w:p w14:paraId="7513B8C9" w14:textId="5BA0F22F" w:rsidR="006F3AD3" w:rsidRDefault="00C85477" w:rsidP="006F3AD3">
      <w:pPr>
        <w:rPr>
          <w:rFonts w:ascii="Arial Narrow" w:hAnsi="Arial Narrow"/>
          <w:sz w:val="28"/>
          <w:szCs w:val="28"/>
          <w:lang w:val="es-CO"/>
        </w:rPr>
      </w:pPr>
      <w:r>
        <w:rPr>
          <w:rFonts w:ascii="Arial Narrow" w:hAnsi="Arial Narrow"/>
          <w:sz w:val="28"/>
          <w:szCs w:val="28"/>
          <w:lang w:val="es-CO"/>
        </w:rPr>
        <w:t xml:space="preserve">CARACTERISTICAS DE </w:t>
      </w:r>
      <w:r w:rsidR="006F3AD3">
        <w:rPr>
          <w:rFonts w:ascii="Arial Narrow" w:hAnsi="Arial Narrow"/>
          <w:sz w:val="28"/>
          <w:szCs w:val="28"/>
          <w:lang w:val="es-CO"/>
        </w:rPr>
        <w:t>LAS FUNCIONALIDADES</w:t>
      </w:r>
    </w:p>
    <w:p w14:paraId="10A4E458"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procedimientos almacenados.</w:t>
      </w:r>
    </w:p>
    <w:p w14:paraId="20D8B80C"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procedimientos almacenados.</w:t>
      </w:r>
    </w:p>
    <w:p w14:paraId="3519610D"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3 implementaciones de funciones de ventana.</w:t>
      </w:r>
    </w:p>
    <w:p w14:paraId="29AD0E8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3 implementaciones de cursores.</w:t>
      </w:r>
    </w:p>
    <w:p w14:paraId="6F12627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manejo de excepciones.</w:t>
      </w:r>
    </w:p>
    <w:p w14:paraId="2F57ABB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5 implementaciones de disparadores.</w:t>
      </w:r>
    </w:p>
    <w:p w14:paraId="516398DF"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5 implementaciones de secuencias.</w:t>
      </w:r>
    </w:p>
    <w:p w14:paraId="74EC737B"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implementar un campo xml y una función almacenada que haga uso de las funciones de consulta para datos xml</w:t>
      </w:r>
    </w:p>
    <w:p w14:paraId="2E17390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implementar un campo xml.</w:t>
      </w:r>
    </w:p>
    <w:p w14:paraId="4BF3D1C8"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implementar una función almacenada que haga uso de las funciones de consulta para datos xml</w:t>
      </w:r>
    </w:p>
    <w:p w14:paraId="63C3B26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implementar un campo en json.</w:t>
      </w:r>
    </w:p>
    <w:p w14:paraId="659F3370"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implementar una función almacenada que haga uso de las funciones de consulta para datos json.</w:t>
      </w:r>
    </w:p>
    <w:p w14:paraId="278547B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lastRenderedPageBreak/>
        <w:t>Implementar la funcionalidad del documento de auditoria con la API de MongoDB.</w:t>
      </w:r>
    </w:p>
    <w:p w14:paraId="3F1D5D9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Funcionamiento completo del aplicativo.</w:t>
      </w:r>
    </w:p>
    <w:p w14:paraId="649C84CE"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Funcionamiento de la conexión y el documento de auditoria en MongoDB.</w:t>
      </w:r>
    </w:p>
    <w:p w14:paraId="639FC4F3" w14:textId="77777777" w:rsidR="006F3AD3" w:rsidRDefault="006F3AD3" w:rsidP="006F3AD3">
      <w:pPr>
        <w:rPr>
          <w:rFonts w:ascii="Arial Narrow" w:hAnsi="Arial Narrow"/>
          <w:sz w:val="28"/>
          <w:szCs w:val="28"/>
          <w:lang w:val="es-CO"/>
        </w:rPr>
      </w:pPr>
    </w:p>
    <w:p w14:paraId="0353909F" w14:textId="77777777" w:rsidR="006F3AD3" w:rsidRDefault="006F3AD3" w:rsidP="006F3AD3">
      <w:pPr>
        <w:rPr>
          <w:rFonts w:ascii="Arial Narrow" w:hAnsi="Arial Narrow"/>
          <w:sz w:val="28"/>
          <w:szCs w:val="28"/>
          <w:lang w:val="es-CO"/>
        </w:rPr>
      </w:pPr>
      <w:r>
        <w:rPr>
          <w:rFonts w:ascii="Arial Narrow" w:hAnsi="Arial Narrow"/>
          <w:sz w:val="28"/>
          <w:szCs w:val="28"/>
          <w:lang w:val="es-CO"/>
        </w:rPr>
        <w:t>CONSIDERACIONES ADICIONALES.</w:t>
      </w:r>
    </w:p>
    <w:p w14:paraId="37DFDE48"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El lenguaje de programación para el FrontEnd puede ser react, vuejs o angular.</w:t>
      </w:r>
    </w:p>
    <w:p w14:paraId="225F44AE"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El lenguaje de programación para el BackEnd puede ser Java o .NET.</w:t>
      </w:r>
    </w:p>
    <w:p w14:paraId="3BDA8D7F"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No se debe tener sentencias SQL en el BackEnd.</w:t>
      </w:r>
    </w:p>
    <w:p w14:paraId="0F9EA2FD" w14:textId="5D87C1CE" w:rsidR="009618FB" w:rsidRPr="006F3AD3" w:rsidRDefault="009618FB" w:rsidP="006F3AD3">
      <w:pPr>
        <w:rPr>
          <w:rFonts w:ascii="Arial Narrow" w:hAnsi="Arial Narrow"/>
          <w:sz w:val="28"/>
          <w:szCs w:val="28"/>
          <w:lang w:val="es-CO"/>
        </w:rPr>
      </w:pPr>
    </w:p>
    <w:sectPr w:rsidR="009618FB" w:rsidRPr="006F3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60EE0"/>
    <w:multiLevelType w:val="hybridMultilevel"/>
    <w:tmpl w:val="62D61C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E540FF5"/>
    <w:multiLevelType w:val="hybridMultilevel"/>
    <w:tmpl w:val="C4E4EB9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0315E23"/>
    <w:multiLevelType w:val="hybridMultilevel"/>
    <w:tmpl w:val="6AA00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5"/>
  </w:num>
  <w:num w:numId="3" w16cid:durableId="1392121519">
    <w:abstractNumId w:val="0"/>
  </w:num>
  <w:num w:numId="4" w16cid:durableId="1700275387">
    <w:abstractNumId w:val="6"/>
  </w:num>
  <w:num w:numId="5" w16cid:durableId="797920986">
    <w:abstractNumId w:val="8"/>
  </w:num>
  <w:num w:numId="6" w16cid:durableId="2097743497">
    <w:abstractNumId w:val="7"/>
  </w:num>
  <w:num w:numId="7" w16cid:durableId="553471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561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1632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33133"/>
    <w:rsid w:val="001811ED"/>
    <w:rsid w:val="00194109"/>
    <w:rsid w:val="001D0FEC"/>
    <w:rsid w:val="001E4D09"/>
    <w:rsid w:val="00334811"/>
    <w:rsid w:val="00400F92"/>
    <w:rsid w:val="00491347"/>
    <w:rsid w:val="004F126F"/>
    <w:rsid w:val="005146A8"/>
    <w:rsid w:val="005446D2"/>
    <w:rsid w:val="005F52DE"/>
    <w:rsid w:val="00673121"/>
    <w:rsid w:val="006F3AD3"/>
    <w:rsid w:val="0078021D"/>
    <w:rsid w:val="007B5666"/>
    <w:rsid w:val="00815068"/>
    <w:rsid w:val="008560E2"/>
    <w:rsid w:val="0096057B"/>
    <w:rsid w:val="009618FB"/>
    <w:rsid w:val="00AC5C74"/>
    <w:rsid w:val="00C81623"/>
    <w:rsid w:val="00C85477"/>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425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580061921">
      <w:bodyDiv w:val="1"/>
      <w:marLeft w:val="0"/>
      <w:marRight w:val="0"/>
      <w:marTop w:val="0"/>
      <w:marBottom w:val="0"/>
      <w:divBdr>
        <w:top w:val="none" w:sz="0" w:space="0" w:color="auto"/>
        <w:left w:val="none" w:sz="0" w:space="0" w:color="auto"/>
        <w:bottom w:val="none" w:sz="0" w:space="0" w:color="auto"/>
        <w:right w:val="none" w:sz="0" w:space="0" w:color="auto"/>
      </w:divBdr>
    </w:div>
    <w:div w:id="806122567">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13</cp:revision>
  <dcterms:created xsi:type="dcterms:W3CDTF">2024-08-31T14:41:00Z</dcterms:created>
  <dcterms:modified xsi:type="dcterms:W3CDTF">2024-09-09T13:56:00Z</dcterms:modified>
</cp:coreProperties>
</file>