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7465154" w:rsidR="0096057B" w:rsidRPr="001E4D09" w:rsidRDefault="000B7F7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96057B" w:rsidRPr="001E4D09">
        <w:rPr>
          <w:rFonts w:ascii="Arial Narrow" w:hAnsi="Arial Narrow"/>
          <w:sz w:val="28"/>
          <w:szCs w:val="28"/>
          <w:lang w:val="es-CO"/>
        </w:rPr>
        <w:t>:</w:t>
      </w:r>
    </w:p>
    <w:p w14:paraId="39A4EB44" w14:textId="7EACD358" w:rsidR="0096057B" w:rsidRPr="000B7F7E" w:rsidRDefault="0096057B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0B7F7E">
        <w:rPr>
          <w:rFonts w:ascii="Arial Narrow" w:hAnsi="Arial Narrow"/>
          <w:sz w:val="28"/>
          <w:szCs w:val="28"/>
          <w:lang w:val="es-CO"/>
        </w:rPr>
        <w:t>número</w:t>
      </w:r>
      <w:r w:rsidRPr="000B7F7E">
        <w:rPr>
          <w:rFonts w:ascii="Arial Narrow" w:hAnsi="Arial Narrow"/>
          <w:sz w:val="28"/>
          <w:szCs w:val="28"/>
          <w:lang w:val="es-CO"/>
        </w:rPr>
        <w:t xml:space="preserve"> de vuelo, aerolínea, origen, destino, fecha y hora de la salida, numero de escalas, modelo del avión, precio, clase de servicio (económica, business, premium), equipaje.</w:t>
      </w:r>
    </w:p>
    <w:p w14:paraId="1B1736EE" w14:textId="53CD0E16" w:rsidR="0096057B" w:rsidRPr="000B7F7E" w:rsidRDefault="0096057B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Pr="000B7F7E" w:rsidRDefault="0096057B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Pr="000B7F7E" w:rsidRDefault="00DE20D8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Pr="000B7F7E" w:rsidRDefault="00956073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Pr="000B7F7E" w:rsidRDefault="00DE20D8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Pr="000B7F7E" w:rsidRDefault="00DF0D3D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Pr="000B7F7E" w:rsidRDefault="00956073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>Reserrvas</w:t>
      </w:r>
      <w:r w:rsidR="00A0527C" w:rsidRPr="000B7F7E">
        <w:rPr>
          <w:rFonts w:ascii="Arial Narrow" w:hAnsi="Arial Narrow"/>
          <w:sz w:val="28"/>
          <w:szCs w:val="28"/>
          <w:lang w:val="es-CO"/>
        </w:rPr>
        <w:t>: id, estado (activo o finalizado), usuario_id.</w:t>
      </w:r>
    </w:p>
    <w:p w14:paraId="3EAA9374" w14:textId="47B99424" w:rsidR="00A0527C" w:rsidRPr="000B7F7E" w:rsidRDefault="00A0527C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 w:rsidRPr="000B7F7E">
        <w:rPr>
          <w:rFonts w:ascii="Arial Narrow" w:hAnsi="Arial Narrow"/>
          <w:sz w:val="28"/>
          <w:szCs w:val="28"/>
          <w:lang w:val="es-CO"/>
        </w:rPr>
        <w:t>de las reservas</w:t>
      </w:r>
      <w:r w:rsidRPr="000B7F7E">
        <w:rPr>
          <w:rFonts w:ascii="Arial Narrow" w:hAnsi="Arial Narrow"/>
          <w:sz w:val="28"/>
          <w:szCs w:val="28"/>
          <w:lang w:val="es-CO"/>
        </w:rPr>
        <w:t>: id, cantidad, precio, impuesto, descuento, subtotal, total, producto_id (vuelo, hotel o paquete turístico)</w:t>
      </w:r>
    </w:p>
    <w:p w14:paraId="3D890044" w14:textId="2492F8E7" w:rsidR="00A0527C" w:rsidRPr="000B7F7E" w:rsidRDefault="00A0527C" w:rsidP="000B7F7E">
      <w:pPr>
        <w:pStyle w:val="Prrafodelista"/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0B7F7E">
        <w:rPr>
          <w:rFonts w:ascii="Arial Narrow" w:hAnsi="Arial Narrow"/>
          <w:sz w:val="28"/>
          <w:szCs w:val="28"/>
          <w:lang w:val="es-CO"/>
        </w:rPr>
        <w:t xml:space="preserve">Factura: id, fecha, total, método_pago, </w:t>
      </w:r>
      <w:r w:rsidR="00956073" w:rsidRPr="000B7F7E">
        <w:rPr>
          <w:rFonts w:ascii="Arial Narrow" w:hAnsi="Arial Narrow"/>
          <w:sz w:val="28"/>
          <w:szCs w:val="28"/>
          <w:lang w:val="es-CO"/>
        </w:rPr>
        <w:t>reserva</w:t>
      </w:r>
      <w:r w:rsidRPr="000B7F7E">
        <w:rPr>
          <w:rFonts w:ascii="Arial Narrow" w:hAnsi="Arial Narrow"/>
          <w:sz w:val="28"/>
          <w:szCs w:val="28"/>
          <w:lang w:val="es-CO"/>
        </w:rPr>
        <w:t>_id</w:t>
      </w:r>
      <w:r w:rsidR="00956073" w:rsidRPr="000B7F7E">
        <w:rPr>
          <w:rFonts w:ascii="Arial Narrow" w:hAnsi="Arial Narrow"/>
          <w:sz w:val="28"/>
          <w:szCs w:val="28"/>
          <w:lang w:val="es-CO"/>
        </w:rPr>
        <w:t>, estado (pendiente, pagado, cancelado), xml.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Búsqueda de vuelos, hoteles y paquetes turisticos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Generación de la factura conforme a la selección de la reserva, y guardar en xml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xml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05627BB3" w:rsidR="00DE6BE1" w:rsidRDefault="000B7F7E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DE6BE1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310B728C" w14:textId="0A2E56AF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7727BDE2" w14:textId="7B51ECE3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134230F8" w14:textId="0BFABC45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20FE8A90" w14:textId="3D104FB2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51CEA814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18BEA278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5105E1CA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449D6EBB" w14:textId="48E30596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agregan un campo de XML, para las consultas utilizar las funciones XML y procedimientos almacenados.</w:t>
      </w:r>
    </w:p>
    <w:p w14:paraId="47DAE295" w14:textId="3BEBC28A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XML y procedimientos almacenados</w:t>
      </w:r>
      <w:r w:rsidR="00433BC2">
        <w:rPr>
          <w:rFonts w:ascii="Arial Narrow" w:hAnsi="Arial Narrow"/>
          <w:sz w:val="28"/>
          <w:szCs w:val="28"/>
          <w:lang w:val="es-CO"/>
        </w:rPr>
        <w:t>.</w:t>
      </w:r>
    </w:p>
    <w:p w14:paraId="46A5F750" w14:textId="32E3D347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una función almacenada con return query.</w:t>
      </w:r>
    </w:p>
    <w:p w14:paraId="0195E70A" w14:textId="77CC325D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0F93892D" w14:textId="57536AED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</w:t>
      </w:r>
      <w:r w:rsidR="00733561">
        <w:rPr>
          <w:rFonts w:ascii="Arial Narrow" w:hAnsi="Arial Narrow"/>
          <w:sz w:val="28"/>
          <w:szCs w:val="28"/>
          <w:lang w:val="es-CO"/>
        </w:rPr>
        <w:t xml:space="preserve"> con return query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57C71041" w14:textId="3A98D8C0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 con return query.</w:t>
      </w:r>
    </w:p>
    <w:p w14:paraId="25A11B15" w14:textId="33B68933" w:rsidR="00433BC2" w:rsidRPr="00DE6BE1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hará con funciones almacenadas usando return query.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B076D"/>
    <w:multiLevelType w:val="hybridMultilevel"/>
    <w:tmpl w:val="31DC3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2"/>
  </w:num>
  <w:num w:numId="3" w16cid:durableId="1062018833">
    <w:abstractNumId w:val="1"/>
  </w:num>
  <w:num w:numId="4" w16cid:durableId="543368810">
    <w:abstractNumId w:val="4"/>
  </w:num>
  <w:num w:numId="5" w16cid:durableId="1233078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B7F7E"/>
    <w:rsid w:val="001C034D"/>
    <w:rsid w:val="001D0FEC"/>
    <w:rsid w:val="001E4D09"/>
    <w:rsid w:val="00275C86"/>
    <w:rsid w:val="00334811"/>
    <w:rsid w:val="00400F92"/>
    <w:rsid w:val="00433BC2"/>
    <w:rsid w:val="004415E9"/>
    <w:rsid w:val="00491347"/>
    <w:rsid w:val="004F126F"/>
    <w:rsid w:val="005146A8"/>
    <w:rsid w:val="005F52DE"/>
    <w:rsid w:val="00733561"/>
    <w:rsid w:val="007B5666"/>
    <w:rsid w:val="007D1B5F"/>
    <w:rsid w:val="008560E2"/>
    <w:rsid w:val="00890630"/>
    <w:rsid w:val="00956073"/>
    <w:rsid w:val="0096057B"/>
    <w:rsid w:val="00A0527C"/>
    <w:rsid w:val="00C81623"/>
    <w:rsid w:val="00DD6140"/>
    <w:rsid w:val="00DE20D8"/>
    <w:rsid w:val="00DE6BE1"/>
    <w:rsid w:val="00DF0D3D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14</cp:revision>
  <dcterms:created xsi:type="dcterms:W3CDTF">2024-08-31T14:41:00Z</dcterms:created>
  <dcterms:modified xsi:type="dcterms:W3CDTF">2024-09-09T13:57:00Z</dcterms:modified>
</cp:coreProperties>
</file>