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D2523" w14:textId="3B4001D5" w:rsidR="005F52DE" w:rsidRPr="00B84774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B84774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24E22C87" w14:textId="1BEA9267" w:rsidR="00F7049E" w:rsidRPr="00B84774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B84774">
        <w:rPr>
          <w:rFonts w:ascii="Arial Narrow" w:hAnsi="Arial Narrow"/>
          <w:sz w:val="28"/>
          <w:szCs w:val="28"/>
          <w:lang w:val="es-CO"/>
        </w:rPr>
        <w:t>INGENIERIA DEL SOFTWARE 2</w:t>
      </w:r>
    </w:p>
    <w:p w14:paraId="1A8F869F" w14:textId="0A4BA6EC" w:rsidR="00F7049E" w:rsidRPr="00B84774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B84774">
        <w:rPr>
          <w:rFonts w:ascii="Arial Narrow" w:hAnsi="Arial Narrow"/>
          <w:sz w:val="28"/>
          <w:szCs w:val="28"/>
          <w:lang w:val="es-CO"/>
        </w:rPr>
        <w:t>2024</w:t>
      </w:r>
    </w:p>
    <w:p w14:paraId="2B4CDDA1" w14:textId="0E2B4902" w:rsidR="00F7049E" w:rsidRPr="00B84774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B84774">
        <w:rPr>
          <w:rFonts w:ascii="Arial Narrow" w:hAnsi="Arial Narrow"/>
          <w:sz w:val="28"/>
          <w:szCs w:val="28"/>
          <w:lang w:val="es-CO"/>
        </w:rPr>
        <w:t>PARCIAL 1</w:t>
      </w:r>
    </w:p>
    <w:p w14:paraId="48BB41F1" w14:textId="77777777" w:rsidR="00F7049E" w:rsidRPr="00B84774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</w:p>
    <w:p w14:paraId="658BDD3B" w14:textId="194800D6" w:rsidR="00F7049E" w:rsidRPr="00B84774" w:rsidRDefault="00F7049E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 w:rsidRPr="00B84774">
        <w:rPr>
          <w:rFonts w:ascii="Arial Narrow" w:hAnsi="Arial Narrow"/>
          <w:sz w:val="28"/>
          <w:szCs w:val="28"/>
          <w:lang w:val="es-CO"/>
        </w:rPr>
        <w:t>PRIMERA PREGUNTA:</w:t>
      </w:r>
    </w:p>
    <w:p w14:paraId="2104E82F" w14:textId="71897785" w:rsidR="00F7049E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Nombra y explica una característica importante del SRP</w:t>
      </w:r>
    </w:p>
    <w:p w14:paraId="5B996883" w14:textId="77777777" w:rsidR="00F7049E" w:rsidRDefault="00F7049E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1EEA341A" w14:textId="135B2866" w:rsidR="00F7049E" w:rsidRDefault="00F7049E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SEGUNDA PREGUNTA:</w:t>
      </w:r>
    </w:p>
    <w:p w14:paraId="7540CAE2" w14:textId="6DDD5765" w:rsidR="00F7049E" w:rsidRDefault="00F7049E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Aplicar el SRP al siguiente código</w:t>
      </w:r>
      <w:r w:rsidR="006E5D7A">
        <w:rPr>
          <w:rFonts w:ascii="Arial Narrow" w:hAnsi="Arial Narrow"/>
          <w:sz w:val="28"/>
          <w:szCs w:val="28"/>
          <w:lang w:val="es-CO"/>
        </w:rPr>
        <w:t>.</w:t>
      </w:r>
    </w:p>
    <w:p w14:paraId="1F3CDA65" w14:textId="510E8463" w:rsidR="00F7049E" w:rsidRDefault="006E5D7A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34F9A5FA" wp14:editId="686143C1">
            <wp:extent cx="5324475" cy="2647950"/>
            <wp:effectExtent l="0" t="0" r="9525" b="0"/>
            <wp:docPr id="1301299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99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7480" w14:textId="77777777" w:rsidR="006E5D7A" w:rsidRDefault="006E5D7A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146056F3" w14:textId="68A9BB72" w:rsidR="006E5D7A" w:rsidRDefault="006E5D7A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TERCERA PREGUNTA.</w:t>
      </w:r>
    </w:p>
    <w:p w14:paraId="6B74EABC" w14:textId="13E2A4AE" w:rsidR="006E5D7A" w:rsidRDefault="006E5D7A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Nombre las técnicas que sirven para aplicar el OCP.</w:t>
      </w:r>
    </w:p>
    <w:p w14:paraId="060C7F16" w14:textId="77777777" w:rsidR="006E5D7A" w:rsidRDefault="006E5D7A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7C05A142" w14:textId="77777777" w:rsidR="00941514" w:rsidRDefault="00941514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7F4B760A" w14:textId="77777777" w:rsidR="00941514" w:rsidRDefault="00941514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4A801747" w14:textId="77777777" w:rsidR="00941514" w:rsidRDefault="00941514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0BAE5802" w14:textId="0CFC6A20" w:rsidR="006E5D7A" w:rsidRDefault="006E5D7A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lastRenderedPageBreak/>
        <w:t>CUARTA PREGUNTA.</w:t>
      </w:r>
    </w:p>
    <w:p w14:paraId="7F11B926" w14:textId="3785DDD5" w:rsidR="006E5D7A" w:rsidRDefault="006E5D7A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Aplicar el OCP al siguiente código.</w:t>
      </w:r>
    </w:p>
    <w:p w14:paraId="5164A43B" w14:textId="2D07FBD7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26553795" wp14:editId="35E3808D">
            <wp:extent cx="5219700" cy="2447925"/>
            <wp:effectExtent l="0" t="0" r="0" b="9525"/>
            <wp:docPr id="11482378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3780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8925" w14:textId="77777777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2B88EC50" w14:textId="2446035D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QUINTA PREGUNTA.</w:t>
      </w:r>
    </w:p>
    <w:p w14:paraId="517B7E9F" w14:textId="6E654545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Nombra y explica una característica importante del LSP.</w:t>
      </w:r>
    </w:p>
    <w:p w14:paraId="0221BA1F" w14:textId="77777777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5B369323" w14:textId="55DC0D85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SEXTA PREGUNTA.</w:t>
      </w:r>
    </w:p>
    <w:p w14:paraId="26ECA0B9" w14:textId="4766F699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Nombra y explica una característica importante del ISP.</w:t>
      </w:r>
    </w:p>
    <w:p w14:paraId="626BA646" w14:textId="77777777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188310B7" w14:textId="36D387DB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SEPTIMA PREGUNTA.</w:t>
      </w:r>
    </w:p>
    <w:p w14:paraId="32CF4D7A" w14:textId="4F767BEE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Aplicar el ISP en el siguiente código.</w:t>
      </w:r>
    </w:p>
    <w:p w14:paraId="519BBD57" w14:textId="4EF34A4A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6675D3FE" wp14:editId="6C9D9D44">
            <wp:extent cx="5591175" cy="1057275"/>
            <wp:effectExtent l="0" t="0" r="9525" b="9525"/>
            <wp:docPr id="19325167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1673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5C4D" w14:textId="77777777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3CFF8C9F" w14:textId="745AD813" w:rsidR="00755ADF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OCTAVA PREGUNTA.</w:t>
      </w:r>
    </w:p>
    <w:p w14:paraId="5D8C994C" w14:textId="7F6F1688" w:rsidR="004F6643" w:rsidRDefault="004F6643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Nombra las técnicas de aplicación del DIP.</w:t>
      </w:r>
    </w:p>
    <w:p w14:paraId="1BEDABAB" w14:textId="77777777" w:rsidR="004F6643" w:rsidRDefault="004F6643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6703CB46" w14:textId="2111A0B8" w:rsidR="004F6643" w:rsidRDefault="004F6643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NOVENA PREGUNTA</w:t>
      </w:r>
      <w:r w:rsidR="00AC4AF2">
        <w:rPr>
          <w:rFonts w:ascii="Arial Narrow" w:hAnsi="Arial Narrow"/>
          <w:sz w:val="28"/>
          <w:szCs w:val="28"/>
          <w:lang w:val="es-CO"/>
        </w:rPr>
        <w:t>.</w:t>
      </w:r>
    </w:p>
    <w:p w14:paraId="4D1DC913" w14:textId="132F6322" w:rsidR="00AC4AF2" w:rsidRDefault="00AC4AF2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tiene un sistema de correo, creo dos clases concretas para implementar la funcionalidad. Refactorizar y aplicar el DIP.</w:t>
      </w:r>
    </w:p>
    <w:p w14:paraId="24C5CC07" w14:textId="60C92CA3" w:rsidR="004F6643" w:rsidRDefault="00B84774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20C25C75" wp14:editId="07A4E139">
            <wp:extent cx="5612130" cy="1737995"/>
            <wp:effectExtent l="0" t="0" r="7620" b="0"/>
            <wp:docPr id="1513508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08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1CEE" w14:textId="77777777" w:rsidR="00AC4AF2" w:rsidRDefault="00AC4AF2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p w14:paraId="124E8D73" w14:textId="460E48F9" w:rsidR="004F6643" w:rsidRDefault="004F6643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DECIMA PREGUNTA</w:t>
      </w:r>
    </w:p>
    <w:p w14:paraId="301F39DE" w14:textId="12FD3CE7" w:rsidR="001E498C" w:rsidRDefault="001E498C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Un desarrollador creo una clase concreta para implementar varios métodos para guardar un usuario en diferentes bases de datos. Aplicar DIP</w:t>
      </w:r>
    </w:p>
    <w:p w14:paraId="24CE4DB8" w14:textId="515C2C63" w:rsidR="001E498C" w:rsidRDefault="001E498C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noProof/>
        </w:rPr>
        <w:drawing>
          <wp:inline distT="0" distB="0" distL="0" distR="0" wp14:anchorId="581FBF65" wp14:editId="7D013643">
            <wp:extent cx="5076825" cy="3790351"/>
            <wp:effectExtent l="0" t="0" r="0" b="635"/>
            <wp:docPr id="1933994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94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73" cy="379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4A8A" w14:textId="77777777" w:rsidR="00755ADF" w:rsidRPr="00F7049E" w:rsidRDefault="00755AD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</w:p>
    <w:sectPr w:rsidR="00755ADF" w:rsidRPr="00F70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F6"/>
    <w:rsid w:val="00064FF6"/>
    <w:rsid w:val="000D1628"/>
    <w:rsid w:val="001D0FEC"/>
    <w:rsid w:val="001E498C"/>
    <w:rsid w:val="0028487F"/>
    <w:rsid w:val="00467723"/>
    <w:rsid w:val="00491347"/>
    <w:rsid w:val="004F6643"/>
    <w:rsid w:val="005F52DE"/>
    <w:rsid w:val="006E5D7A"/>
    <w:rsid w:val="00755ADF"/>
    <w:rsid w:val="007B5881"/>
    <w:rsid w:val="007F6694"/>
    <w:rsid w:val="008560E2"/>
    <w:rsid w:val="00941514"/>
    <w:rsid w:val="00A02488"/>
    <w:rsid w:val="00AC4AF2"/>
    <w:rsid w:val="00B84774"/>
    <w:rsid w:val="00C81623"/>
    <w:rsid w:val="00F7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C61D"/>
  <w15:chartTrackingRefBased/>
  <w15:docId w15:val="{4BACF654-629B-4FD3-A570-6E103064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64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4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4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4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4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4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4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4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4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F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4F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4FF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4FF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4FF6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4FF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4FF6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4FF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4FF6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64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4FF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64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4FF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064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4FF6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064F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4F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4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4FF6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064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6</cp:revision>
  <dcterms:created xsi:type="dcterms:W3CDTF">2024-09-08T03:03:00Z</dcterms:created>
  <dcterms:modified xsi:type="dcterms:W3CDTF">2024-09-16T15:06:00Z</dcterms:modified>
</cp:coreProperties>
</file>