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categoría_id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detalle_factura_id</w:t>
      </w:r>
      <w:proofErr w:type="spellEnd"/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Factura: id, código, fecha, subtotal,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total_impuestos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total, estado,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id_metodo_pago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Detalle factura: id, cantidad,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valor_total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descuento,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id_producto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id_factura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tipo_informe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, fecha,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datos_json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Pantalla de los productos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lastRenderedPageBreak/>
        <w:t>Venta con facturación.</w:t>
      </w:r>
    </w:p>
    <w:p w14:paraId="15BC0549" w14:textId="0AEB026B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Generación de la factura en XML.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P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</w:t>
      </w:r>
      <w:proofErr w:type="spellStart"/>
      <w:r w:rsidR="00E4726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E47266">
        <w:rPr>
          <w:rFonts w:ascii="Arial Narrow" w:hAnsi="Arial Narrow"/>
          <w:sz w:val="28"/>
          <w:szCs w:val="28"/>
          <w:lang w:val="es-CO"/>
        </w:rPr>
        <w:t xml:space="preserve"> para consulta del administrador del comercio.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0049F403" w:rsidR="00DE6BE1" w:rsidRDefault="0057115F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DE6BE1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0010189D" w14:textId="480D5BFC" w:rsidR="004F126F" w:rsidRDefault="00F33377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</w:t>
      </w:r>
      <w:r w:rsidR="00473B04">
        <w:rPr>
          <w:rFonts w:ascii="Arial Narrow" w:hAnsi="Arial Narrow"/>
          <w:sz w:val="28"/>
          <w:szCs w:val="28"/>
          <w:lang w:val="es-CO"/>
        </w:rPr>
        <w:t>debe implementar el principio de responsabilidad única.</w:t>
      </w:r>
    </w:p>
    <w:p w14:paraId="52A36D35" w14:textId="2A127641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7DD2F1E8" w14:textId="27A1B0FF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el principio de sustitución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liskov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CD566AA" w14:textId="5ACEFEDF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7944FD2F" w14:textId="592A86DA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1DB2316D" w14:textId="5C0CC549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292A0A7C" w14:textId="7E87CBA7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2B76CCBA" w14:textId="2D6A1D29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631E8441" w14:textId="4F6705D7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4D5C6791" w14:textId="308EDBF2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42172612" w14:textId="68076794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experto en información.</w:t>
      </w:r>
    </w:p>
    <w:p w14:paraId="2CE13B02" w14:textId="380549B9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345E7CF2" w14:textId="0B675F98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62819B2D" w14:textId="115D5265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4A2B35A8" w14:textId="3685F75E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Factory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Method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9DFC810" w14:textId="5E9A5C68" w:rsidR="00473B04" w:rsidRP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Builder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3EAB980" w14:textId="5994F11D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Singleton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716A2FD0" w14:textId="41669B63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Adapter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C558C33" w14:textId="013A31AB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Bridge.</w:t>
      </w:r>
    </w:p>
    <w:p w14:paraId="3090119D" w14:textId="3CF8A03D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Facade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50104C8D" w14:textId="6B863B26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Command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3E154B11" w14:textId="2AEA9C4F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iterator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BAE91B9" w14:textId="7814B1A7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una implementación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mediator.</w:t>
      </w:r>
    </w:p>
    <w:p w14:paraId="66A5C24E" w14:textId="3880950E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Se debe escoger un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arquitectura (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Monolitica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cliente – servidor, microservicios, orientada a eventos, MVC).</w:t>
      </w:r>
    </w:p>
    <w:p w14:paraId="37140EB2" w14:textId="5DAE31C3" w:rsidR="00473B04" w:rsidRDefault="00473B04" w:rsidP="00473B04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37BBDE9E" w14:textId="77777777" w:rsidR="00624918" w:rsidRDefault="00624918" w:rsidP="00624918">
      <w:pPr>
        <w:rPr>
          <w:rFonts w:ascii="Arial Narrow" w:hAnsi="Arial Narrow"/>
          <w:sz w:val="28"/>
          <w:szCs w:val="28"/>
          <w:lang w:val="es-CO"/>
        </w:rPr>
      </w:pPr>
    </w:p>
    <w:p w14:paraId="0CE1AD68" w14:textId="6C39C279" w:rsidR="00624918" w:rsidRDefault="00624918" w:rsidP="00624918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</w:t>
      </w:r>
      <w:r w:rsidR="006F67E6">
        <w:rPr>
          <w:rFonts w:ascii="Arial Narrow" w:hAnsi="Arial Narrow"/>
          <w:sz w:val="28"/>
          <w:szCs w:val="28"/>
          <w:lang w:val="es-CO"/>
        </w:rPr>
        <w:t>ONSIDERACIONES ADICIONALES</w:t>
      </w:r>
      <w:r>
        <w:rPr>
          <w:rFonts w:ascii="Arial Narrow" w:hAnsi="Arial Narrow"/>
          <w:sz w:val="28"/>
          <w:szCs w:val="28"/>
          <w:lang w:val="es-CO"/>
        </w:rPr>
        <w:t>:</w:t>
      </w:r>
    </w:p>
    <w:p w14:paraId="31FF5DB5" w14:textId="643B98D6" w:rsidR="00624918" w:rsidRDefault="00C114C0" w:rsidP="0062491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40028C2C" w14:textId="61975A11" w:rsidR="00C114C0" w:rsidRDefault="00C114C0" w:rsidP="0062491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seleccionar un motor de base de datos: MySQL, Oracle 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411EA8EE" w14:textId="1DC4D37A" w:rsidR="00C114C0" w:rsidRPr="00624918" w:rsidRDefault="00C114C0" w:rsidP="0062491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sectPr w:rsidR="00C114C0" w:rsidRPr="0062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8337E" w14:textId="77777777" w:rsidR="00D37284" w:rsidRDefault="00D37284" w:rsidP="001B2427">
      <w:pPr>
        <w:spacing w:after="0" w:line="240" w:lineRule="auto"/>
      </w:pPr>
      <w:r>
        <w:separator/>
      </w:r>
    </w:p>
  </w:endnote>
  <w:endnote w:type="continuationSeparator" w:id="0">
    <w:p w14:paraId="6E7C6B89" w14:textId="77777777" w:rsidR="00D37284" w:rsidRDefault="00D37284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07A40" w14:textId="77777777" w:rsidR="00D37284" w:rsidRDefault="00D37284" w:rsidP="001B2427">
      <w:pPr>
        <w:spacing w:after="0" w:line="240" w:lineRule="auto"/>
      </w:pPr>
      <w:r>
        <w:separator/>
      </w:r>
    </w:p>
  </w:footnote>
  <w:footnote w:type="continuationSeparator" w:id="0">
    <w:p w14:paraId="51CBF697" w14:textId="77777777" w:rsidR="00D37284" w:rsidRDefault="00D37284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9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10"/>
  </w:num>
  <w:num w:numId="8" w16cid:durableId="314722047">
    <w:abstractNumId w:val="11"/>
  </w:num>
  <w:num w:numId="9" w16cid:durableId="1057242158">
    <w:abstractNumId w:val="7"/>
  </w:num>
  <w:num w:numId="10" w16cid:durableId="192689144">
    <w:abstractNumId w:val="6"/>
  </w:num>
  <w:num w:numId="11" w16cid:durableId="1719665681">
    <w:abstractNumId w:val="0"/>
  </w:num>
  <w:num w:numId="12" w16cid:durableId="321004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75C86"/>
    <w:rsid w:val="002F1D0D"/>
    <w:rsid w:val="00334811"/>
    <w:rsid w:val="003C1158"/>
    <w:rsid w:val="00400F92"/>
    <w:rsid w:val="00433BC2"/>
    <w:rsid w:val="004415E9"/>
    <w:rsid w:val="00473B04"/>
    <w:rsid w:val="00473F3D"/>
    <w:rsid w:val="00491347"/>
    <w:rsid w:val="004A731E"/>
    <w:rsid w:val="004F126F"/>
    <w:rsid w:val="004F7786"/>
    <w:rsid w:val="0050438F"/>
    <w:rsid w:val="005146A8"/>
    <w:rsid w:val="00537889"/>
    <w:rsid w:val="0057115F"/>
    <w:rsid w:val="005F52DE"/>
    <w:rsid w:val="00624918"/>
    <w:rsid w:val="006F46D7"/>
    <w:rsid w:val="006F67E6"/>
    <w:rsid w:val="00733561"/>
    <w:rsid w:val="0077520B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C4120"/>
    <w:rsid w:val="00A0527C"/>
    <w:rsid w:val="00AC1A85"/>
    <w:rsid w:val="00B66E4F"/>
    <w:rsid w:val="00C114C0"/>
    <w:rsid w:val="00C60017"/>
    <w:rsid w:val="00C727BF"/>
    <w:rsid w:val="00C81623"/>
    <w:rsid w:val="00D37284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28</cp:revision>
  <dcterms:created xsi:type="dcterms:W3CDTF">2024-08-31T14:41:00Z</dcterms:created>
  <dcterms:modified xsi:type="dcterms:W3CDTF">2024-09-09T14:12:00Z</dcterms:modified>
</cp:coreProperties>
</file>