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genero musical, estado (programado, cancelado, finalizado), imagen del cartel, lugar_id</w:t>
      </w:r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Artistas: nombre, genero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57687D">
        <w:rPr>
          <w:rFonts w:ascii="Arial Narrow" w:hAnsi="Arial Narrow"/>
          <w:sz w:val="28"/>
          <w:szCs w:val="28"/>
          <w:lang w:val="es-CO"/>
        </w:rPr>
        <w:t>Ticket</w:t>
      </w:r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>ompra, descuento, precio, precio con descuento, id_asiento, id_cliente.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>, cliente_id.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ticket_id.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 de pago: id, tipo (efectivo, efectivo y tarjeta de credito, efectivo y tarjeta de credito conciertosya, tarjeta de credito y tarjeta conciertosya).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r w:rsidR="004A7EE9">
        <w:rPr>
          <w:rFonts w:ascii="Arial Narrow" w:hAnsi="Arial Narrow"/>
          <w:sz w:val="28"/>
          <w:szCs w:val="28"/>
          <w:lang w:val="es-CO"/>
        </w:rPr>
        <w:t>ticket</w:t>
      </w:r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ids de </w:t>
      </w:r>
      <w:r w:rsidR="004A7EE9">
        <w:rPr>
          <w:rFonts w:ascii="Arial Narrow" w:hAnsi="Arial Narrow"/>
          <w:sz w:val="28"/>
          <w:szCs w:val="28"/>
          <w:lang w:val="es-CO"/>
        </w:rPr>
        <w:t>los tickets.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xml.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Consultas de cada campo de la factura en el xml por parte de la administración.</w:t>
      </w:r>
    </w:p>
    <w:p w14:paraId="0BDB6399" w14:textId="77777777" w:rsid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36D21667" w14:textId="4CDE1F3C" w:rsidR="002710D4" w:rsidRPr="002710D4" w:rsidRDefault="00001A37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2710D4" w:rsidRPr="002710D4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34B23FC4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responsabilidad única.</w:t>
      </w:r>
    </w:p>
    <w:p w14:paraId="35451B3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37320517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sustitución de liskov.</w:t>
      </w:r>
    </w:p>
    <w:p w14:paraId="14FA23B7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5B38ED95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31FF5F9F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2D041F3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122E73A0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1B16712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46FFCF9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5ECAC4D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experto en información.</w:t>
      </w:r>
    </w:p>
    <w:p w14:paraId="23ED694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65ECC373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4712F9E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3E09042E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Factory Method.</w:t>
      </w:r>
    </w:p>
    <w:p w14:paraId="7AF23193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Builder.</w:t>
      </w:r>
    </w:p>
    <w:p w14:paraId="3864BE94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lastRenderedPageBreak/>
        <w:t>Se debe tener una implementación del patron Singleton.</w:t>
      </w:r>
    </w:p>
    <w:p w14:paraId="0BEFF615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Adapter.</w:t>
      </w:r>
    </w:p>
    <w:p w14:paraId="0FC02D9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Bridge.</w:t>
      </w:r>
    </w:p>
    <w:p w14:paraId="5AA1C8E7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Facade.</w:t>
      </w:r>
    </w:p>
    <w:p w14:paraId="0BA537F6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Command.</w:t>
      </w:r>
    </w:p>
    <w:p w14:paraId="5C609D60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iterator.</w:t>
      </w:r>
    </w:p>
    <w:p w14:paraId="018250E2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 patron mediator.</w:t>
      </w:r>
    </w:p>
    <w:p w14:paraId="7F659BE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escoger un patron de arquitectura (Monolitica, cliente – servidor, microservicios, orientada a eventos, MVC).</w:t>
      </w:r>
    </w:p>
    <w:p w14:paraId="781A0644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196F49EE" w14:textId="77777777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5D73E03D" w14:textId="25CA39C9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C</w:t>
      </w:r>
      <w:r w:rsidR="000A25E8">
        <w:rPr>
          <w:rFonts w:ascii="Arial Narrow" w:hAnsi="Arial Narrow"/>
          <w:sz w:val="28"/>
          <w:szCs w:val="28"/>
          <w:lang w:val="es-CO"/>
        </w:rPr>
        <w:t>ONSIDERACIONES ADICIONALES</w:t>
      </w:r>
      <w:r w:rsidRPr="002710D4">
        <w:rPr>
          <w:rFonts w:ascii="Arial Narrow" w:hAnsi="Arial Narrow"/>
          <w:sz w:val="28"/>
          <w:szCs w:val="28"/>
          <w:lang w:val="es-CO"/>
        </w:rPr>
        <w:t>:</w:t>
      </w:r>
    </w:p>
    <w:p w14:paraId="416E6784" w14:textId="77777777" w:rsidR="002710D4" w:rsidRPr="002710D4" w:rsidRDefault="002710D4" w:rsidP="002710D4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4386073F" w14:textId="77777777" w:rsidR="002710D4" w:rsidRPr="002710D4" w:rsidRDefault="002710D4" w:rsidP="002710D4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07D0E2FE" w14:textId="77777777" w:rsidR="002710D4" w:rsidRPr="002710D4" w:rsidRDefault="002710D4" w:rsidP="002710D4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35E06145" w14:textId="77777777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sectPr w:rsidR="002710D4" w:rsidRPr="00271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95C0D" w14:textId="77777777" w:rsidR="00D579CB" w:rsidRDefault="00D579CB" w:rsidP="001B2427">
      <w:pPr>
        <w:spacing w:after="0" w:line="240" w:lineRule="auto"/>
      </w:pPr>
      <w:r>
        <w:separator/>
      </w:r>
    </w:p>
  </w:endnote>
  <w:endnote w:type="continuationSeparator" w:id="0">
    <w:p w14:paraId="0BD1E12A" w14:textId="77777777" w:rsidR="00D579CB" w:rsidRDefault="00D579CB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2F7EE" w14:textId="77777777" w:rsidR="00D579CB" w:rsidRDefault="00D579CB" w:rsidP="001B2427">
      <w:pPr>
        <w:spacing w:after="0" w:line="240" w:lineRule="auto"/>
      </w:pPr>
      <w:r>
        <w:separator/>
      </w:r>
    </w:p>
  </w:footnote>
  <w:footnote w:type="continuationSeparator" w:id="0">
    <w:p w14:paraId="51D5C13B" w14:textId="77777777" w:rsidR="00D579CB" w:rsidRDefault="00D579CB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2"/>
  </w:num>
  <w:num w:numId="5" w16cid:durableId="1770006095">
    <w:abstractNumId w:val="6"/>
  </w:num>
  <w:num w:numId="6" w16cid:durableId="1925336026">
    <w:abstractNumId w:val="3"/>
  </w:num>
  <w:num w:numId="7" w16cid:durableId="1387097648">
    <w:abstractNumId w:val="13"/>
  </w:num>
  <w:num w:numId="8" w16cid:durableId="314722047">
    <w:abstractNumId w:val="14"/>
  </w:num>
  <w:num w:numId="9" w16cid:durableId="1057242158">
    <w:abstractNumId w:val="10"/>
  </w:num>
  <w:num w:numId="10" w16cid:durableId="192689144">
    <w:abstractNumId w:val="7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9"/>
  </w:num>
  <w:num w:numId="14" w16cid:durableId="739062119">
    <w:abstractNumId w:val="8"/>
  </w:num>
  <w:num w:numId="15" w16cid:durableId="2004627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5347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01A37"/>
    <w:rsid w:val="00087133"/>
    <w:rsid w:val="000A25E8"/>
    <w:rsid w:val="001A0201"/>
    <w:rsid w:val="001B2427"/>
    <w:rsid w:val="001C034D"/>
    <w:rsid w:val="001D0FEC"/>
    <w:rsid w:val="001E4D09"/>
    <w:rsid w:val="00263513"/>
    <w:rsid w:val="002710D4"/>
    <w:rsid w:val="00275C86"/>
    <w:rsid w:val="002F1D0D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F126F"/>
    <w:rsid w:val="004F7786"/>
    <w:rsid w:val="0050438F"/>
    <w:rsid w:val="005146A8"/>
    <w:rsid w:val="00537889"/>
    <w:rsid w:val="005533D1"/>
    <w:rsid w:val="0057687D"/>
    <w:rsid w:val="005D163B"/>
    <w:rsid w:val="005F52DE"/>
    <w:rsid w:val="00733561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9010B"/>
    <w:rsid w:val="00A0527C"/>
    <w:rsid w:val="00A96FB0"/>
    <w:rsid w:val="00AC1A85"/>
    <w:rsid w:val="00B66E4F"/>
    <w:rsid w:val="00BD5DFB"/>
    <w:rsid w:val="00C60017"/>
    <w:rsid w:val="00C66131"/>
    <w:rsid w:val="00C81623"/>
    <w:rsid w:val="00D579CB"/>
    <w:rsid w:val="00D64229"/>
    <w:rsid w:val="00D711CF"/>
    <w:rsid w:val="00D841C0"/>
    <w:rsid w:val="00DD6140"/>
    <w:rsid w:val="00DE20D8"/>
    <w:rsid w:val="00DE6BE1"/>
    <w:rsid w:val="00DF0D3D"/>
    <w:rsid w:val="00E22030"/>
    <w:rsid w:val="00E47266"/>
    <w:rsid w:val="00E5754C"/>
    <w:rsid w:val="00EC47D1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32</cp:revision>
  <dcterms:created xsi:type="dcterms:W3CDTF">2024-08-31T14:41:00Z</dcterms:created>
  <dcterms:modified xsi:type="dcterms:W3CDTF">2024-09-09T14:11:00Z</dcterms:modified>
</cp:coreProperties>
</file>