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D2523" w14:textId="3B4001D5" w:rsidR="005F52DE" w:rsidRPr="00F912AF" w:rsidRDefault="00F7049E" w:rsidP="00F7049E">
      <w:pPr>
        <w:jc w:val="center"/>
        <w:rPr>
          <w:rFonts w:ascii="Arial Narrow" w:hAnsi="Arial Narrow"/>
          <w:sz w:val="28"/>
          <w:szCs w:val="28"/>
          <w:lang w:val="es-CO"/>
        </w:rPr>
      </w:pPr>
      <w:r w:rsidRPr="00F912AF">
        <w:rPr>
          <w:rFonts w:ascii="Arial Narrow" w:hAnsi="Arial Narrow"/>
          <w:sz w:val="28"/>
          <w:szCs w:val="28"/>
          <w:lang w:val="es-CO"/>
        </w:rPr>
        <w:t>UNIVERSIDAD AUTONOMA DE MANIZALES</w:t>
      </w:r>
    </w:p>
    <w:p w14:paraId="24E22C87" w14:textId="5B94EF65" w:rsidR="00F7049E" w:rsidRPr="00F912AF" w:rsidRDefault="00502F2A" w:rsidP="00F7049E">
      <w:pPr>
        <w:jc w:val="center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POGRAMACION ORIENTADA A OBJETOS</w:t>
      </w:r>
    </w:p>
    <w:p w14:paraId="1A8F869F" w14:textId="0A4BA6EC" w:rsidR="00F7049E" w:rsidRPr="00F912AF" w:rsidRDefault="00F7049E" w:rsidP="00F7049E">
      <w:pPr>
        <w:jc w:val="center"/>
        <w:rPr>
          <w:rFonts w:ascii="Arial Narrow" w:hAnsi="Arial Narrow"/>
          <w:sz w:val="28"/>
          <w:szCs w:val="28"/>
          <w:lang w:val="es-CO"/>
        </w:rPr>
      </w:pPr>
      <w:r w:rsidRPr="00F912AF">
        <w:rPr>
          <w:rFonts w:ascii="Arial Narrow" w:hAnsi="Arial Narrow"/>
          <w:sz w:val="28"/>
          <w:szCs w:val="28"/>
          <w:lang w:val="es-CO"/>
        </w:rPr>
        <w:t>2024</w:t>
      </w:r>
    </w:p>
    <w:p w14:paraId="2B4CDDA1" w14:textId="72A89AEC" w:rsidR="00F7049E" w:rsidRPr="00F912AF" w:rsidRDefault="00F7049E" w:rsidP="00F7049E">
      <w:pPr>
        <w:jc w:val="center"/>
        <w:rPr>
          <w:rFonts w:ascii="Arial Narrow" w:hAnsi="Arial Narrow"/>
          <w:sz w:val="28"/>
          <w:szCs w:val="28"/>
          <w:lang w:val="es-CO"/>
        </w:rPr>
      </w:pPr>
      <w:r w:rsidRPr="00F912AF">
        <w:rPr>
          <w:rFonts w:ascii="Arial Narrow" w:hAnsi="Arial Narrow"/>
          <w:sz w:val="28"/>
          <w:szCs w:val="28"/>
          <w:lang w:val="es-CO"/>
        </w:rPr>
        <w:t>PARCIAL 1</w:t>
      </w:r>
    </w:p>
    <w:p w14:paraId="48BB41F1" w14:textId="77777777" w:rsidR="00F7049E" w:rsidRPr="00F912AF" w:rsidRDefault="00F7049E" w:rsidP="00F7049E">
      <w:pPr>
        <w:jc w:val="center"/>
        <w:rPr>
          <w:rFonts w:ascii="Arial Narrow" w:hAnsi="Arial Narrow"/>
          <w:sz w:val="28"/>
          <w:szCs w:val="28"/>
          <w:lang w:val="es-CO"/>
        </w:rPr>
      </w:pPr>
    </w:p>
    <w:p w14:paraId="124E8D73" w14:textId="0BBAE02A" w:rsidR="004F6643" w:rsidRDefault="00F7049E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 w:rsidRPr="00F912AF">
        <w:rPr>
          <w:rFonts w:ascii="Arial Narrow" w:hAnsi="Arial Narrow"/>
          <w:sz w:val="28"/>
          <w:szCs w:val="28"/>
          <w:lang w:val="es-CO"/>
        </w:rPr>
        <w:t>PRIMERA PREGUNTA</w:t>
      </w:r>
      <w:r w:rsidR="00502F2A">
        <w:rPr>
          <w:rFonts w:ascii="Arial Narrow" w:hAnsi="Arial Narrow"/>
          <w:sz w:val="28"/>
          <w:szCs w:val="28"/>
          <w:lang w:val="es-CO"/>
        </w:rPr>
        <w:t>.</w:t>
      </w:r>
    </w:p>
    <w:p w14:paraId="4D0BBD0A" w14:textId="0AE7B76D" w:rsidR="00DF0522" w:rsidRDefault="00DF0522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Escriba la diferencia entre git y github.</w:t>
      </w:r>
    </w:p>
    <w:p w14:paraId="63FFCE9C" w14:textId="1E467CDA" w:rsidR="00F912AF" w:rsidRDefault="00F912AF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SEGUNDA PREGUNTA</w:t>
      </w:r>
      <w:r w:rsidR="00502F2A">
        <w:rPr>
          <w:rFonts w:ascii="Arial Narrow" w:hAnsi="Arial Narrow"/>
          <w:sz w:val="28"/>
          <w:szCs w:val="28"/>
          <w:lang w:val="es-CO"/>
        </w:rPr>
        <w:t>.</w:t>
      </w:r>
    </w:p>
    <w:p w14:paraId="76997DA5" w14:textId="76748857" w:rsidR="00DF0522" w:rsidRDefault="00DF0522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Escriba el comando para generar un repositorio git.</w:t>
      </w:r>
    </w:p>
    <w:p w14:paraId="16856B3D" w14:textId="1FCEB11E" w:rsidR="00F912AF" w:rsidRDefault="00F912AF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TERCERA PREGUNTA</w:t>
      </w:r>
      <w:r w:rsidR="00502F2A">
        <w:rPr>
          <w:rFonts w:ascii="Arial Narrow" w:hAnsi="Arial Narrow"/>
          <w:sz w:val="28"/>
          <w:szCs w:val="28"/>
          <w:lang w:val="es-CO"/>
        </w:rPr>
        <w:t>.</w:t>
      </w:r>
    </w:p>
    <w:p w14:paraId="53ACDAA2" w14:textId="02C21C70" w:rsidR="00DF0522" w:rsidRDefault="00DF0522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Escriba el comando para obtener la información del estado actual del repositorio.</w:t>
      </w:r>
    </w:p>
    <w:p w14:paraId="5A201AAB" w14:textId="0CD242A1" w:rsidR="00885887" w:rsidRDefault="00F912AF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CUARTA PREGUNTA.</w:t>
      </w:r>
    </w:p>
    <w:p w14:paraId="2F73A565" w14:textId="578493A1" w:rsidR="00DF0522" w:rsidRDefault="00DF0522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Escriba </w:t>
      </w:r>
      <w:r w:rsidR="00D63955">
        <w:rPr>
          <w:rFonts w:ascii="Arial Narrow" w:hAnsi="Arial Narrow"/>
          <w:sz w:val="28"/>
          <w:szCs w:val="28"/>
          <w:lang w:val="es-CO"/>
        </w:rPr>
        <w:t>los comandos para iniciar un repositorio git hasta subir un cambio en el repositorio de github.</w:t>
      </w:r>
    </w:p>
    <w:p w14:paraId="22E98B19" w14:textId="7952D348" w:rsidR="00BF4425" w:rsidRDefault="00885887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QUINTA PREGUNTA.</w:t>
      </w:r>
    </w:p>
    <w:p w14:paraId="3CB64D59" w14:textId="2CE25A49" w:rsidR="00DF0522" w:rsidRDefault="00DF0522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Escriba </w:t>
      </w:r>
      <w:r w:rsidR="00D63955">
        <w:rPr>
          <w:rFonts w:ascii="Arial Narrow" w:hAnsi="Arial Narrow"/>
          <w:sz w:val="28"/>
          <w:szCs w:val="28"/>
          <w:lang w:val="es-CO"/>
        </w:rPr>
        <w:t>5 métodos asociados al JTextField.</w:t>
      </w:r>
    </w:p>
    <w:p w14:paraId="31354530" w14:textId="1B366DF2" w:rsidR="003B42B8" w:rsidRDefault="00BF4425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SEXTA PREGUNTA</w:t>
      </w:r>
      <w:r w:rsidR="00502F2A">
        <w:rPr>
          <w:rFonts w:ascii="Arial Narrow" w:hAnsi="Arial Narrow"/>
          <w:sz w:val="28"/>
          <w:szCs w:val="28"/>
          <w:lang w:val="es-CO"/>
        </w:rPr>
        <w:t>.</w:t>
      </w:r>
    </w:p>
    <w:p w14:paraId="3C7E2C7E" w14:textId="407B283D" w:rsidR="00DF0522" w:rsidRDefault="00DF0522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Escriba </w:t>
      </w:r>
      <w:r w:rsidR="00D63955">
        <w:rPr>
          <w:rFonts w:ascii="Arial Narrow" w:hAnsi="Arial Narrow"/>
          <w:sz w:val="28"/>
          <w:szCs w:val="28"/>
          <w:lang w:val="es-CO"/>
        </w:rPr>
        <w:t>5 métodos asociados al JButton</w:t>
      </w:r>
      <w:r>
        <w:rPr>
          <w:rFonts w:ascii="Arial Narrow" w:hAnsi="Arial Narrow"/>
          <w:sz w:val="28"/>
          <w:szCs w:val="28"/>
          <w:lang w:val="es-CO"/>
        </w:rPr>
        <w:t>.</w:t>
      </w:r>
    </w:p>
    <w:p w14:paraId="552B946B" w14:textId="4DB7FD1E" w:rsidR="003B42B8" w:rsidRDefault="003B42B8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SEPTIMA PREGUNTA.</w:t>
      </w:r>
    </w:p>
    <w:p w14:paraId="5AB1897E" w14:textId="2F99CDEA" w:rsidR="00DF0522" w:rsidRDefault="00DF0522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Escriba </w:t>
      </w:r>
      <w:r w:rsidR="00D63955">
        <w:rPr>
          <w:rFonts w:ascii="Arial Narrow" w:hAnsi="Arial Narrow"/>
          <w:sz w:val="28"/>
          <w:szCs w:val="28"/>
          <w:lang w:val="es-CO"/>
        </w:rPr>
        <w:t>cuales son los componentes</w:t>
      </w:r>
      <w:r>
        <w:rPr>
          <w:rFonts w:ascii="Arial Narrow" w:hAnsi="Arial Narrow"/>
          <w:sz w:val="28"/>
          <w:szCs w:val="28"/>
          <w:lang w:val="es-CO"/>
        </w:rPr>
        <w:t xml:space="preserve"> básicos de la librería swing</w:t>
      </w:r>
      <w:r w:rsidR="00D63955">
        <w:rPr>
          <w:rFonts w:ascii="Arial Narrow" w:hAnsi="Arial Narrow"/>
          <w:sz w:val="28"/>
          <w:szCs w:val="28"/>
          <w:lang w:val="es-CO"/>
        </w:rPr>
        <w:t xml:space="preserve"> y para que sirven</w:t>
      </w:r>
      <w:r>
        <w:rPr>
          <w:rFonts w:ascii="Arial Narrow" w:hAnsi="Arial Narrow"/>
          <w:sz w:val="28"/>
          <w:szCs w:val="28"/>
          <w:lang w:val="es-CO"/>
        </w:rPr>
        <w:t>.</w:t>
      </w:r>
    </w:p>
    <w:p w14:paraId="69725744" w14:textId="2511DB50" w:rsidR="008D11D2" w:rsidRDefault="00EB7B3D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OCTAVA PREGUNTA</w:t>
      </w:r>
      <w:r w:rsidR="007E0FD6">
        <w:rPr>
          <w:rFonts w:ascii="Arial Narrow" w:hAnsi="Arial Narrow"/>
          <w:sz w:val="28"/>
          <w:szCs w:val="28"/>
          <w:lang w:val="es-CO"/>
        </w:rPr>
        <w:t>.</w:t>
      </w:r>
    </w:p>
    <w:p w14:paraId="4EBB5E50" w14:textId="30FC43EF" w:rsidR="00DF0522" w:rsidRDefault="00DF0522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Escriba el código para generar una ventana de aplicacion con un jlabel que diga: “Hola mundo”.</w:t>
      </w:r>
    </w:p>
    <w:p w14:paraId="6CB6133D" w14:textId="4E4347E8" w:rsidR="00C076FC" w:rsidRDefault="008D11D2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NOVENA PREGUNTA.</w:t>
      </w:r>
    </w:p>
    <w:p w14:paraId="7742A344" w14:textId="53077A66" w:rsidR="00DF0522" w:rsidRDefault="00DF0522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Escriba el código para ingresar por un JOptionPane el primer </w:t>
      </w:r>
      <w:r w:rsidR="00CF68C8">
        <w:rPr>
          <w:rFonts w:ascii="Arial Narrow" w:hAnsi="Arial Narrow"/>
          <w:sz w:val="28"/>
          <w:szCs w:val="28"/>
          <w:lang w:val="es-CO"/>
        </w:rPr>
        <w:t>número</w:t>
      </w:r>
      <w:r>
        <w:rPr>
          <w:rFonts w:ascii="Arial Narrow" w:hAnsi="Arial Narrow"/>
          <w:sz w:val="28"/>
          <w:szCs w:val="28"/>
          <w:lang w:val="es-CO"/>
        </w:rPr>
        <w:t xml:space="preserve">, luego otro JOptionPane para el segundo </w:t>
      </w:r>
      <w:r w:rsidR="00CF68C8">
        <w:rPr>
          <w:rFonts w:ascii="Arial Narrow" w:hAnsi="Arial Narrow"/>
          <w:sz w:val="28"/>
          <w:szCs w:val="28"/>
          <w:lang w:val="es-CO"/>
        </w:rPr>
        <w:t>número</w:t>
      </w:r>
      <w:r>
        <w:rPr>
          <w:rFonts w:ascii="Arial Narrow" w:hAnsi="Arial Narrow"/>
          <w:sz w:val="28"/>
          <w:szCs w:val="28"/>
          <w:lang w:val="es-CO"/>
        </w:rPr>
        <w:t xml:space="preserve">, y con otro JOptionPane mostrar el resultado de la suma de los dos números. </w:t>
      </w:r>
    </w:p>
    <w:p w14:paraId="3012832F" w14:textId="062A5B7D" w:rsidR="00C076FC" w:rsidRDefault="00C076FC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lastRenderedPageBreak/>
        <w:t>DECIMA</w:t>
      </w:r>
      <w:r w:rsidR="003C7417">
        <w:rPr>
          <w:rFonts w:ascii="Arial Narrow" w:hAnsi="Arial Narrow"/>
          <w:sz w:val="28"/>
          <w:szCs w:val="28"/>
          <w:lang w:val="es-CO"/>
        </w:rPr>
        <w:t xml:space="preserve"> PREGUNTA.</w:t>
      </w:r>
    </w:p>
    <w:p w14:paraId="0BA41022" w14:textId="68C5978F" w:rsidR="00C076FC" w:rsidRPr="00F7049E" w:rsidRDefault="000B1B78" w:rsidP="00F7049E">
      <w:pPr>
        <w:jc w:val="both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 xml:space="preserve">Escriba el código para generar una ventana, luego de eso crear un JLabel y un JTextField para ingresar el primer </w:t>
      </w:r>
      <w:r w:rsidR="004773E2">
        <w:rPr>
          <w:rFonts w:ascii="Arial Narrow" w:hAnsi="Arial Narrow"/>
          <w:sz w:val="28"/>
          <w:szCs w:val="28"/>
          <w:lang w:val="es-CO"/>
        </w:rPr>
        <w:t>número</w:t>
      </w:r>
      <w:r>
        <w:rPr>
          <w:rFonts w:ascii="Arial Narrow" w:hAnsi="Arial Narrow"/>
          <w:sz w:val="28"/>
          <w:szCs w:val="28"/>
          <w:lang w:val="es-CO"/>
        </w:rPr>
        <w:t xml:space="preserve">, y otro JLabel y JTextField para ingresar el segundo </w:t>
      </w:r>
      <w:r w:rsidR="004773E2">
        <w:rPr>
          <w:rFonts w:ascii="Arial Narrow" w:hAnsi="Arial Narrow"/>
          <w:sz w:val="28"/>
          <w:szCs w:val="28"/>
          <w:lang w:val="es-CO"/>
        </w:rPr>
        <w:t>número</w:t>
      </w:r>
      <w:r>
        <w:rPr>
          <w:rFonts w:ascii="Arial Narrow" w:hAnsi="Arial Narrow"/>
          <w:sz w:val="28"/>
          <w:szCs w:val="28"/>
          <w:lang w:val="es-CO"/>
        </w:rPr>
        <w:t>, luego cree un botón que se llame sumar, codifique el evento de MouseClicked para sumar los dos números y mostrarlos en un JOptionPane.</w:t>
      </w:r>
    </w:p>
    <w:sectPr w:rsidR="00C076FC" w:rsidRPr="00F704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FF6"/>
    <w:rsid w:val="00064FF6"/>
    <w:rsid w:val="000B1B78"/>
    <w:rsid w:val="001D0FEC"/>
    <w:rsid w:val="002E16CF"/>
    <w:rsid w:val="003B42B8"/>
    <w:rsid w:val="003B6363"/>
    <w:rsid w:val="003C7417"/>
    <w:rsid w:val="004773E2"/>
    <w:rsid w:val="00491347"/>
    <w:rsid w:val="004F6643"/>
    <w:rsid w:val="00502F2A"/>
    <w:rsid w:val="005F52DE"/>
    <w:rsid w:val="00605EEB"/>
    <w:rsid w:val="006E5D7A"/>
    <w:rsid w:val="00701BDF"/>
    <w:rsid w:val="00755ADF"/>
    <w:rsid w:val="007B5881"/>
    <w:rsid w:val="007E0FD6"/>
    <w:rsid w:val="008560E2"/>
    <w:rsid w:val="008814B9"/>
    <w:rsid w:val="00885887"/>
    <w:rsid w:val="008976F1"/>
    <w:rsid w:val="008D11D2"/>
    <w:rsid w:val="00A02488"/>
    <w:rsid w:val="00BF4425"/>
    <w:rsid w:val="00C076FC"/>
    <w:rsid w:val="00C81623"/>
    <w:rsid w:val="00CF68C8"/>
    <w:rsid w:val="00D63955"/>
    <w:rsid w:val="00DF0522"/>
    <w:rsid w:val="00EB7B3D"/>
    <w:rsid w:val="00F7049E"/>
    <w:rsid w:val="00F91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6C61D"/>
  <w15:chartTrackingRefBased/>
  <w15:docId w15:val="{4BACF654-629B-4FD3-A570-6E1030642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064F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64F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4F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4F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4F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64F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4F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4F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4F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4FF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64FF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4FF6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4FF6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4FF6"/>
    <w:rPr>
      <w:rFonts w:eastAsiaTheme="majorEastAsia" w:cstheme="majorBidi"/>
      <w:color w:val="0F4761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64FF6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4FF6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4FF6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64FF6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064F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4FF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064F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64FF6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064F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64FF6"/>
    <w:rPr>
      <w:i/>
      <w:iCs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064F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64FF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4F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64FF6"/>
    <w:rPr>
      <w:i/>
      <w:iCs/>
      <w:color w:val="0F4761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064F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2</Pages>
  <Words>200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Alejandro Aguirre Gutierrez</dc:creator>
  <cp:keywords/>
  <dc:description/>
  <cp:lastModifiedBy>Jorge Alejandro Aguirre Gutierrez</cp:lastModifiedBy>
  <cp:revision>15</cp:revision>
  <dcterms:created xsi:type="dcterms:W3CDTF">2024-09-08T03:03:00Z</dcterms:created>
  <dcterms:modified xsi:type="dcterms:W3CDTF">2024-09-24T21:14:00Z</dcterms:modified>
</cp:coreProperties>
</file>