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666AD93D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1B2427">
        <w:rPr>
          <w:rFonts w:ascii="Arial Narrow" w:hAnsi="Arial Narrow"/>
          <w:sz w:val="28"/>
          <w:szCs w:val="28"/>
          <w:lang w:val="es-CO"/>
        </w:rPr>
        <w:t>COMPRAYA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0180DBAD" w14:textId="7A716536" w:rsidR="00AC1A85" w:rsidRPr="009524EE" w:rsidRDefault="00AC1A85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Usuarios: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nombre, contraseña, identificación, email, celular, </w:t>
      </w:r>
    </w:p>
    <w:p w14:paraId="2E09C52F" w14:textId="00FC3D22" w:rsidR="00AC1A85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Productos: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nombre, descripción, precio, imagen categoría_id.</w:t>
      </w:r>
    </w:p>
    <w:p w14:paraId="674142E0" w14:textId="4045BE34" w:rsidR="00B66E4F" w:rsidRPr="009524EE" w:rsidRDefault="00B66E4F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Categorías: id, nombre.</w:t>
      </w:r>
    </w:p>
    <w:p w14:paraId="12DBA4E0" w14:textId="0896ECE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Inventario: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entrada, salida, referencia de compra, producto_id.</w:t>
      </w:r>
    </w:p>
    <w:p w14:paraId="23D7850D" w14:textId="5E43A84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Carrito de compras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id, producto, cantidad, descuento, total.</w:t>
      </w:r>
    </w:p>
    <w:p w14:paraId="4247F813" w14:textId="5EACCB62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</w:t>
      </w:r>
      <w:r w:rsidR="00C60017" w:rsidRPr="009524EE">
        <w:rPr>
          <w:rFonts w:ascii="Arial Narrow" w:hAnsi="Arial Narrow"/>
          <w:sz w:val="28"/>
          <w:szCs w:val="28"/>
          <w:lang w:val="es-CO"/>
        </w:rPr>
        <w:t xml:space="preserve"> redimidos</w:t>
      </w:r>
      <w:r w:rsidRPr="009524EE">
        <w:rPr>
          <w:rFonts w:ascii="Arial Narrow" w:hAnsi="Arial Narrow"/>
          <w:sz w:val="28"/>
          <w:szCs w:val="28"/>
          <w:lang w:val="es-CO"/>
        </w:rPr>
        <w:t>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de redención, detalle_factura_id</w:t>
      </w:r>
    </w:p>
    <w:p w14:paraId="7340584A" w14:textId="0F294AC2" w:rsidR="00C60017" w:rsidRPr="009524EE" w:rsidRDefault="00C60017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 ganados: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ganancia, motivo, referencia.</w:t>
      </w:r>
    </w:p>
    <w:p w14:paraId="71841DBD" w14:textId="68CB4CDD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Factura: id, código, fecha, subtotal, total_impuestos, total, estado, id_cliente, id_metodo_pago.</w:t>
      </w:r>
    </w:p>
    <w:p w14:paraId="496B6CB3" w14:textId="77777777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Detalle factura: id, cantidad, valor_total, descuento, id_producto, id_factura.</w:t>
      </w:r>
    </w:p>
    <w:p w14:paraId="4F5CE084" w14:textId="51872A37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Métodos de pago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efectivo, puntos, efectivo y puntos, tarjeta y puntos, solo tarjeta.</w:t>
      </w:r>
    </w:p>
    <w:p w14:paraId="216C094B" w14:textId="03E1F9DC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Informes:</w:t>
      </w:r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 id, tipo_informe, fecha, datos_json.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18B77D80" w14:textId="181BEC58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Login de los usuarios.</w:t>
      </w:r>
    </w:p>
    <w:p w14:paraId="6BE0D8C1" w14:textId="68B78D64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Login del administrador.</w:t>
      </w:r>
    </w:p>
    <w:p w14:paraId="03CBF8B1" w14:textId="71B3C5C8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Creación, modificación y eliminación productos.</w:t>
      </w:r>
    </w:p>
    <w:p w14:paraId="0AB4BBF2" w14:textId="40D9486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cuentas de usuarios.</w:t>
      </w:r>
    </w:p>
    <w:p w14:paraId="43105825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Categorización de los productos.</w:t>
      </w:r>
    </w:p>
    <w:p w14:paraId="651265F8" w14:textId="2D45CACE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Gestión del inventario </w:t>
      </w:r>
      <w:r>
        <w:rPr>
          <w:rFonts w:ascii="Arial Narrow" w:hAnsi="Arial Narrow"/>
          <w:sz w:val="28"/>
          <w:szCs w:val="28"/>
          <w:lang w:val="es-CO"/>
        </w:rPr>
        <w:t>de los productos</w:t>
      </w:r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31D85AF6" w14:textId="7D0453EB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 con descuentos por días.</w:t>
      </w:r>
    </w:p>
    <w:p w14:paraId="6880361D" w14:textId="656D573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Pantalla de los productos mas vendidos</w:t>
      </w:r>
    </w:p>
    <w:p w14:paraId="718BBB0F" w14:textId="770654ED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Métodos de pago con solo puntos, con puntos y efectivo, o solo con efectivo.</w:t>
      </w:r>
    </w:p>
    <w:p w14:paraId="74C879DE" w14:textId="5ED40BC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lastRenderedPageBreak/>
        <w:t>Venta con facturación.</w:t>
      </w:r>
    </w:p>
    <w:p w14:paraId="15BC0549" w14:textId="3EEB5A2E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Generación de la factura</w:t>
      </w:r>
      <w:r w:rsidR="00C85E28">
        <w:rPr>
          <w:rFonts w:ascii="Arial Narrow" w:hAnsi="Arial Narrow"/>
          <w:sz w:val="28"/>
          <w:szCs w:val="28"/>
          <w:lang w:val="es-CO"/>
        </w:rPr>
        <w:t xml:space="preserve"> en archivo xml.</w:t>
      </w:r>
    </w:p>
    <w:p w14:paraId="692381CE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Gestión del carrito de compras.</w:t>
      </w:r>
    </w:p>
    <w:p w14:paraId="1237B632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puntos generados por la compra en las marcas aliadas.</w:t>
      </w:r>
    </w:p>
    <w:p w14:paraId="7E556763" w14:textId="07D3B898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Redención de puntos en compras dentro de la plataforma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2D6C4F41" w14:textId="554DCB36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compras por cada cliente, donde se muestre puntos redim</w:t>
      </w:r>
      <w:r>
        <w:rPr>
          <w:rFonts w:ascii="Arial Narrow" w:hAnsi="Arial Narrow"/>
          <w:sz w:val="28"/>
          <w:szCs w:val="28"/>
          <w:lang w:val="es-CO"/>
        </w:rPr>
        <w:t>idos</w:t>
      </w:r>
      <w:r w:rsidR="00C85E28">
        <w:rPr>
          <w:rFonts w:ascii="Arial Narrow" w:hAnsi="Arial Narrow"/>
          <w:sz w:val="28"/>
          <w:szCs w:val="28"/>
          <w:lang w:val="es-CO"/>
        </w:rPr>
        <w:t>.</w:t>
      </w:r>
    </w:p>
    <w:p w14:paraId="5EE740CC" w14:textId="259A2A89" w:rsidR="00F33377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Informe de compras e historial de puntos</w:t>
      </w:r>
      <w:r>
        <w:rPr>
          <w:rFonts w:ascii="Arial Narrow" w:hAnsi="Arial Narrow"/>
          <w:sz w:val="28"/>
          <w:szCs w:val="28"/>
          <w:lang w:val="es-CO"/>
        </w:rPr>
        <w:t xml:space="preserve"> acumulador y redimi</w:t>
      </w:r>
      <w:r w:rsidR="00C85E28">
        <w:rPr>
          <w:rFonts w:ascii="Arial Narrow" w:hAnsi="Arial Narrow"/>
          <w:sz w:val="28"/>
          <w:szCs w:val="28"/>
          <w:lang w:val="es-CO"/>
        </w:rPr>
        <w:t>dos.</w:t>
      </w:r>
    </w:p>
    <w:p w14:paraId="2F29480E" w14:textId="0BB62606" w:rsidR="00473F3D" w:rsidRPr="00473F3D" w:rsidRDefault="00F33377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</w:t>
      </w:r>
      <w:r w:rsidR="00E47266">
        <w:rPr>
          <w:rFonts w:ascii="Arial Narrow" w:hAnsi="Arial Narrow"/>
          <w:sz w:val="28"/>
          <w:szCs w:val="28"/>
          <w:lang w:val="es-CO"/>
        </w:rPr>
        <w:t>uardado</w:t>
      </w:r>
      <w:r>
        <w:rPr>
          <w:rFonts w:ascii="Arial Narrow" w:hAnsi="Arial Narrow"/>
          <w:sz w:val="28"/>
          <w:szCs w:val="28"/>
          <w:lang w:val="es-CO"/>
        </w:rPr>
        <w:t xml:space="preserve"> de los informes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</w:t>
      </w:r>
      <w:r w:rsidR="00C85E28">
        <w:rPr>
          <w:rFonts w:ascii="Arial Narrow" w:hAnsi="Arial Narrow"/>
          <w:sz w:val="28"/>
          <w:szCs w:val="28"/>
          <w:lang w:val="es-CO"/>
        </w:rPr>
        <w:t>en archivos json.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5EEC1DD8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7554C4BA" w14:textId="493C6A2E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Las funcionalidades de la interfaz gráfica se deben trabajar con swing.</w:t>
      </w:r>
    </w:p>
    <w:p w14:paraId="7A51EDD2" w14:textId="2C63A74F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tes implementaciones de herencia.</w:t>
      </w:r>
    </w:p>
    <w:p w14:paraId="1FFF6E9F" w14:textId="5E155768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clases abstractas.</w:t>
      </w:r>
    </w:p>
    <w:p w14:paraId="36F19FC8" w14:textId="49F4EF37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Deben existir tres interfaces.</w:t>
      </w:r>
    </w:p>
    <w:p w14:paraId="4616CEBC" w14:textId="17384221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polimorfismo.</w:t>
      </w:r>
    </w:p>
    <w:p w14:paraId="7E4704A2" w14:textId="77777777" w:rsidR="00364A4C" w:rsidRDefault="00364A4C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de sistema.</w:t>
      </w:r>
    </w:p>
    <w:p w14:paraId="533D5269" w14:textId="2300973E" w:rsidR="00364A4C" w:rsidRDefault="00364A4C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personalizadas.</w:t>
      </w:r>
    </w:p>
    <w:p w14:paraId="4AB662AF" w14:textId="31DDA23C" w:rsidR="00383A42" w:rsidRDefault="00383A42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xml.</w:t>
      </w:r>
    </w:p>
    <w:p w14:paraId="517DB25A" w14:textId="7BD4606A" w:rsidR="00383A42" w:rsidRDefault="00383A42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json.</w:t>
      </w:r>
    </w:p>
    <w:p w14:paraId="612DE4BE" w14:textId="64381ADC" w:rsidR="00383A42" w:rsidRPr="00364A4C" w:rsidRDefault="00383A42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Funcionalidad completa del aplicativo.</w:t>
      </w:r>
    </w:p>
    <w:p w14:paraId="11D12046" w14:textId="77777777" w:rsidR="00C85E28" w:rsidRDefault="00C85E28" w:rsidP="00C85E28">
      <w:pPr>
        <w:rPr>
          <w:rFonts w:ascii="Arial Narrow" w:hAnsi="Arial Narrow"/>
          <w:sz w:val="28"/>
          <w:szCs w:val="28"/>
          <w:lang w:val="es-CO"/>
        </w:rPr>
      </w:pPr>
    </w:p>
    <w:p w14:paraId="3D715B4B" w14:textId="38A1DEF1" w:rsidR="00C85E28" w:rsidRDefault="00C85E28" w:rsidP="00C85E28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56A48401" w14:textId="1C5292B6" w:rsidR="00C85E28" w:rsidRPr="00C85E28" w:rsidRDefault="00C85E28" w:rsidP="00C85E28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lenguaje de programación será Java.</w:t>
      </w:r>
    </w:p>
    <w:sectPr w:rsidR="00C85E28" w:rsidRPr="00C85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73D1D" w14:textId="77777777" w:rsidR="009C40CC" w:rsidRDefault="009C40CC" w:rsidP="001B2427">
      <w:pPr>
        <w:spacing w:after="0" w:line="240" w:lineRule="auto"/>
      </w:pPr>
      <w:r>
        <w:separator/>
      </w:r>
    </w:p>
  </w:endnote>
  <w:endnote w:type="continuationSeparator" w:id="0">
    <w:p w14:paraId="332D8B1B" w14:textId="77777777" w:rsidR="009C40CC" w:rsidRDefault="009C40CC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A9899" w14:textId="77777777" w:rsidR="009C40CC" w:rsidRDefault="009C40CC" w:rsidP="001B2427">
      <w:pPr>
        <w:spacing w:after="0" w:line="240" w:lineRule="auto"/>
      </w:pPr>
      <w:r>
        <w:separator/>
      </w:r>
    </w:p>
  </w:footnote>
  <w:footnote w:type="continuationSeparator" w:id="0">
    <w:p w14:paraId="20F59FB7" w14:textId="77777777" w:rsidR="009C40CC" w:rsidRDefault="009C40CC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267FE"/>
    <w:multiLevelType w:val="hybridMultilevel"/>
    <w:tmpl w:val="F3966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17DDF"/>
    <w:multiLevelType w:val="hybridMultilevel"/>
    <w:tmpl w:val="3E5824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4"/>
  </w:num>
  <w:num w:numId="3" w16cid:durableId="1062018833">
    <w:abstractNumId w:val="2"/>
  </w:num>
  <w:num w:numId="4" w16cid:durableId="543368810">
    <w:abstractNumId w:val="10"/>
  </w:num>
  <w:num w:numId="5" w16cid:durableId="1770006095">
    <w:abstractNumId w:val="7"/>
  </w:num>
  <w:num w:numId="6" w16cid:durableId="1925336026">
    <w:abstractNumId w:val="3"/>
  </w:num>
  <w:num w:numId="7" w16cid:durableId="1387097648">
    <w:abstractNumId w:val="11"/>
  </w:num>
  <w:num w:numId="8" w16cid:durableId="314722047">
    <w:abstractNumId w:val="12"/>
  </w:num>
  <w:num w:numId="9" w16cid:durableId="1057242158">
    <w:abstractNumId w:val="9"/>
  </w:num>
  <w:num w:numId="10" w16cid:durableId="192689144">
    <w:abstractNumId w:val="8"/>
  </w:num>
  <w:num w:numId="11" w16cid:durableId="1719665681">
    <w:abstractNumId w:val="0"/>
  </w:num>
  <w:num w:numId="12" w16cid:durableId="1005017651">
    <w:abstractNumId w:val="6"/>
  </w:num>
  <w:num w:numId="13" w16cid:durableId="552427432">
    <w:abstractNumId w:val="5"/>
  </w:num>
  <w:num w:numId="14" w16cid:durableId="6322465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B2427"/>
    <w:rsid w:val="001C034D"/>
    <w:rsid w:val="001D0FEC"/>
    <w:rsid w:val="001E4D09"/>
    <w:rsid w:val="00275C86"/>
    <w:rsid w:val="00334811"/>
    <w:rsid w:val="00353B30"/>
    <w:rsid w:val="00364A4C"/>
    <w:rsid w:val="00383A42"/>
    <w:rsid w:val="003C1158"/>
    <w:rsid w:val="00400F92"/>
    <w:rsid w:val="00420627"/>
    <w:rsid w:val="00433BC2"/>
    <w:rsid w:val="004415E9"/>
    <w:rsid w:val="00473F3D"/>
    <w:rsid w:val="00491347"/>
    <w:rsid w:val="004A731E"/>
    <w:rsid w:val="004E1430"/>
    <w:rsid w:val="004F126F"/>
    <w:rsid w:val="004F7786"/>
    <w:rsid w:val="0050438F"/>
    <w:rsid w:val="005146A8"/>
    <w:rsid w:val="00537889"/>
    <w:rsid w:val="005F52DE"/>
    <w:rsid w:val="00733561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C40CC"/>
    <w:rsid w:val="00A0527C"/>
    <w:rsid w:val="00AC1A85"/>
    <w:rsid w:val="00B66E4F"/>
    <w:rsid w:val="00C60017"/>
    <w:rsid w:val="00C81623"/>
    <w:rsid w:val="00C85E28"/>
    <w:rsid w:val="00D64229"/>
    <w:rsid w:val="00D841C0"/>
    <w:rsid w:val="00DD6140"/>
    <w:rsid w:val="00DE20D8"/>
    <w:rsid w:val="00DE6BE1"/>
    <w:rsid w:val="00DF0D3D"/>
    <w:rsid w:val="00E22030"/>
    <w:rsid w:val="00E47266"/>
    <w:rsid w:val="00F33377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28</cp:revision>
  <dcterms:created xsi:type="dcterms:W3CDTF">2024-08-31T14:41:00Z</dcterms:created>
  <dcterms:modified xsi:type="dcterms:W3CDTF">2024-09-05T20:37:00Z</dcterms:modified>
</cp:coreProperties>
</file>