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558D143" w:rsidR="006B6009" w:rsidRPr="005F311C" w:rsidRDefault="005F311C">
      <w:pPr>
        <w:rPr>
          <w:lang w:val="es-MX"/>
        </w:rPr>
      </w:pPr>
      <w:proofErr w:type="spellStart"/>
      <w:r>
        <w:rPr>
          <w:lang w:val="es-MX"/>
        </w:rPr>
        <w:t>Hello</w:t>
      </w:r>
      <w:proofErr w:type="spellEnd"/>
      <w:r>
        <w:rPr>
          <w:lang w:val="es-MX"/>
        </w:rPr>
        <w:t xml:space="preserve"> $name</w:t>
      </w:r>
      <w:bookmarkStart w:id="0" w:name="_GoBack"/>
      <w:bookmarkEnd w:id="0"/>
    </w:p>
    <w:sectPr w:rsidR="006B6009" w:rsidRPr="005F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161280"/>
    <w:rsid w:val="005F311C"/>
    <w:rsid w:val="006B6009"/>
    <w:rsid w:val="0A1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1280"/>
  <w15:chartTrackingRefBased/>
  <w15:docId w15:val="{F9187950-E29C-4FB4-8AF5-F372013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6E5C4C712AF4184FFA40608AA2C5D" ma:contentTypeVersion="2" ma:contentTypeDescription="Crear nuevo documento." ma:contentTypeScope="" ma:versionID="33666465d75db7968cdd9e02b1294d07">
  <xsd:schema xmlns:xsd="http://www.w3.org/2001/XMLSchema" xmlns:xs="http://www.w3.org/2001/XMLSchema" xmlns:p="http://schemas.microsoft.com/office/2006/metadata/properties" xmlns:ns2="c57a9578-5802-463d-89cd-3cc96d2e5db6" targetNamespace="http://schemas.microsoft.com/office/2006/metadata/properties" ma:root="true" ma:fieldsID="41a9d389c7956305ef28a2f9380f2e0d" ns2:_="">
    <xsd:import namespace="c57a9578-5802-463d-89cd-3cc96d2e5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9578-5802-463d-89cd-3cc96d2e5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C36BD8-3E39-4976-A537-008A7FF57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9578-5802-463d-89cd-3cc96d2e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C5D7A-A062-4D04-87F4-8152506DD101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57a9578-5802-463d-89cd-3cc96d2e5db6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21D21C-81DB-4DC4-AF1F-188A91D05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Palencia Benedetty</dc:creator>
  <cp:keywords/>
  <dc:description/>
  <cp:lastModifiedBy>Jorge Aguirre Gutierrez</cp:lastModifiedBy>
  <cp:revision>2</cp:revision>
  <dcterms:created xsi:type="dcterms:W3CDTF">2020-08-01T16:31:00Z</dcterms:created>
  <dcterms:modified xsi:type="dcterms:W3CDTF">2020-08-01T16:31:00Z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0x010100FB06E5C4C712AF4184FFA40608AA2C5D</vt:lpwstr>
  </property>
</Properties>
</file>