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A1D4" w14:textId="77777777" w:rsidR="0049570E" w:rsidRDefault="0049570E" w:rsidP="00495534">
      <w:pPr>
        <w:jc w:val="center"/>
      </w:pPr>
    </w:p>
    <w:p w14:paraId="0D829642" w14:textId="77777777" w:rsidR="00495534" w:rsidRDefault="00495534" w:rsidP="00495534">
      <w:pPr>
        <w:jc w:val="center"/>
      </w:pPr>
    </w:p>
    <w:p w14:paraId="3BBDAC68" w14:textId="46D6248E" w:rsidR="00495534" w:rsidRDefault="00495534" w:rsidP="00495534">
      <w:pPr>
        <w:pStyle w:val="Ttulo"/>
        <w:jc w:val="center"/>
      </w:pPr>
      <w:r w:rsidRPr="00495534">
        <w:t xml:space="preserve">Carrito de compras con </w:t>
      </w:r>
      <w:proofErr w:type="spellStart"/>
      <w:r w:rsidRPr="00495534">
        <w:t>React</w:t>
      </w:r>
      <w:proofErr w:type="spellEnd"/>
      <w:r w:rsidRPr="00495534">
        <w:t xml:space="preserve"> y </w:t>
      </w:r>
      <w:proofErr w:type="spellStart"/>
      <w:r w:rsidRPr="00495534">
        <w:t>Zustand</w:t>
      </w:r>
      <w:proofErr w:type="spellEnd"/>
    </w:p>
    <w:p w14:paraId="1C55AECB" w14:textId="77777777" w:rsidR="00495534" w:rsidRDefault="00495534" w:rsidP="00495534"/>
    <w:p w14:paraId="3ACC6631" w14:textId="77777777" w:rsidR="00495534" w:rsidRDefault="00495534" w:rsidP="00495534"/>
    <w:p w14:paraId="1981BB46" w14:textId="77777777" w:rsidR="00495534" w:rsidRDefault="00495534" w:rsidP="00495534"/>
    <w:p w14:paraId="37D526AD" w14:textId="77777777" w:rsidR="00495534" w:rsidRDefault="00495534" w:rsidP="00495534"/>
    <w:p w14:paraId="4471F37C" w14:textId="77777777" w:rsidR="00495534" w:rsidRDefault="00495534" w:rsidP="00495534"/>
    <w:p w14:paraId="52FC36E0" w14:textId="03D8EE4A" w:rsidR="00495534" w:rsidRPr="00495534" w:rsidRDefault="00495534" w:rsidP="00495534">
      <w:pPr>
        <w:ind w:left="1416" w:firstLine="708"/>
        <w:rPr>
          <w:rStyle w:val="TtuloCar"/>
          <w:color w:val="000000" w:themeColor="text1"/>
          <w:spacing w:val="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Instructor:</w:t>
      </w:r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Juan</w:t>
      </w:r>
      <w:proofErr w:type="spellEnd"/>
      <w:proofErr w:type="gramEnd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Pablo Chamizo</w:t>
      </w:r>
    </w:p>
    <w:p w14:paraId="0359A46F" w14:textId="77777777" w:rsidR="00495534" w:rsidRDefault="00495534" w:rsidP="00495534"/>
    <w:p w14:paraId="37700FE7" w14:textId="77777777" w:rsidR="00495534" w:rsidRDefault="00495534" w:rsidP="00495534"/>
    <w:p w14:paraId="77130952" w14:textId="77777777" w:rsidR="00495534" w:rsidRDefault="00495534" w:rsidP="00495534"/>
    <w:p w14:paraId="42357C8E" w14:textId="77777777" w:rsidR="00495534" w:rsidRDefault="00495534" w:rsidP="00495534"/>
    <w:p w14:paraId="14E4699C" w14:textId="77777777" w:rsidR="00495534" w:rsidRDefault="00495534" w:rsidP="00495534"/>
    <w:p w14:paraId="30FBA43F" w14:textId="77777777" w:rsidR="00495534" w:rsidRDefault="00495534" w:rsidP="00495534"/>
    <w:p w14:paraId="0366A69C" w14:textId="665F3F53" w:rsidR="00495534" w:rsidRP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Jorge </w:t>
      </w:r>
      <w:proofErr w:type="spellStart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Ivan</w:t>
      </w:r>
      <w:proofErr w:type="spellEnd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Alzate</w:t>
      </w:r>
    </w:p>
    <w:p w14:paraId="753CA50F" w14:textId="77777777" w:rsid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7128EF" w14:textId="77777777" w:rsid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02A4F" w14:textId="77777777" w:rsid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D15F2" w14:textId="77777777" w:rsid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38FE6A" w14:textId="77777777" w:rsidR="00495534" w:rsidRP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2D6058" w14:textId="4B466360" w:rsid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Ficha:3223898</w:t>
      </w:r>
    </w:p>
    <w:p w14:paraId="5AE1D476" w14:textId="77777777" w:rsid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E16881" w14:textId="77777777" w:rsidR="00495534" w:rsidRPr="00495534" w:rsidRDefault="00495534" w:rsidP="00495534">
      <w:pPr>
        <w:numPr>
          <w:ilvl w:val="0"/>
          <w:numId w:val="1"/>
        </w:numPr>
      </w:pPr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¿Por qué Encabezado se actualiza cuando agregas un producto, si no recibe ninguna </w:t>
      </w:r>
      <w:proofErr w:type="spellStart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</w:t>
      </w:r>
      <w:proofErr w:type="spellEnd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00A8A798" w14:textId="5098D2F2" w:rsidR="00495534" w:rsidRPr="00495534" w:rsidRDefault="00495534" w:rsidP="00495534">
      <w:pPr>
        <w:ind w:left="720"/>
      </w:pPr>
      <w:r w:rsidRPr="00495534">
        <w:t xml:space="preserve">Encabezado se actualiza solo porque está conectado directamente al store global de </w:t>
      </w:r>
      <w:proofErr w:type="spellStart"/>
      <w:r w:rsidRPr="00495534">
        <w:t>Zustand</w:t>
      </w:r>
      <w:proofErr w:type="spellEnd"/>
      <w:r w:rsidRPr="00495534">
        <w:t xml:space="preserve"> con la línea </w:t>
      </w:r>
      <w:proofErr w:type="spellStart"/>
      <w:proofErr w:type="gramStart"/>
      <w:r w:rsidRPr="00495534">
        <w:t>useCarritoStore</w:t>
      </w:r>
      <w:proofErr w:type="spellEnd"/>
      <w:r w:rsidRPr="00495534">
        <w:t>(</w:t>
      </w:r>
      <w:proofErr w:type="spellStart"/>
      <w:proofErr w:type="gramEnd"/>
      <w:r w:rsidRPr="00495534">
        <w:t>state</w:t>
      </w:r>
      <w:proofErr w:type="spellEnd"/>
      <w:r w:rsidRPr="00495534">
        <w:t xml:space="preserve"> =&gt; </w:t>
      </w:r>
      <w:proofErr w:type="spellStart"/>
      <w:proofErr w:type="gramStart"/>
      <w:r w:rsidRPr="00495534">
        <w:t>state.items</w:t>
      </w:r>
      <w:proofErr w:type="spellEnd"/>
      <w:proofErr w:type="gramEnd"/>
      <w:r w:rsidRPr="00495534">
        <w:t xml:space="preserve">), entonces cuando esos datos cambian en la tienda global el componente lo nota y se vuelve a dibujar automáticamente sin necesidad de que el padre le pase información mediante </w:t>
      </w:r>
      <w:proofErr w:type="spellStart"/>
      <w:r w:rsidRPr="00495534">
        <w:t>props</w:t>
      </w:r>
      <w:proofErr w:type="spellEnd"/>
    </w:p>
    <w:p w14:paraId="5F348292" w14:textId="77777777" w:rsidR="00495534" w:rsidRDefault="00495534" w:rsidP="00495534">
      <w:pPr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tendrías que hacer para lograr lo mismo usando solo </w:t>
      </w:r>
      <w:proofErr w:type="spellStart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useState</w:t>
      </w:r>
      <w:proofErr w:type="spellEnd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App?</w:t>
      </w:r>
    </w:p>
    <w:p w14:paraId="613210F0" w14:textId="0992C8F8" w:rsidR="00495534" w:rsidRPr="00495534" w:rsidRDefault="00495534" w:rsidP="00495534">
      <w:pPr>
        <w:ind w:left="708"/>
      </w:pPr>
      <w:r w:rsidRPr="00495534">
        <w:t xml:space="preserve">Si quisiera hacer todo esto usando únicamente </w:t>
      </w:r>
      <w:proofErr w:type="spellStart"/>
      <w:r w:rsidRPr="00495534">
        <w:t>useState</w:t>
      </w:r>
      <w:proofErr w:type="spellEnd"/>
      <w:r w:rsidRPr="00495534">
        <w:t xml:space="preserve"> tendría que crear el estado del carrito en </w:t>
      </w:r>
      <w:proofErr w:type="spellStart"/>
      <w:r w:rsidRPr="00495534">
        <w:t>App.jsx</w:t>
      </w:r>
      <w:proofErr w:type="spellEnd"/>
      <w:r w:rsidRPr="00495534">
        <w:t xml:space="preserve">, luego pasarle esos datos como </w:t>
      </w:r>
      <w:proofErr w:type="spellStart"/>
      <w:r w:rsidRPr="00495534">
        <w:t>props</w:t>
      </w:r>
      <w:proofErr w:type="spellEnd"/>
      <w:r w:rsidRPr="00495534">
        <w:t xml:space="preserve"> a Encabezado y a Carrito, y además tendría que crear las funciones de agregar o quitar en </w:t>
      </w:r>
      <w:proofErr w:type="spellStart"/>
      <w:r w:rsidRPr="00495534">
        <w:t>App.jsx</w:t>
      </w:r>
      <w:proofErr w:type="spellEnd"/>
      <w:r w:rsidRPr="00495534">
        <w:t xml:space="preserve"> y pasarlas hacia abajo a los componentes hijos para que puedan modificar el estado</w:t>
      </w:r>
    </w:p>
    <w:p w14:paraId="50FAFD83" w14:textId="77777777" w:rsidR="00495534" w:rsidRDefault="00495534" w:rsidP="00495534">
      <w:pPr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¿Para qué sirve el selector (</w:t>
      </w:r>
      <w:proofErr w:type="spellStart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</w:t>
      </w:r>
      <w:proofErr w:type="spellEnd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=&gt; </w:t>
      </w:r>
      <w:proofErr w:type="spellStart"/>
      <w:proofErr w:type="gramStart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state.items</w:t>
      </w:r>
      <w:proofErr w:type="spellEnd"/>
      <w:proofErr w:type="gramEnd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 usar el </w:t>
      </w:r>
      <w:proofErr w:type="spellStart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hook</w:t>
      </w:r>
      <w:proofErr w:type="spellEnd"/>
      <w:r w:rsidRPr="0049553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58C0B329" w14:textId="6D86370E" w:rsidR="00495534" w:rsidRPr="00495534" w:rsidRDefault="00495534" w:rsidP="00495534">
      <w:pPr>
        <w:ind w:left="708"/>
      </w:pPr>
      <w:r w:rsidRPr="00495534">
        <w:t>La función (</w:t>
      </w:r>
      <w:proofErr w:type="spellStart"/>
      <w:r w:rsidRPr="00495534">
        <w:t>state</w:t>
      </w:r>
      <w:proofErr w:type="spellEnd"/>
      <w:r w:rsidRPr="00495534">
        <w:t xml:space="preserve">) =&gt; </w:t>
      </w:r>
      <w:proofErr w:type="spellStart"/>
      <w:proofErr w:type="gramStart"/>
      <w:r w:rsidRPr="00495534">
        <w:t>state.items</w:t>
      </w:r>
      <w:proofErr w:type="spellEnd"/>
      <w:proofErr w:type="gramEnd"/>
      <w:r w:rsidRPr="00495534">
        <w:t xml:space="preserve"> sirve para elegir únicamente los datos que ese componente necesita leer del store global, esto evita que el componente se vuelva a renderizar innecesariamente cuando cambien otras variables del estado que no le interesan</w:t>
      </w:r>
    </w:p>
    <w:p w14:paraId="6896F20F" w14:textId="77777777" w:rsidR="007D6B59" w:rsidRDefault="007D6B59" w:rsidP="007D6B59">
      <w:pPr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¿Por qué en el store se crean arreglos nuevos con </w:t>
      </w:r>
      <w:proofErr w:type="spellStart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</w:t>
      </w:r>
      <w:proofErr w:type="spellEnd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proofErr w:type="spellStart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</w:t>
      </w:r>
      <w:proofErr w:type="spellEnd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lugar de modificar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ítems </w:t>
      </w:r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directamente?</w:t>
      </w:r>
    </w:p>
    <w:p w14:paraId="73A60761" w14:textId="1F004655" w:rsidR="00495534" w:rsidRPr="007D6B59" w:rsidRDefault="00495534" w:rsidP="007D6B59">
      <w:pPr>
        <w:ind w:left="708"/>
      </w:pPr>
      <w:r w:rsidRPr="007D6B59">
        <w:t xml:space="preserve">En </w:t>
      </w:r>
      <w:proofErr w:type="spellStart"/>
      <w:r w:rsidRPr="007D6B59">
        <w:t>React</w:t>
      </w:r>
      <w:proofErr w:type="spellEnd"/>
      <w:r w:rsidRPr="007D6B59">
        <w:t xml:space="preserve"> y </w:t>
      </w:r>
      <w:proofErr w:type="spellStart"/>
      <w:r w:rsidRPr="007D6B59">
        <w:t>Zustand</w:t>
      </w:r>
      <w:proofErr w:type="spellEnd"/>
      <w:r w:rsidRPr="007D6B59">
        <w:t xml:space="preserve"> usamos métodos como </w:t>
      </w:r>
      <w:proofErr w:type="spellStart"/>
      <w:r w:rsidRPr="007D6B59">
        <w:t>map</w:t>
      </w:r>
      <w:proofErr w:type="spellEnd"/>
      <w:r w:rsidRPr="007D6B59">
        <w:t xml:space="preserve"> o </w:t>
      </w:r>
      <w:proofErr w:type="spellStart"/>
      <w:r w:rsidRPr="007D6B59">
        <w:t>filter</w:t>
      </w:r>
      <w:proofErr w:type="spellEnd"/>
      <w:r w:rsidRPr="007D6B59">
        <w:t xml:space="preserve"> porque siempre debemos crear una copia nueva del arreglo en lugar de modificar el original, de esta forma </w:t>
      </w:r>
      <w:proofErr w:type="spellStart"/>
      <w:r w:rsidRPr="007D6B59">
        <w:t>React</w:t>
      </w:r>
      <w:proofErr w:type="spellEnd"/>
      <w:r w:rsidRPr="007D6B59">
        <w:t xml:space="preserve"> nota que hay una nueva referencia en la memoria y actualiza la pantalla correctamente, si usáramos métodos mutables la aplicación no se enteraría del cambio</w:t>
      </w:r>
    </w:p>
    <w:p w14:paraId="0713CD0B" w14:textId="77777777" w:rsidR="007D6B59" w:rsidRDefault="007D6B59" w:rsidP="007D6B59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24ACB4" w14:textId="77777777" w:rsidR="007D6B59" w:rsidRDefault="007D6B59" w:rsidP="007D6B59">
      <w:pPr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¿</w:t>
      </w:r>
      <w:proofErr w:type="spellStart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Zustand</w:t>
      </w:r>
      <w:proofErr w:type="spellEnd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parte de </w:t>
      </w:r>
      <w:proofErr w:type="spellStart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Explica la diferencia entre una librería propia de </w:t>
      </w:r>
      <w:proofErr w:type="spellStart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una del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6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ecosistema</w:t>
      </w:r>
    </w:p>
    <w:p w14:paraId="43760C20" w14:textId="386ABEC0" w:rsidR="00495534" w:rsidRPr="007D6B59" w:rsidRDefault="00495534" w:rsidP="007D6B59">
      <w:pPr>
        <w:ind w:left="708"/>
      </w:pPr>
      <w:proofErr w:type="spellStart"/>
      <w:r w:rsidRPr="007D6B59">
        <w:t>Zustand</w:t>
      </w:r>
      <w:proofErr w:type="spellEnd"/>
      <w:r w:rsidRPr="007D6B59">
        <w:t xml:space="preserve"> no viene integrado en </w:t>
      </w:r>
      <w:proofErr w:type="spellStart"/>
      <w:r w:rsidRPr="007D6B59">
        <w:t>React</w:t>
      </w:r>
      <w:proofErr w:type="spellEnd"/>
      <w:r w:rsidRPr="007D6B59">
        <w:t xml:space="preserve">, </w:t>
      </w:r>
      <w:proofErr w:type="spellStart"/>
      <w:r w:rsidRPr="007D6B59">
        <w:t>React</w:t>
      </w:r>
      <w:proofErr w:type="spellEnd"/>
      <w:r w:rsidRPr="007D6B59">
        <w:t xml:space="preserve"> trae sus propias herramientas nativas como </w:t>
      </w:r>
      <w:proofErr w:type="spellStart"/>
      <w:r w:rsidRPr="007D6B59">
        <w:t>useState</w:t>
      </w:r>
      <w:proofErr w:type="spellEnd"/>
      <w:r w:rsidRPr="007D6B59">
        <w:t xml:space="preserve"> o </w:t>
      </w:r>
      <w:proofErr w:type="spellStart"/>
      <w:r w:rsidRPr="007D6B59">
        <w:t>useContext</w:t>
      </w:r>
      <w:proofErr w:type="spellEnd"/>
      <w:r w:rsidRPr="007D6B59">
        <w:t xml:space="preserve">, mientras que </w:t>
      </w:r>
      <w:proofErr w:type="spellStart"/>
      <w:r w:rsidRPr="007D6B59">
        <w:t>Zustand</w:t>
      </w:r>
      <w:proofErr w:type="spellEnd"/>
      <w:r w:rsidRPr="007D6B59">
        <w:t xml:space="preserve"> es una librería externa creada por la comunidad que instalamos desde </w:t>
      </w:r>
      <w:proofErr w:type="spellStart"/>
      <w:r w:rsidRPr="007D6B59">
        <w:t>npm</w:t>
      </w:r>
      <w:proofErr w:type="spellEnd"/>
      <w:r w:rsidRPr="007D6B59">
        <w:t xml:space="preserve"> para manejar el estado global de una forma más limpia y sencilla</w:t>
      </w:r>
    </w:p>
    <w:p w14:paraId="3D657762" w14:textId="77777777" w:rsidR="00495534" w:rsidRPr="00495534" w:rsidRDefault="00495534" w:rsidP="00495534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95534" w:rsidRPr="0049553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5FED" w14:textId="77777777" w:rsidR="000D56E7" w:rsidRDefault="000D56E7" w:rsidP="00495534">
      <w:pPr>
        <w:spacing w:after="0" w:line="240" w:lineRule="auto"/>
      </w:pPr>
      <w:r>
        <w:separator/>
      </w:r>
    </w:p>
  </w:endnote>
  <w:endnote w:type="continuationSeparator" w:id="0">
    <w:p w14:paraId="43E55662" w14:textId="77777777" w:rsidR="000D56E7" w:rsidRDefault="000D56E7" w:rsidP="00495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F111F" w14:textId="77777777" w:rsidR="000D56E7" w:rsidRDefault="000D56E7" w:rsidP="00495534">
      <w:pPr>
        <w:spacing w:after="0" w:line="240" w:lineRule="auto"/>
      </w:pPr>
      <w:r>
        <w:separator/>
      </w:r>
    </w:p>
  </w:footnote>
  <w:footnote w:type="continuationSeparator" w:id="0">
    <w:p w14:paraId="25E7E129" w14:textId="77777777" w:rsidR="000D56E7" w:rsidRDefault="000D56E7" w:rsidP="00495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E1FA" w14:textId="336AEE41" w:rsidR="00495534" w:rsidRPr="00495534" w:rsidRDefault="00495534" w:rsidP="0049553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430164" wp14:editId="2B66B4EB">
          <wp:simplePos x="0" y="0"/>
          <wp:positionH relativeFrom="column">
            <wp:posOffset>5462905</wp:posOffset>
          </wp:positionH>
          <wp:positionV relativeFrom="paragraph">
            <wp:posOffset>-344805</wp:posOffset>
          </wp:positionV>
          <wp:extent cx="1133475" cy="1133475"/>
          <wp:effectExtent l="0" t="0" r="9525" b="9525"/>
          <wp:wrapNone/>
          <wp:docPr id="17543727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4372773" name="Imagen 1754372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518"/>
    <w:multiLevelType w:val="multilevel"/>
    <w:tmpl w:val="8110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9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34"/>
    <w:rsid w:val="000D56E7"/>
    <w:rsid w:val="001637FF"/>
    <w:rsid w:val="0019347B"/>
    <w:rsid w:val="00495534"/>
    <w:rsid w:val="0049570E"/>
    <w:rsid w:val="0074563D"/>
    <w:rsid w:val="007D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A39C2"/>
  <w15:chartTrackingRefBased/>
  <w15:docId w15:val="{6198427F-C5B8-4275-8994-90EEF463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5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5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5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5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5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5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5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5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5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5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5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5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534"/>
  </w:style>
  <w:style w:type="paragraph" w:styleId="Piedepgina">
    <w:name w:val="footer"/>
    <w:basedOn w:val="Normal"/>
    <w:link w:val="PiedepginaCar"/>
    <w:uiPriority w:val="99"/>
    <w:unhideWhenUsed/>
    <w:rsid w:val="00495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Alzate</dc:creator>
  <cp:keywords/>
  <dc:description/>
  <cp:lastModifiedBy>Jorge Alzate</cp:lastModifiedBy>
  <cp:revision>1</cp:revision>
  <dcterms:created xsi:type="dcterms:W3CDTF">2026-10-08T17:03:00Z</dcterms:created>
  <dcterms:modified xsi:type="dcterms:W3CDTF">2026-10-08T17:31:00Z</dcterms:modified>
</cp:coreProperties>
</file>