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70567" w14:textId="77777777" w:rsidR="003F0549" w:rsidRDefault="003F0549" w:rsidP="003F0549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3D4E77" wp14:editId="3877B7BE">
            <wp:simplePos x="0" y="0"/>
            <wp:positionH relativeFrom="margin">
              <wp:posOffset>-267071</wp:posOffset>
            </wp:positionH>
            <wp:positionV relativeFrom="paragraph">
              <wp:posOffset>208113</wp:posOffset>
            </wp:positionV>
            <wp:extent cx="888365" cy="888365"/>
            <wp:effectExtent l="0" t="0" r="6985" b="6985"/>
            <wp:wrapSquare wrapText="bothSides"/>
            <wp:docPr id="1853904207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04207" name="Imagen 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724BF" w14:textId="77777777" w:rsidR="003F0549" w:rsidRDefault="003F0549" w:rsidP="003F0549">
      <w:pPr>
        <w:rPr>
          <w:lang w:val="es-MX"/>
        </w:rPr>
      </w:pPr>
      <w:r>
        <w:rPr>
          <w:lang w:val="es-MX"/>
        </w:rPr>
        <w:t>Universidad San Carlos de Guatemala</w:t>
      </w:r>
    </w:p>
    <w:p w14:paraId="53D9958B" w14:textId="77777777" w:rsidR="003F0549" w:rsidRDefault="003F0549" w:rsidP="003F0549">
      <w:pPr>
        <w:rPr>
          <w:lang w:val="es-MX"/>
        </w:rPr>
      </w:pPr>
      <w:r>
        <w:rPr>
          <w:lang w:val="es-MX"/>
        </w:rPr>
        <w:t>Escuela de Estudios de Postgrado de Ingeniería</w:t>
      </w:r>
    </w:p>
    <w:p w14:paraId="5D4ACD63" w14:textId="77777777" w:rsidR="003F0549" w:rsidRDefault="003F0549" w:rsidP="003F0549">
      <w:pPr>
        <w:rPr>
          <w:lang w:val="es-MX"/>
        </w:rPr>
      </w:pPr>
      <w:r>
        <w:rPr>
          <w:lang w:val="es-MX"/>
        </w:rPr>
        <w:t>Introducción a la minería de datos</w:t>
      </w:r>
    </w:p>
    <w:p w14:paraId="19B62B47" w14:textId="77777777" w:rsidR="003F0549" w:rsidRDefault="003F0549" w:rsidP="003F0549">
      <w:pPr>
        <w:rPr>
          <w:lang w:val="es-MX"/>
        </w:rPr>
      </w:pPr>
    </w:p>
    <w:p w14:paraId="7CA7143D" w14:textId="77777777" w:rsidR="003F0549" w:rsidRDefault="003F0549" w:rsidP="003F0549">
      <w:pPr>
        <w:rPr>
          <w:lang w:val="es-MX"/>
        </w:rPr>
      </w:pPr>
      <w:r>
        <w:rPr>
          <w:lang w:val="es-MX"/>
        </w:rPr>
        <w:t>Estudiante: Jorge David Ambrocio Ventura</w:t>
      </w:r>
    </w:p>
    <w:p w14:paraId="30C05302" w14:textId="77777777" w:rsidR="003F0549" w:rsidRDefault="003F0549" w:rsidP="003F0549">
      <w:pPr>
        <w:rPr>
          <w:lang w:val="es-MX"/>
        </w:rPr>
      </w:pPr>
      <w:proofErr w:type="gramStart"/>
      <w:r>
        <w:rPr>
          <w:lang w:val="es-MX"/>
        </w:rPr>
        <w:t>Carnet</w:t>
      </w:r>
      <w:proofErr w:type="gramEnd"/>
      <w:r>
        <w:rPr>
          <w:lang w:val="es-MX"/>
        </w:rPr>
        <w:t>: 999013655</w:t>
      </w:r>
    </w:p>
    <w:p w14:paraId="7A474383" w14:textId="77777777" w:rsidR="00E02D59" w:rsidRDefault="00E02D59"/>
    <w:p w14:paraId="650FBD7C" w14:textId="0E8CCF4A" w:rsidR="003F0549" w:rsidRDefault="003F0549" w:rsidP="003F0549">
      <w:pPr>
        <w:pStyle w:val="Ttulo1"/>
        <w:jc w:val="center"/>
      </w:pPr>
      <w:r>
        <w:t xml:space="preserve">Análisis </w:t>
      </w:r>
      <w:proofErr w:type="spellStart"/>
      <w:r>
        <w:t>Random</w:t>
      </w:r>
      <w:proofErr w:type="spellEnd"/>
      <w:r>
        <w:t xml:space="preserve"> Forest</w:t>
      </w:r>
    </w:p>
    <w:p w14:paraId="616A1660" w14:textId="118393E2" w:rsidR="003F0549" w:rsidRDefault="003F0549" w:rsidP="003F0549">
      <w:r>
        <w:t xml:space="preserve">Se realiza el análisis del conjunto de datos Migración </w:t>
      </w:r>
      <w:proofErr w:type="spellStart"/>
      <w:r>
        <w:t>db</w:t>
      </w:r>
      <w:proofErr w:type="spellEnd"/>
      <w:r>
        <w:t xml:space="preserve">, mediante el algoritmo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, para la predicción de departamento del migrante</w:t>
      </w:r>
      <w:r w:rsidR="00495937">
        <w:t>,</w:t>
      </w:r>
      <w:r>
        <w:t xml:space="preserve"> la p</w:t>
      </w:r>
      <w:r w:rsidR="00495937">
        <w:t>r</w:t>
      </w:r>
      <w:r>
        <w:t>edicción de si el migrante es mayor de edad o no</w:t>
      </w:r>
      <w:r w:rsidR="00495937">
        <w:t xml:space="preserve">; finalmente se predice el sexo de la persona en función de la zona en que vive, </w:t>
      </w:r>
      <w:r w:rsidR="004F71A1">
        <w:t>la edad que tenía al irse y el año en que se fue</w:t>
      </w:r>
      <w:r>
        <w:t>.</w:t>
      </w:r>
    </w:p>
    <w:p w14:paraId="750A3BB4" w14:textId="77777777" w:rsidR="004F71A1" w:rsidRDefault="004F71A1" w:rsidP="003F0549"/>
    <w:p w14:paraId="37970960" w14:textId="2D4D86AF" w:rsidR="004F71A1" w:rsidRDefault="004F71A1" w:rsidP="003F0549"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01</w:t>
      </w:r>
    </w:p>
    <w:p w14:paraId="09497B16" w14:textId="03849272" w:rsidR="004F71A1" w:rsidRDefault="004F71A1" w:rsidP="003F0549">
      <w:r>
        <w:t>Predicción de departamento mediante las variables sexo de la persona, edad que tenía cunado se fue y en qué año se fue.</w:t>
      </w:r>
    </w:p>
    <w:p w14:paraId="47972F01" w14:textId="77777777" w:rsidR="004F71A1" w:rsidRDefault="004F71A1" w:rsidP="003F0549">
      <w:r>
        <w:t xml:space="preserve">Se predice tres nuevos </w:t>
      </w:r>
      <w:proofErr w:type="gramStart"/>
      <w:r>
        <w:t>datos,:</w:t>
      </w:r>
      <w:proofErr w:type="gramEnd"/>
    </w:p>
    <w:p w14:paraId="08E53552" w14:textId="296C0963" w:rsidR="004F71A1" w:rsidRDefault="004F71A1" w:rsidP="004F71A1">
      <w:pPr>
        <w:pStyle w:val="Prrafodelista"/>
        <w:numPr>
          <w:ilvl w:val="0"/>
          <w:numId w:val="1"/>
        </w:numPr>
      </w:pPr>
      <w:r>
        <w:t>hombre que se fue a 18 años y del año 2015</w:t>
      </w:r>
      <w:r w:rsidR="00797F2B">
        <w:t>, predice que es del departamento Huehuetenango.</w:t>
      </w:r>
    </w:p>
    <w:p w14:paraId="0421E30C" w14:textId="5FF51C9F" w:rsidR="00797F2B" w:rsidRDefault="004F71A1" w:rsidP="004F71A1">
      <w:pPr>
        <w:pStyle w:val="Prrafodelista"/>
        <w:numPr>
          <w:ilvl w:val="0"/>
          <w:numId w:val="1"/>
        </w:numPr>
      </w:pPr>
      <w:r>
        <w:t xml:space="preserve">mujer que se fue a los 25 años, </w:t>
      </w:r>
      <w:r w:rsidR="00797F2B">
        <w:t>que se fue en el año 2010, predice que es del departamento Guatemala.</w:t>
      </w:r>
    </w:p>
    <w:p w14:paraId="286CF91C" w14:textId="786A0C1E" w:rsidR="004F71A1" w:rsidRDefault="00797F2B" w:rsidP="004F71A1">
      <w:pPr>
        <w:pStyle w:val="Prrafodelista"/>
        <w:numPr>
          <w:ilvl w:val="0"/>
          <w:numId w:val="1"/>
        </w:numPr>
      </w:pPr>
      <w:r>
        <w:t xml:space="preserve">mujer que se fue a los 45 </w:t>
      </w:r>
      <w:proofErr w:type="gramStart"/>
      <w:r>
        <w:t>años,  que</w:t>
      </w:r>
      <w:proofErr w:type="gramEnd"/>
      <w:r>
        <w:t xml:space="preserve"> se fue en el año 2020, predice que es del departamento Guatemala.</w:t>
      </w:r>
    </w:p>
    <w:p w14:paraId="5273D10E" w14:textId="3ECFBDE2" w:rsidR="00797F2B" w:rsidRDefault="00797F2B" w:rsidP="00797F2B"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02</w:t>
      </w:r>
    </w:p>
    <w:p w14:paraId="758DF1AD" w14:textId="10D0599C" w:rsidR="00797F2B" w:rsidRDefault="00797F2B" w:rsidP="00797F2B">
      <w:r>
        <w:t>Predicción de si es mayor mediante las variables sexo de la persona</w:t>
      </w:r>
      <w:r>
        <w:t>, departamento al que pertenece</w:t>
      </w:r>
      <w:r>
        <w:t xml:space="preserve"> y el año en que se fue.</w:t>
      </w:r>
    </w:p>
    <w:p w14:paraId="13FDCB5E" w14:textId="77777777" w:rsidR="00797F2B" w:rsidRDefault="00797F2B" w:rsidP="00797F2B">
      <w:r>
        <w:t>Se predice dos nuevos datos:</w:t>
      </w:r>
    </w:p>
    <w:p w14:paraId="1DF81675" w14:textId="0A001A0A" w:rsidR="00797F2B" w:rsidRDefault="00797F2B" w:rsidP="00797F2B">
      <w:pPr>
        <w:pStyle w:val="Prrafodelista"/>
        <w:numPr>
          <w:ilvl w:val="0"/>
          <w:numId w:val="1"/>
        </w:numPr>
      </w:pPr>
      <w:r>
        <w:t>Hombre de Guatemala que se fue en el año 2015, predice que es mayor.</w:t>
      </w:r>
    </w:p>
    <w:p w14:paraId="1EF49856" w14:textId="027B0E72" w:rsidR="00797F2B" w:rsidRDefault="00797F2B" w:rsidP="00797F2B">
      <w:pPr>
        <w:pStyle w:val="Prrafodelista"/>
        <w:numPr>
          <w:ilvl w:val="0"/>
          <w:numId w:val="1"/>
        </w:numPr>
      </w:pPr>
      <w:r>
        <w:t>Mujer de Quetzaltenango que se fue en el año 2006, predice que es menor.</w:t>
      </w:r>
    </w:p>
    <w:p w14:paraId="3D28F738" w14:textId="77777777" w:rsidR="00797F2B" w:rsidRDefault="00797F2B" w:rsidP="00797F2B"/>
    <w:p w14:paraId="4F29EC13" w14:textId="77777777" w:rsidR="00797F2B" w:rsidRDefault="00797F2B" w:rsidP="00797F2B"/>
    <w:p w14:paraId="449CBF92" w14:textId="6C27D52C" w:rsidR="00797F2B" w:rsidRDefault="00797F2B" w:rsidP="00797F2B">
      <w:proofErr w:type="spellStart"/>
      <w:r>
        <w:lastRenderedPageBreak/>
        <w:t>Random</w:t>
      </w:r>
      <w:proofErr w:type="spellEnd"/>
      <w:r>
        <w:t xml:space="preserve"> Forest 03</w:t>
      </w:r>
    </w:p>
    <w:p w14:paraId="4C6E23A6" w14:textId="77777777" w:rsidR="00797F2B" w:rsidRDefault="00797F2B" w:rsidP="00797F2B">
      <w:r>
        <w:t>Predicción del sexo mediante las variables edad que tenía cuando se fue, año en que se fue y la zona geográfica.</w:t>
      </w:r>
    </w:p>
    <w:p w14:paraId="0E11C60F" w14:textId="77777777" w:rsidR="00797F2B" w:rsidRDefault="00797F2B" w:rsidP="00797F2B">
      <w:r>
        <w:t>Se predice dos nuevos datos:</w:t>
      </w:r>
    </w:p>
    <w:p w14:paraId="724EEC10" w14:textId="77777777" w:rsidR="00797F2B" w:rsidRDefault="00797F2B" w:rsidP="00797F2B">
      <w:pPr>
        <w:pStyle w:val="Prrafodelista"/>
        <w:numPr>
          <w:ilvl w:val="0"/>
          <w:numId w:val="1"/>
        </w:numPr>
      </w:pPr>
      <w:r>
        <w:t>Hombre de 1 año que se fue en el año 2015 y residía en la zona 7, predice que es hombre.</w:t>
      </w:r>
    </w:p>
    <w:p w14:paraId="54E32E08" w14:textId="25741B7A" w:rsidR="00797F2B" w:rsidRPr="003F0549" w:rsidRDefault="00797F2B" w:rsidP="00797F2B">
      <w:pPr>
        <w:pStyle w:val="Prrafodelista"/>
        <w:numPr>
          <w:ilvl w:val="0"/>
          <w:numId w:val="1"/>
        </w:numPr>
      </w:pPr>
      <w:r>
        <w:t>Mujer de 20 años que se fue en el año 2006 y residía en la zona 17, predice que es mujer.</w:t>
      </w:r>
    </w:p>
    <w:sectPr w:rsidR="00797F2B" w:rsidRPr="003F05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173A5"/>
    <w:multiLevelType w:val="hybridMultilevel"/>
    <w:tmpl w:val="615A5762"/>
    <w:lvl w:ilvl="0" w:tplc="4A40DC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15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49"/>
    <w:rsid w:val="00204768"/>
    <w:rsid w:val="003F0549"/>
    <w:rsid w:val="00495937"/>
    <w:rsid w:val="004F71A1"/>
    <w:rsid w:val="00797F2B"/>
    <w:rsid w:val="00AC1951"/>
    <w:rsid w:val="00C831A3"/>
    <w:rsid w:val="00E0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23842D"/>
  <w15:chartTrackingRefBased/>
  <w15:docId w15:val="{7FE16F9A-E22F-4BFF-A5F9-3ACDCFF4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49"/>
  </w:style>
  <w:style w:type="paragraph" w:styleId="Ttulo1">
    <w:name w:val="heading 1"/>
    <w:basedOn w:val="Normal"/>
    <w:next w:val="Normal"/>
    <w:link w:val="Ttulo1Car"/>
    <w:uiPriority w:val="9"/>
    <w:qFormat/>
    <w:rsid w:val="003F0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0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0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0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0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0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0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0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0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0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0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0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05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05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05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05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05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05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0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0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0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0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0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05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05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05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0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05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0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4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Ventura</dc:creator>
  <cp:keywords/>
  <dc:description/>
  <cp:lastModifiedBy>David Ventura</cp:lastModifiedBy>
  <cp:revision>1</cp:revision>
  <dcterms:created xsi:type="dcterms:W3CDTF">2024-11-19T06:01:00Z</dcterms:created>
  <dcterms:modified xsi:type="dcterms:W3CDTF">2024-11-19T06:37:00Z</dcterms:modified>
</cp:coreProperties>
</file>