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7948" w14:textId="5126F367" w:rsidR="007A2FB8" w:rsidRPr="004B08C8" w:rsidRDefault="00C07453" w:rsidP="00BE229F">
      <w:pPr>
        <w:jc w:val="center"/>
        <w:rPr>
          <w:sz w:val="36"/>
          <w:szCs w:val="36"/>
          <w:u w:val="single"/>
        </w:rPr>
      </w:pPr>
      <w:r w:rsidRPr="004B08C8">
        <w:rPr>
          <w:sz w:val="36"/>
          <w:szCs w:val="36"/>
        </w:rPr>
        <w:t>NO, TE RINDAS CAMPEON, CHINGA TU MADRE</w:t>
      </w:r>
      <w:bookmarkStart w:id="0" w:name="_GoBack"/>
      <w:bookmarkEnd w:id="0"/>
    </w:p>
    <w:sectPr w:rsidR="007A2FB8" w:rsidRPr="004B08C8" w:rsidSect="00BE229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4B08C8"/>
    <w:rsid w:val="006E0A5E"/>
    <w:rsid w:val="007A2FB8"/>
    <w:rsid w:val="008B478C"/>
    <w:rsid w:val="00AB2545"/>
    <w:rsid w:val="00AB7E7C"/>
    <w:rsid w:val="00BE229F"/>
    <w:rsid w:val="00C07453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D214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toscano lara</dc:creator>
  <cp:keywords/>
  <dc:description/>
  <cp:lastModifiedBy>ALVARO KEVIN JIM�NEZ QUINTERO</cp:lastModifiedBy>
  <cp:revision>6</cp:revision>
  <dcterms:created xsi:type="dcterms:W3CDTF">2020-02-26T16:52:00Z</dcterms:created>
  <dcterms:modified xsi:type="dcterms:W3CDTF">2020-02-27T06:01:00Z</dcterms:modified>
</cp:coreProperties>
</file>