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97948" w14:textId="76D38CB7" w:rsidR="007A2FB8" w:rsidRPr="00BE229F" w:rsidRDefault="00BE229F" w:rsidP="00BE229F">
      <w:pPr>
        <w:jc w:val="center"/>
        <w:rPr>
          <w:sz w:val="144"/>
          <w:szCs w:val="144"/>
          <w:u w:val="single"/>
        </w:rPr>
      </w:pPr>
      <w:r w:rsidRPr="00BE229F">
        <w:rPr>
          <w:sz w:val="144"/>
          <w:szCs w:val="144"/>
        </w:rPr>
        <w:t>MATENME!!!:</w:t>
      </w:r>
      <w:bookmarkStart w:id="0" w:name="_GoBack"/>
      <w:bookmarkEnd w:id="0"/>
      <w:r w:rsidRPr="00BE229F">
        <w:rPr>
          <w:sz w:val="144"/>
          <w:szCs w:val="144"/>
        </w:rPr>
        <w:t>c</w:t>
      </w:r>
    </w:p>
    <w:sectPr w:rsidR="007A2FB8" w:rsidRPr="00BE229F" w:rsidSect="00BE229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45"/>
    <w:rsid w:val="006E0A5E"/>
    <w:rsid w:val="007A2FB8"/>
    <w:rsid w:val="008B478C"/>
    <w:rsid w:val="00AB2545"/>
    <w:rsid w:val="00AB7E7C"/>
    <w:rsid w:val="00BE229F"/>
    <w:rsid w:val="00D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D214"/>
  <w15:chartTrackingRefBased/>
  <w15:docId w15:val="{1FDC4CFA-3E81-42CC-AFEA-9157D49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toscano lara</dc:creator>
  <cp:keywords/>
  <dc:description/>
  <cp:lastModifiedBy>jorge toscano lara</cp:lastModifiedBy>
  <cp:revision>4</cp:revision>
  <dcterms:created xsi:type="dcterms:W3CDTF">2020-02-26T16:52:00Z</dcterms:created>
  <dcterms:modified xsi:type="dcterms:W3CDTF">2020-02-27T05:59:00Z</dcterms:modified>
</cp:coreProperties>
</file>