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50CE" w14:textId="62968ADD" w:rsidR="005A635E" w:rsidRDefault="003D662F">
      <w:r>
        <w:t>BIBLIO y Enlaces de interés</w:t>
      </w:r>
    </w:p>
    <w:p w14:paraId="4F94F034" w14:textId="77777777" w:rsidR="003D662F" w:rsidRDefault="003D662F"/>
    <w:p w14:paraId="01A28CCF" w14:textId="09777064" w:rsidR="003D662F" w:rsidRDefault="003D662F">
      <w:r>
        <w:t xml:space="preserve">SCADA VREP model : </w:t>
      </w:r>
      <w:hyperlink r:id="rId5" w:history="1">
        <w:r w:rsidR="003D1780" w:rsidRPr="004F6319">
          <w:rPr>
            <w:rStyle w:val="Hipervnculo"/>
          </w:rPr>
          <w:t>https://github.com/naveenmg/V-Rep</w:t>
        </w:r>
      </w:hyperlink>
    </w:p>
    <w:p w14:paraId="3F097165" w14:textId="77777777" w:rsidR="003D1780" w:rsidRDefault="003D1780"/>
    <w:p w14:paraId="3DED2506" w14:textId="1D90AAA1" w:rsidR="003D1780" w:rsidRDefault="003D1780">
      <w:r>
        <w:t xml:space="preserve">CADs de Epson: </w:t>
      </w:r>
      <w:hyperlink r:id="rId6" w:history="1">
        <w:r w:rsidRPr="004F6319">
          <w:rPr>
            <w:rStyle w:val="Hipervnculo"/>
          </w:rPr>
          <w:t>https://epson.partcommunity.com/3d-cad-models/sso/la3-a401-epson?info=epson%2Fscalar_robot%2Fla_a_series%2Fla3_a_series%2Fla3_a_400%2Ftable_top_mounting%2Fstandard_model%2Fla3_a_401_asmtab.prj&amp;cwid=9524</w:t>
        </w:r>
      </w:hyperlink>
      <w:r>
        <w:t xml:space="preserve"> MUY TOP</w:t>
      </w:r>
    </w:p>
    <w:p w14:paraId="4DB8FFD4" w14:textId="77777777" w:rsidR="003D1780" w:rsidRDefault="003D1780"/>
    <w:p w14:paraId="7D3BF3A7" w14:textId="40D545DF" w:rsidR="002226D9" w:rsidRDefault="002226D9" w:rsidP="00B35F92">
      <w:r w:rsidRPr="004C5649">
        <w:t>EPSON</w:t>
      </w:r>
      <w:r w:rsidR="004C5649" w:rsidRPr="004C5649">
        <w:t xml:space="preserve"> se</w:t>
      </w:r>
      <w:r w:rsidR="004C5649">
        <w:t>leccionado CAD descarga</w:t>
      </w:r>
      <w:r w:rsidRPr="004C5649">
        <w:t xml:space="preserve"> : </w:t>
      </w:r>
      <w:hyperlink r:id="rId7" w:history="1">
        <w:r w:rsidR="00B35F92" w:rsidRPr="004C5649">
          <w:rPr>
            <w:rStyle w:val="Hipervnculo"/>
          </w:rPr>
          <w:t>https://epson.partcommunity.com/3d-cad-models/sso/ls8-c602s-epson?info=epson%2Fscalar_robot%2Fls50_c_series%2Fls8_c%2F600%2Ftable_top_mnt%2Fstandard%2Fls8_s_asmtab.prj&amp;cwid=1928</w:t>
        </w:r>
      </w:hyperlink>
      <w:r w:rsidR="00B35F92" w:rsidRPr="004C5649">
        <w:t xml:space="preserve"> </w:t>
      </w:r>
    </w:p>
    <w:p w14:paraId="1EDCE206" w14:textId="77777777" w:rsidR="00A61492" w:rsidRDefault="00A61492" w:rsidP="00B35F92"/>
    <w:p w14:paraId="5F0CDAFF" w14:textId="77777777" w:rsidR="00A61492" w:rsidRDefault="00A61492" w:rsidP="00A61492">
      <w:pPr>
        <w:pStyle w:val="Prrafodelista"/>
        <w:numPr>
          <w:ilvl w:val="0"/>
          <w:numId w:val="1"/>
        </w:numPr>
      </w:pPr>
      <w:r>
        <w:t>75</w:t>
      </w:r>
    </w:p>
    <w:p w14:paraId="64D10F20" w14:textId="3D36DD0E" w:rsidR="00A61492" w:rsidRDefault="00A61492" w:rsidP="00A61492">
      <w:pPr>
        <w:pStyle w:val="Prrafodelista"/>
        <w:numPr>
          <w:ilvl w:val="0"/>
          <w:numId w:val="1"/>
        </w:numPr>
      </w:pPr>
      <w:r>
        <w:t>74/6</w:t>
      </w:r>
    </w:p>
    <w:p w14:paraId="7D7418E1" w14:textId="26770124" w:rsidR="00A61492" w:rsidRDefault="00A61492" w:rsidP="00A61492">
      <w:pPr>
        <w:pStyle w:val="Prrafodelista"/>
        <w:numPr>
          <w:ilvl w:val="0"/>
          <w:numId w:val="1"/>
        </w:numPr>
      </w:pPr>
      <w:r>
        <w:t>121</w:t>
      </w:r>
    </w:p>
    <w:p w14:paraId="7214F05A" w14:textId="2855B3F1" w:rsidR="00A61492" w:rsidRDefault="00A61492" w:rsidP="00A61492">
      <w:pPr>
        <w:pStyle w:val="Prrafodelista"/>
        <w:numPr>
          <w:ilvl w:val="0"/>
          <w:numId w:val="1"/>
        </w:numPr>
      </w:pPr>
      <w:r>
        <w:t>0</w:t>
      </w:r>
    </w:p>
    <w:p w14:paraId="45D34FC4" w14:textId="77777777" w:rsidR="00A61492" w:rsidRPr="004C5649" w:rsidRDefault="00A61492" w:rsidP="00B35F92"/>
    <w:sectPr w:rsidR="00A61492" w:rsidRPr="004C56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7B9A"/>
    <w:multiLevelType w:val="hybridMultilevel"/>
    <w:tmpl w:val="161C6EC8"/>
    <w:lvl w:ilvl="0" w:tplc="76DEBB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75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2F"/>
    <w:rsid w:val="001320B6"/>
    <w:rsid w:val="002226D9"/>
    <w:rsid w:val="00254FA5"/>
    <w:rsid w:val="002D2E94"/>
    <w:rsid w:val="003D1780"/>
    <w:rsid w:val="003D662F"/>
    <w:rsid w:val="004C5649"/>
    <w:rsid w:val="005A635E"/>
    <w:rsid w:val="005A7B57"/>
    <w:rsid w:val="00A61492"/>
    <w:rsid w:val="00B35F92"/>
    <w:rsid w:val="00BF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39F10"/>
  <w15:chartTrackingRefBased/>
  <w15:docId w15:val="{94E19015-277B-4279-B60D-437215CA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6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6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6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6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6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17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1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pson.partcommunity.com/3d-cad-models/sso/ls8-c602s-epson?info=epson%2Fscalar_robot%2Fls50_c_series%2Fls8_c%2F600%2Ftable_top_mnt%2Fstandard%2Fls8_s_asmtab.prj&amp;cwid=19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pson.partcommunity.com/3d-cad-models/sso/la3-a401-epson?info=epson%2Fscalar_robot%2Fla_a_series%2Fla3_a_series%2Fla3_a_400%2Ftable_top_mounting%2Fstandard_model%2Fla3_a_401_asmtab.prj&amp;cwid=9524" TargetMode="External"/><Relationship Id="rId5" Type="http://schemas.openxmlformats.org/officeDocument/2006/relationships/hyperlink" Target="https://github.com/naveenmg/V-Re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Avila Orero</dc:creator>
  <cp:keywords/>
  <dc:description/>
  <cp:lastModifiedBy>Jorge Avila Orero</cp:lastModifiedBy>
  <cp:revision>1</cp:revision>
  <dcterms:created xsi:type="dcterms:W3CDTF">2026-05-15T15:29:00Z</dcterms:created>
  <dcterms:modified xsi:type="dcterms:W3CDTF">2026-05-21T17:41:00Z</dcterms:modified>
</cp:coreProperties>
</file>