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320"/>
        <w:jc w:val="center"/>
      </w:pPr>
      <w:r>
        <w:rPr>
          <w:b/>
          <w:bCs/>
          <w:sz w:val="34"/>
          <w:szCs w:val="34"/>
        </w:rPr>
        <w:t xml:space="preserve">Guia QA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Setor de Inteligência Artificial</w:t>
      </w:r>
    </w:p>
    <w:p>
      <w:r>
        <w:t xml:space="preserve"/>
      </w:r>
    </w:p>
    <w:p>
      <w:pPr>
        <w:spacing w:after="100"/>
      </w:pPr>
      <w:r>
        <w:t xml:space="preserve">Versão 3.0 - Abril 2026</w:t>
      </w:r>
    </w:p>
    <w:p>
      <w:pPr>
        <w:pStyle w:val="Heading1"/>
        <w:spacing w:after="120" w:before="260"/>
      </w:pPr>
      <w:r>
        <w:rPr>
          <w:b/>
          <w:bCs/>
        </w:rPr>
        <w:t xml:space="preserve">1. Para quem é este guia</w:t>
      </w:r>
    </w:p>
    <w:p>
      <w:r>
        <w:t xml:space="preserve"/>
      </w:r>
    </w:p>
    <w:p>
      <w:pPr>
        <w:spacing w:after="100"/>
      </w:pPr>
      <w:r>
        <w:t xml:space="preserve">Este guia é para o QA que vai operar o BKPilot no dia a dia. Ele foi escrito para quem está começando no projeto e precisa entender não só "qual comando rodar", mas também: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que o agente realmente faz;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que continua sendo responsabilidade do QA humano;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como escolher o fluxo certo;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como interpretar os artefatos gerados;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como evitar erros operacionais comuns.</w:t>
      </w:r>
    </w:p>
    <w:p>
      <w:r>
        <w:t xml:space="preserve"/>
      </w:r>
    </w:p>
    <w:p>
      <w:pPr>
        <w:spacing w:after="100"/>
      </w:pPr>
      <w:r>
        <w:t xml:space="preserve">Você não precisa ser desenvolvedor para usar o agente com segurança. Mas precisa entender o processo, porque o agente não substitui julgamento de QA. Ele automatiza a execução, a coleta de evidências e a consolidação dos resultados; a qualidade final do trabalho ainda depende da sua condução.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2. O que é o BKPilot</w:t>
      </w:r>
    </w:p>
    <w:p>
      <w:r>
        <w:t xml:space="preserve"/>
      </w:r>
    </w:p>
    <w:p>
      <w:pPr>
        <w:spacing w:after="100"/>
      </w:pPr>
      <w:r>
        <w:t xml:space="preserve">O BKPilot é uma plataforma local de automação de QA orientada a skills. Em termos práticos, ele transforma atividades manuais e repetitivas de teste em fluxos executáveis via CLI.</w:t>
      </w:r>
    </w:p>
    <w:p>
      <w:r>
        <w:t xml:space="preserve"/>
      </w:r>
    </w:p>
    <w:p>
      <w:pPr>
        <w:spacing w:after="100"/>
      </w:pPr>
      <w:r>
        <w:t xml:space="preserve">Em vez de abrir navegador, navegar tela por tela, registrar erro manualmente, capturar screenshot, montar planilha, escrever bug card e gerar relatório na mão, o QA opera esse fluxo por meio de comandos padronizados.</w:t>
      </w:r>
    </w:p>
    <w:p>
      <w:r>
        <w:t xml:space="preserve"/>
      </w:r>
    </w:p>
    <w:p>
      <w:pPr>
        <w:spacing w:after="100"/>
      </w:pPr>
      <w:r>
        <w:t xml:space="preserve">O agente combina quatro coisas: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skills declarativas: os comandos de QA como `/explorar`, `/testar-modulo` e `/gerar-relatorio`;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automação de browser: Playwright para navegar, clicar, preencher e capturar evidências;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engine operacional: scripts e módulos Node.js para lote, reteste, geração de PDF e tratamento de arquivos;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estrutura multi-tenant: tudo que é específico de um cliente fica isolado no pack desse cliente.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3. O que ele não é</w:t>
      </w:r>
    </w:p>
    <w:p>
      <w:r>
        <w:t xml:space="preserve"/>
      </w:r>
    </w:p>
    <w:p>
      <w:pPr>
        <w:spacing w:after="100"/>
      </w:pPr>
      <w:r>
        <w:t xml:space="preserve">É importante não criar expectativa errada.</w:t>
      </w:r>
    </w:p>
    <w:p>
      <w:r>
        <w:t xml:space="preserve"/>
      </w:r>
    </w:p>
    <w:p>
      <w:pPr>
        <w:spacing w:after="100"/>
      </w:pPr>
      <w:r>
        <w:t xml:space="preserve">O agente: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substitui análise crítica do QA;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valida sozinho se um comportamento faz sentido de negócio;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decide por conta própria o que é aceitável para o cliente;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elimina necessidade de revisão de cenário, reteste e fechamento técnico;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é um portal web onde o QA trabalha diariamente.</w:t>
      </w:r>
    </w:p>
    <w:p>
      <w:r>
        <w:t xml:space="preserve"/>
      </w:r>
    </w:p>
    <w:p>
      <w:pPr>
        <w:spacing w:after="100"/>
      </w:pPr>
      <w:r>
        <w:t xml:space="preserve">A operação do QA é local, via CLI. A plataforma web do ecossistema BKPilot é um portal de gestão e entrega, não o ambiente principal de execução.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4. Como o QA opera o agente hoje</w:t>
      </w:r>
    </w:p>
    <w:p>
      <w:r>
        <w:t xml:space="preserve"/>
      </w:r>
    </w:p>
    <w:p>
      <w:pPr>
        <w:spacing w:after="100"/>
      </w:pPr>
      <w:r>
        <w:t xml:space="preserve">Hoje o BKPilot pode ser operado via múltiplas CLIs de agente: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Claude Code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Codex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OpenCode</w:t>
      </w:r>
    </w:p>
    <w:p>
      <w:r>
        <w:t xml:space="preserve"/>
      </w:r>
    </w:p>
    <w:p>
      <w:pPr>
        <w:spacing w:after="100"/>
      </w:pPr>
      <w:r>
        <w:t xml:space="preserve">Isso é importante porque o projeto não é exclusivo de uma única ferramenta.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4.1 Diferença entre CLI e skill</w:t>
      </w:r>
    </w:p>
    <w:p>
      <w:r>
        <w:t xml:space="preserve"/>
      </w:r>
    </w:p>
    <w:p>
      <w:pPr>
        <w:spacing w:after="100"/>
      </w:pPr>
      <w:r>
        <w:t xml:space="preserve">A skill é o comportamento de QA.</w:t>
      </w:r>
    </w:p>
    <w:p>
      <w:r>
        <w:t xml:space="preserve"/>
      </w:r>
    </w:p>
    <w:p>
      <w:pPr>
        <w:spacing w:after="100"/>
      </w:pPr>
      <w:r>
        <w:t xml:space="preserve">A CLI é o ambiente que executa esse comportamento.</w:t>
      </w:r>
    </w:p>
    <w:p>
      <w:r>
        <w:t xml:space="preserve"/>
      </w:r>
    </w:p>
    <w:p>
      <w:pPr>
        <w:spacing w:after="100"/>
      </w:pPr>
      <w:r>
        <w:t xml:space="preserve">Exemplo: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`/explorar` é a skill;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Claude Code, Codex ou OpenCode são ambientes possíveis para rodar essa skill.</w:t>
      </w:r>
    </w:p>
    <w:p>
      <w:r>
        <w:t xml:space="preserve"/>
      </w:r>
    </w:p>
    <w:p>
      <w:pPr>
        <w:spacing w:after="100"/>
      </w:pPr>
      <w:r>
        <w:t xml:space="preserve">Ou seja: a BKPilot não depende conceitualmente de uma única CLI. A fonte canônica das skills é uma só, e o projeto gera distribuições para múltiplos targets.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4.2 Regra prática para o QA</w:t>
      </w:r>
    </w:p>
    <w:p>
      <w:r>
        <w:t xml:space="preserve"/>
      </w:r>
    </w:p>
    <w:p>
      <w:pPr>
        <w:spacing w:after="100"/>
      </w:pPr>
      <w:r>
        <w:t xml:space="preserve">Se o time te orientar a usar uma CLI específica, siga o padrão do projeto ou da squad.</w:t>
      </w:r>
    </w:p>
    <w:p>
      <w:r>
        <w:t xml:space="preserve"/>
      </w:r>
    </w:p>
    <w:p>
      <w:pPr>
        <w:spacing w:after="100"/>
      </w:pPr>
      <w:r>
        <w:t xml:space="preserve">Se houver liberdade operacional: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Claude Code quando a operação exigir maior maturidade no fluxo já consolidado do time;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Codex quando estiver operando no target preparado para Codex;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OpenCode quando o time estiver trabalhando nesse front-end ou usando provedores ligados a ele.</w:t>
      </w:r>
    </w:p>
    <w:p>
      <w:r>
        <w:t xml:space="preserve"/>
      </w:r>
    </w:p>
    <w:p>
      <w:pPr>
        <w:spacing w:after="100"/>
      </w:pPr>
      <w:r>
        <w:t xml:space="preserve">O que não muda entre as CLIs é o processo de QA. O que muda é o ambiente operacional.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5. Como a arquitetura impacta seu trabalho</w:t>
      </w:r>
    </w:p>
    <w:p>
      <w:r>
        <w:t xml:space="preserve"/>
      </w:r>
    </w:p>
    <w:p>
      <w:pPr>
        <w:spacing w:after="100"/>
      </w:pPr>
      <w:r>
        <w:t xml:space="preserve">Você não precisa decorar a arquitetura inteira, mas precisa entender três pilares: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5.1 Fonte única das skills</w:t>
      </w:r>
    </w:p>
    <w:p>
      <w:r>
        <w:t xml:space="preserve"/>
      </w:r>
    </w:p>
    <w:p>
      <w:pPr>
        <w:spacing w:after="100"/>
      </w:pPr>
      <w:r>
        <w:t xml:space="preserve">As skills são mantidas de forma centralizada e distribuídas para diferentes CLIs. Isso significa que o comportamento esperado do agente não deve depender de uma edição manual isolada em uma CLI específica.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5.2 Isolamento por cliente</w:t>
      </w:r>
    </w:p>
    <w:p>
      <w:r>
        <w:t xml:space="preserve"/>
      </w:r>
    </w:p>
    <w:p>
      <w:pPr>
        <w:spacing w:after="100"/>
      </w:pPr>
      <w:r>
        <w:t xml:space="preserve">Cada cliente tem seu pack próprio em `clients/&lt;id&gt;/`. Nesse pack ficam: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URL base;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login do cliente;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flows especializados;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bugs exportados;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fixtures;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cenários e materiais do cliente.</w:t>
      </w:r>
    </w:p>
    <w:p>
      <w:r>
        <w:t xml:space="preserve"/>
      </w:r>
    </w:p>
    <w:p>
      <w:pPr>
        <w:spacing w:after="100"/>
      </w:pPr>
      <w:r>
        <w:t xml:space="preserve">Para o QA, isso significa uma coisa simples: quando você entra em um cliente novo, a referência correta é o pack daquele cliente, não arquivos soltos espalhados.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5.3 Evidência e observabilidade não são opcionais</w:t>
      </w:r>
    </w:p>
    <w:p>
      <w:r>
        <w:t xml:space="preserve"/>
      </w:r>
    </w:p>
    <w:p>
      <w:pPr>
        <w:spacing w:after="100"/>
      </w:pPr>
      <w:r>
        <w:t xml:space="preserve">Toda execução séria de browser precisa deixar rastro: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screenshot;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vídeo;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 de console;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 de rede;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 de cleanup;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progresso da execução.</w:t>
      </w:r>
    </w:p>
    <w:p>
      <w:r>
        <w:t xml:space="preserve"/>
      </w:r>
    </w:p>
    <w:p>
      <w:pPr>
        <w:spacing w:after="100"/>
      </w:pPr>
      <w:r>
        <w:t xml:space="preserve">Se não existe evidência em disco, você não deve considerar o item como validado.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6. O que o agente faz automaticamente</w:t>
      </w:r>
    </w:p>
    <w:p>
      <w:r>
        <w:t xml:space="preserve"/>
      </w:r>
    </w:p>
    <w:p>
      <w:pPr>
        <w:spacing w:after="100"/>
      </w:pPr>
      <w:r>
        <w:t xml:space="preserve">Dependendo da skill, o agente pode fazer automaticamente: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abrir e controlar o browser;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autenticar com o usuário de QA;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navegar por páginas e fluxos;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capturar screenshots;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gravar vídeo;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monitorar `console.error` e `console.warning`;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registrar falhas e lentidão de rede;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reautenticar quando a sessão expira;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registrar e limpar dados de teste;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atualizar planilhas e artefatos;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transformar falhas em bug cards;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consolidar relatórios parciais e finais.</w:t>
      </w:r>
    </w:p>
    <w:p>
      <w:r>
        <w:t xml:space="preserve"/>
      </w:r>
    </w:p>
    <w:p>
      <w:pPr>
        <w:spacing w:after="100"/>
      </w:pPr>
      <w:r>
        <w:t xml:space="preserve">Isso reduz esforço operacional, mas não elimina sua responsabilidade de revisar o resultado.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7. Pré-requisitos</w:t>
      </w:r>
    </w:p>
    <w:p>
      <w:r>
        <w:t xml:space="preserve"/>
      </w:r>
    </w:p>
    <w:p>
      <w:pPr>
        <w:spacing w:after="100"/>
      </w:pPr>
      <w:r>
        <w:t xml:space="preserve">Antes da primeira operação, confirme estes itens: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Node.js 18+ instalado;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dependências do projeto instaladas;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browsers do Playwright instalados;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`.env` configurado com a senha de QA;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 operacional do time disponível;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acesso ao ambiente do cliente;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certeza de que o ambiente é de dev/homologação quando houver ação mutativa.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7.1 Sobre a senha de QA</w:t>
      </w:r>
    </w:p>
    <w:p>
      <w:r>
        <w:t xml:space="preserve"/>
      </w:r>
    </w:p>
    <w:p>
      <w:pPr>
        <w:spacing w:after="100"/>
      </w:pPr>
      <w:r>
        <w:t xml:space="preserve">A senha nunca deve ser passada inline no comando.</w:t>
      </w:r>
    </w:p>
    <w:p>
      <w:r>
        <w:t xml:space="preserve"/>
      </w:r>
    </w:p>
    <w:p>
      <w:pPr>
        <w:spacing w:after="100"/>
      </w:pPr>
      <w:r>
        <w:t xml:space="preserve">Errado: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--login email@cliente.com:senha</w:t>
      </w:r>
    </w:p>
    <w:p>
      <w:r>
        <w:t xml:space="preserve"/>
      </w:r>
    </w:p>
    <w:p>
      <w:pPr>
        <w:spacing w:after="100"/>
      </w:pPr>
      <w:r>
        <w:t xml:space="preserve">Certo: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--login email@cliente.com</w:t>
      </w:r>
    </w:p>
    <w:p>
      <w:r>
        <w:t xml:space="preserve"/>
      </w:r>
    </w:p>
    <w:p>
      <w:pPr>
        <w:spacing w:after="100"/>
      </w:pPr>
      <w:r>
        <w:t xml:space="preserve">Com a senha vindo do `.env`.</w:t>
      </w:r>
    </w:p>
    <w:p>
      <w:r>
        <w:t xml:space="preserve"/>
      </w:r>
    </w:p>
    <w:p>
      <w:pPr>
        <w:spacing w:after="100"/>
      </w:pPr>
      <w:r>
        <w:t xml:space="preserve">Essa regra existe por segurança. Senha inline vaza para histórico de terminal, logs e captura de comando.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8. Primeira configuração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8.1 Clonar o repositório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git clone &lt;URL-DO-REPOSITORIO&gt; bugkillers-qa-agent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cd bugkillers-qa-agent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8.2 Rodar o setup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bash setup.sh</w:t>
      </w:r>
    </w:p>
    <w:p>
      <w:r>
        <w:t xml:space="preserve"/>
      </w:r>
    </w:p>
    <w:p>
      <w:pPr>
        <w:spacing w:after="100"/>
      </w:pPr>
      <w:r>
        <w:t xml:space="preserve">O `setup.sh` existe para reduzir erro humano na primeira instalação. Em vez de depender de instalação manual fragmentada, ele: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 pré-requisitos básicos;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prepara o ambiente;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ajusta a configuração necessária;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cria a estrutura inicial esperada pelo projeto.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8.3 Configurar o `.env`</w:t>
      </w:r>
    </w:p>
    <w:p>
      <w:r>
        <w:t xml:space="preserve"/>
      </w:r>
    </w:p>
    <w:p>
      <w:pPr>
        <w:spacing w:after="100"/>
      </w:pPr>
      <w:r>
        <w:t xml:space="preserve">Depois do setup, revise o `.env` e preencha: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QA_PASSWORD=sua_senha_aqui</w:t>
      </w:r>
    </w:p>
    <w:p>
      <w:r>
        <w:t xml:space="preserve"/>
      </w:r>
    </w:p>
    <w:p>
      <w:pPr>
        <w:spacing w:after="100"/>
      </w:pPr>
      <w:r>
        <w:t xml:space="preserve">Se o cliente exigir variável específica, siga o contrato configurado no `config.json` do client pack.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9. Playwright: o que você realmente precisa entender</w:t>
      </w:r>
    </w:p>
    <w:p>
      <w:r>
        <w:t xml:space="preserve"/>
      </w:r>
    </w:p>
    <w:p>
      <w:pPr>
        <w:spacing w:after="100"/>
      </w:pPr>
      <w:r>
        <w:t xml:space="preserve">O projeto usa Playwright como camada de automação de browser.</w:t>
      </w:r>
    </w:p>
    <w:p>
      <w:r>
        <w:t xml:space="preserve"/>
      </w:r>
    </w:p>
    <w:p>
      <w:pPr>
        <w:spacing w:after="100"/>
      </w:pPr>
      <w:r>
        <w:t xml:space="preserve">Para o QA, o ponto mais importante não é a implementação técnica interna, e sim o efeito prático: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agente consegue interagir com a aplicação real;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execução pode produzir evidência visual;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erros de frontend e rede podem ser capturados junto com o teste.</w:t>
      </w:r>
    </w:p>
    <w:p>
      <w:r>
        <w:t xml:space="preserve"/>
      </w:r>
    </w:p>
    <w:p>
      <w:pPr>
        <w:spacing w:after="100"/>
      </w:pPr>
      <w:r>
        <w:t xml:space="preserve">Você não precisa escrever script Playwright para operar o fluxo normal do BKPilot. O Playwright está embutido na operação das skills.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10. O pipeline principal de trabalho</w:t>
      </w:r>
    </w:p>
    <w:p>
      <w:r>
        <w:t xml:space="preserve"/>
      </w:r>
    </w:p>
    <w:p>
      <w:pPr>
        <w:spacing w:after="100"/>
      </w:pPr>
      <w:r>
        <w:t xml:space="preserve">Na maior parte dos projetos, o trabalho segue esta lógica:</w:t>
      </w:r>
    </w:p>
    <w:p>
      <w:r>
        <w:t xml:space="preserve"/>
      </w:r>
    </w:p>
    <w:p>
      <w:pPr>
        <w:spacing w:after="100"/>
      </w:pPr>
      <w:r>
        <w:t xml:space="preserve">1. entender o sistema;</w:t>
      </w:r>
    </w:p>
    <w:p>
      <w:pPr>
        <w:spacing w:after="100"/>
      </w:pPr>
      <w:r>
        <w:t xml:space="preserve">2. gerar cenários;</w:t>
      </w:r>
    </w:p>
    <w:p>
      <w:pPr>
        <w:spacing w:after="100"/>
      </w:pPr>
      <w:r>
        <w:t xml:space="preserve">3. executar testes;</w:t>
      </w:r>
    </w:p>
    <w:p>
      <w:pPr>
        <w:spacing w:after="100"/>
      </w:pPr>
      <w:r>
        <w:t xml:space="preserve">4. consolidar bugs;</w:t>
      </w:r>
    </w:p>
    <w:p>
      <w:pPr>
        <w:spacing w:after="100"/>
      </w:pPr>
      <w:r>
        <w:t xml:space="preserve">5. gerar entregáveis.</w:t>
      </w:r>
    </w:p>
    <w:p>
      <w:r>
        <w:t xml:space="preserve"/>
      </w:r>
    </w:p>
    <w:p>
      <w:pPr>
        <w:spacing w:after="100"/>
      </w:pPr>
      <w:r>
        <w:t xml:space="preserve">No agente isso normalmente vira: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/explorar -&gt; /gerar-cenarios -&gt; /testar-modulo ou /executar-planilha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-&gt; /relatorio-parcial -&gt; /reportar-bug -&gt; /gerar-relatorio</w:t>
      </w:r>
    </w:p>
    <w:p>
      <w:r>
        <w:t xml:space="preserve"/>
      </w:r>
    </w:p>
    <w:p>
      <w:pPr>
        <w:spacing w:after="100"/>
      </w:pPr>
      <w:r>
        <w:t xml:space="preserve">Agora o ponto importante: isso não é uma sequência decorativa. Cada etapa prepara a próxima.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10.1 `/explorar`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Mapear o sistema antes da execução formal. Essa skill existe para identificar telas, fluxos, elementos, endpoints e sinais técnicos do comportamento da aplicação.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no início do projeto, quando entra em um módulo novo, quando a aplicação mudou de forma relevante ou quando você percebe que está executando sem contexto suficiente.</w:t>
      </w:r>
    </w:p>
    <w:p>
      <w:r>
        <w:t xml:space="preserve"/>
      </w:r>
    </w:p>
    <w:p>
      <w:pPr>
        <w:spacing w:after="100"/>
      </w:pPr>
      <w:r>
        <w:t xml:space="preserve">Sem uma exploração boa, a geração de cenários e a execução seguinte ficam mais frágeis.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/explorar https://app.cliente.com.br --login qa@cliente.com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trate `/explorar` como burocracia;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valide se os artefatos realmente foram gerados;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 a exploração vier incompleta, a planilha pode ficar bonita, mas continuar errada na base.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10.2 `/gerar-cenarios`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Transformar o entendimento do sistema em cenários estruturados e executáveis.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depois da exploração, quando já existe base suficiente para converter conhecimento do sistema em planilha de teste.</w:t>
      </w:r>
    </w:p>
    <w:p>
      <w:r>
        <w:t xml:space="preserve"/>
      </w:r>
    </w:p>
    <w:p>
      <w:pPr>
        <w:spacing w:after="100"/>
      </w:pPr>
      <w:r>
        <w:t xml:space="preserve">Mesmo com geração automática, a planilha continua exigindo revisão humana.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/gerar-cenarios --formato gherkin</w:t>
      </w:r>
    </w:p>
    <w:p>
      <w:r>
        <w:t xml:space="preserve"/>
      </w:r>
    </w:p>
    <w:p>
      <w:pPr>
        <w:spacing w:after="100"/>
      </w:pPr>
      <w:r>
        <w:t xml:space="preserve">Exemplo com foco de módulo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/gerar-cenarios --formato gherkin --modulo Login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revise cobertura de áreas críticas;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procure passos vagos ou duplicados;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confirme se a planilha reflete o escopo real do ciclo.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10.3 `/testar-modulo`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Executar testes de forma organizada por módulo funcional, combinando roteiro e exploração complementar.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quando o projeto estiver segmentado por áreas funcionais e você quiser melhor rastreabilidade de cobertura, bugs e evidências por domínio.</w:t>
      </w:r>
    </w:p>
    <w:p>
      <w:r>
        <w:t xml:space="preserve"/>
      </w:r>
    </w:p>
    <w:p>
      <w:pPr>
        <w:spacing w:after="100"/>
      </w:pPr>
      <w:r>
        <w:t xml:space="preserve">É especialmente útil em divisões como Login, Cadastro, Pedidos, Relatórios e Administração.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/testar-modulo Login clients/tega/cenarios/cenarios.xlsx --login adminteste2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trate a skill como mero executor de CTs;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use-a quando quiser também descobrir falhas que a planilha sozinha não cobriria;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confira se as evidências do módulo foram realmente salvas.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10.4 `/executar-planilha`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Executar a planilha em lote com mais controle operacional.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quando a planilha já está madura e o foco principal é throughput, reexecução ou batch controlado.</w:t>
      </w:r>
    </w:p>
    <w:p>
      <w:r>
        <w:t xml:space="preserve"/>
      </w:r>
    </w:p>
    <w:p>
      <w:pPr>
        <w:spacing w:after="100"/>
      </w:pPr>
      <w:r>
        <w:t xml:space="preserve">É especialmente útil em reexecução em massa, filtro por prioridade, retries e circuit breaker.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/executar-planilha clients/tega/cenarios/cenarios.xlsx --login adminteste2</w:t>
      </w:r>
    </w:p>
    <w:p>
      <w:r>
        <w:t xml:space="preserve"/>
      </w:r>
    </w:p>
    <w:p>
      <w:pPr>
        <w:spacing w:after="100"/>
      </w:pPr>
      <w:r>
        <w:t xml:space="preserve">Exemplo com filtro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/executar-planilha clients/tega/cenarios/cenarios.xlsx --prioridade Alta --login adminteste2</w:t>
      </w:r>
    </w:p>
    <w:p>
      <w:r>
        <w:t xml:space="preserve"/>
      </w:r>
    </w:p>
    <w:p>
      <w:pPr>
        <w:spacing w:after="100"/>
      </w:pPr>
      <w:r>
        <w:t xml:space="preserve">Exemplo com retry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/executar-planilha clients/tega/cenarios/cenarios.xlsx --login adminteste2 --retry 2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batch quando a planilha já estiver suficientemente estável;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 a base estiver ruim, você só acelera erro em escala;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revise retries e limites para não mascarar falha estrutural.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10.5 `/reportar-bug`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Transformar falhas consolidadas em bug cards utilizáveis.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depois da execução, quando já existem artefatos suficientes para estruturar bugs de forma defensável.</w:t>
      </w:r>
    </w:p>
    <w:p>
      <w:r>
        <w:t xml:space="preserve"/>
      </w:r>
    </w:p>
    <w:p>
      <w:pPr>
        <w:spacing w:after="100"/>
      </w:pPr>
      <w:r>
        <w:t xml:space="preserve">O valor aqui não é só descrever erro; é consolidar contexto, evidência, esperado, observado, severidade e impacto.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/reportar-bug --fonte resultado/latest/</w:t>
      </w:r>
    </w:p>
    <w:p>
      <w:r>
        <w:t xml:space="preserve"/>
      </w:r>
    </w:p>
    <w:p>
      <w:pPr>
        <w:spacing w:after="100"/>
      </w:pPr>
      <w:r>
        <w:t xml:space="preserve">Exemplo usando base anterior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/reportar-bug --fonte resultado/latest/ --bugs-anteriores resultado/tega/2026-04-14_1806/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bug card bom não é o mais longo;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bug card bom é o mais reproduzível e mais defensável;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sem boa evidência, a skill não compensa material ruim de origem.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10.6 `/gerar-relatorio`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Consolidar o ciclo em um entregável formal.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quando o trabalho operacional já precisa virar material consumível por liderança, cliente ou gestão.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/gerar-relatorio --cliente "TEGA Sistemas" --formato pdf</w:t>
      </w:r>
    </w:p>
    <w:p>
      <w:r>
        <w:t xml:space="preserve"/>
      </w:r>
    </w:p>
    <w:p>
      <w:pPr>
        <w:spacing w:after="100"/>
      </w:pPr>
      <w:r>
        <w:t xml:space="preserve">Exemplo alternativo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/gerar-relatorio --cliente "TEGA Sistemas" --formato docx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use essa skill como atalho para encobrir execução mal consolidada;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relatório bom depende de execução boa, bugs bons e evidência íntegra.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10.7 `/relatorio-parcial`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Gerar visibilidade intermediária durante o ciclo.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em projetos longos, acompanhamento semanal ou momentos em que o cliente precisa de visão parcial do andamento.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/relatorio-parcial --cliente "TEGA Sistemas" --semana 1</w:t>
      </w:r>
    </w:p>
    <w:p>
      <w:r>
        <w:t xml:space="preserve"/>
      </w:r>
    </w:p>
    <w:p>
      <w:pPr>
        <w:spacing w:after="100"/>
      </w:pPr>
      <w:r>
        <w:t xml:space="preserve">Exemplo com observações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/relatorio-parcial --cliente "TEGA Sistemas" --semana 1 --notas "Ambiente instável na quarta; retestes refeitos na quinta."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parcial não é relatório final resumido;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ela existe para dar clareza de andamento, risco e bloqueios no meio do ciclo.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11. Quando usar os comandos avulsos</w:t>
      </w:r>
    </w:p>
    <w:p>
      <w:r>
        <w:t xml:space="preserve"/>
      </w:r>
    </w:p>
    <w:p>
      <w:pPr>
        <w:spacing w:after="100"/>
      </w:pPr>
      <w:r>
        <w:t xml:space="preserve">Nem todo trabalho segue o pipeline completo. Algumas demandas são pontuais.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11.1 `/executar-fluxo`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Executar um fluxo E2E específico sem depender do batch maior.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quando o time precisa validar uma jornada muito específica, como login -&gt; dashboard -&gt; criar pedido -&gt; checkout.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/executar-fluxo "login -&gt; dashboard -&gt; criar pedido -&gt; checkout" --login qa@cliente.com</w:t>
      </w:r>
    </w:p>
    <w:p>
      <w:r>
        <w:t xml:space="preserve"/>
      </w:r>
    </w:p>
    <w:p>
      <w:pPr>
        <w:spacing w:after="100"/>
      </w:pPr>
      <w:r>
        <w:t xml:space="preserve">Exemplo com dados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/executar-fluxo "criar pedido com dados" --login qa@cliente.com --dados dados.json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use fluxo isolado para fingir cobertura ampla;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ele é ótimo para validação dirigida, não para substituir ciclo completo.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11.2 `/testar-forms`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Fazer uma bateria profunda sobre formulários.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quando a qualidade do formulário é a prioridade principal, não a cobertura ampla do sistema.</w:t>
      </w:r>
    </w:p>
    <w:p>
      <w:r>
        <w:t xml:space="preserve"/>
      </w:r>
    </w:p>
    <w:p>
      <w:pPr>
        <w:spacing w:after="100"/>
      </w:pPr>
      <w:r>
        <w:t xml:space="preserve">É especialmente indicado para validação pesada, máscara, upload, limites, internacionalização e cenários negativos.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/testar-forms https://app.cliente.com.br/cadastro --login qa@cliente.com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formulários críticos merecem profundidade própria;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assuma que a execução geral vai capturar tudo que um form complexo pode quebrar.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11.3 `/regressao`</w:t>
      </w:r>
    </w:p>
    <w:p>
      <w:r>
        <w:t xml:space="preserve"/>
      </w:r>
    </w:p>
    <w:p>
      <w:pPr>
        <w:spacing w:after="100"/>
      </w:pPr>
      <w:r>
        <w:t xml:space="preserve">Essa é uma das skills mais densas do projeto e merece ser entendida com mais cuidado.</w:t>
      </w:r>
    </w:p>
    <w:p>
      <w:r>
        <w:t xml:space="preserve"/>
      </w:r>
    </w:p>
    <w:p>
      <w:pPr>
        <w:spacing w:after="100"/>
      </w:pPr>
      <w:r>
        <w:t xml:space="preserve">Ela não serve apenas para "retestar bug corrigido". Na prática, a `/regressao` opera em três modos diferentes: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Modo Planilha: retesta cenários que já falharam em uma execução anterior;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Modo Bugs: retesta bugs vindos de uma pasta de export do Jira ou estrutura manual;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Modo Combinado: retesta os bugs e ainda cruza esses bugs com a planilha original para validar cenários relacionados.</w:t>
      </w:r>
    </w:p>
    <w:p>
      <w:r>
        <w:t xml:space="preserve"/>
      </w:r>
    </w:p>
    <w:p>
      <w:pPr>
        <w:spacing w:after="100"/>
      </w:pPr>
      <w:r>
        <w:t xml:space="preserve">Isso significa que a skill cobre dois trabalhos que o QA costuma separar mentalmente, mas que no produto estão conectados: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reteste do defeito reportado;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checagem de regressão ao redor da correção.</w:t>
      </w:r>
    </w:p>
    <w:p>
      <w:r>
        <w:t xml:space="preserve"/>
      </w:r>
    </w:p>
    <w:p>
      <w:pPr>
        <w:spacing w:after="100"/>
      </w:pPr>
      <w:r>
        <w:t xml:space="preserve">Em termos práticos, use `/regressao` quando já houve correção e o objetivo agora é confirmar: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 o bug foi corrigido;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 o comportamento anterior realmente não persiste;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 a correção introduziu efeito colateral;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 cenários próximos ou relacionados continuam íntegros;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 a nova evidência é comparável à evidência anterior.</w:t>
      </w:r>
    </w:p>
    <w:p>
      <w:r>
        <w:t xml:space="preserve"/>
      </w:r>
    </w:p>
    <w:p>
      <w:pPr>
        <w:pStyle w:val="Heading3"/>
        <w:spacing w:after="60" w:before="140"/>
      </w:pPr>
      <w:r>
        <w:rPr>
          <w:b/>
          <w:bCs/>
        </w:rPr>
        <w:t xml:space="preserve">Quando usar cada modo</w:t>
      </w:r>
    </w:p>
    <w:p>
      <w:r>
        <w:t xml:space="preserve"/>
      </w:r>
    </w:p>
    <w:p>
      <w:pPr>
        <w:spacing w:after="100"/>
      </w:pPr>
      <w:r>
        <w:t xml:space="preserve">Use o Modo Planilha quando seu foco for reexecutar cenários conhecidos e falhos de um ciclo anterior, de forma mais previsível.</w:t>
      </w:r>
    </w:p>
    <w:p>
      <w:r>
        <w:t xml:space="preserve"/>
      </w:r>
    </w:p>
    <w:p>
      <w:pPr>
        <w:spacing w:after="100"/>
      </w:pPr>
      <w:r>
        <w:t xml:space="preserve">Use o Modo Bugs quando você recebeu um pacote de bugs do cliente, do Jira ou de uma entrega anterior, e precisa validar item por item sem depender de uma planilha de contexto.</w:t>
      </w:r>
    </w:p>
    <w:p>
      <w:r>
        <w:t xml:space="preserve"/>
      </w:r>
    </w:p>
    <w:p>
      <w:pPr>
        <w:spacing w:after="100"/>
      </w:pPr>
      <w:r>
        <w:t xml:space="preserve">Use o Modo Combinado quando quer fazer o trabalho mais completo. Esse é o modo mais forte da skill, porque ele não fica preso ao bug isolado: ele usa a planilha como contexto para buscar cenários relacionados e ampliar a segurança da validação.</w:t>
      </w:r>
    </w:p>
    <w:p>
      <w:r>
        <w:t xml:space="preserve"/>
      </w:r>
    </w:p>
    <w:p>
      <w:pPr>
        <w:pStyle w:val="Heading3"/>
        <w:spacing w:after="60" w:before="140"/>
      </w:pPr>
      <w:r>
        <w:rPr>
          <w:b/>
          <w:bCs/>
        </w:rPr>
        <w:t xml:space="preserve">Por que essa skill é mais crítica que parece</w:t>
      </w:r>
    </w:p>
    <w:p>
      <w:r>
        <w:t xml:space="preserve"/>
      </w:r>
    </w:p>
    <w:p>
      <w:pPr>
        <w:spacing w:after="100"/>
      </w:pPr>
      <w:r>
        <w:t xml:space="preserve">Muita gente trata regressão como "abrir a tela e ver se o erro sumiu". Essa skill vai além disso.</w:t>
      </w:r>
    </w:p>
    <w:p>
      <w:r>
        <w:t xml:space="preserve"/>
      </w:r>
    </w:p>
    <w:p>
      <w:pPr>
        <w:spacing w:after="100"/>
      </w:pPr>
      <w:r>
        <w:t xml:space="preserve">Ela foi desenhada para: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ingerir bugs externos em formatos reais de operação, como Excel, Word ou XML do Jira;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reaproveitar evidências anteriores;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comparar antes e depois;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classificar o resultado como `Corrigido`, `Persiste`, `Regressão` ou `Inconclusivo`;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cruzar bugs com cenários da planilha original;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ajudar a detectar regressão sistêmica, não apenas regressão pontual.</w:t>
      </w:r>
    </w:p>
    <w:p>
      <w:r>
        <w:t xml:space="preserve"/>
      </w:r>
    </w:p>
    <w:p>
      <w:pPr>
        <w:spacing w:after="100"/>
      </w:pPr>
      <w:r>
        <w:t xml:space="preserve">Em outras palavras: `/regressao` não é só uma skill de confirmação. Ela é também uma skill de defesa de release.</w:t>
      </w:r>
    </w:p>
    <w:p>
      <w:r>
        <w:t xml:space="preserve"/>
      </w:r>
    </w:p>
    <w:p>
      <w:pPr>
        <w:pStyle w:val="Heading3"/>
        <w:spacing w:after="60" w:before="140"/>
      </w:pPr>
      <w:r>
        <w:rPr>
          <w:b/>
          <w:bCs/>
        </w:rPr>
        <w:t xml:space="preserve">O que o QA precisa observar ao usar `/regressao`</w:t>
      </w:r>
    </w:p>
    <w:p>
      <w:r>
        <w:t xml:space="preserve"/>
      </w:r>
    </w:p>
    <w:p>
      <w:pPr>
        <w:spacing w:after="100"/>
      </w:pPr>
      <w:r>
        <w:t xml:space="preserve">Por ser uma skill densa, ela exige mais disciplina do operador.</w:t>
      </w:r>
    </w:p>
    <w:p>
      <w:r>
        <w:t xml:space="preserve"/>
      </w:r>
    </w:p>
    <w:p>
      <w:pPr>
        <w:spacing w:after="100"/>
      </w:pPr>
      <w:r>
        <w:t xml:space="preserve">O QA deve prestar atenção em: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qualidade dos dados de entrada, especialmente pasta de bugs e planilha;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existência de evidência anterior para comparação;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classificação correta do resultado final;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presença de screenshot obrigatório por bug retestado;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diferença entre "bug corrigido" e "sistema segue saudável ao redor da correção".</w:t>
      </w:r>
    </w:p>
    <w:p>
      <w:r>
        <w:t xml:space="preserve"/>
      </w:r>
    </w:p>
    <w:p>
      <w:pPr>
        <w:spacing w:after="100"/>
      </w:pPr>
      <w:r>
        <w:t xml:space="preserve">Se o reteste validar apenas o bug isolado, mas os cenários vizinhos quebrarem, o fechamento correto não é simplesmente Corrigido. É justamente aí que o valor real da skill aparece.</w:t>
      </w:r>
    </w:p>
    <w:p>
      <w:r>
        <w:t xml:space="preserve"/>
      </w:r>
    </w:p>
    <w:p>
      <w:pPr>
        <w:pStyle w:val="Heading3"/>
        <w:spacing w:after="60" w:before="140"/>
      </w:pPr>
      <w:r>
        <w:rPr>
          <w:b/>
          <w:bCs/>
        </w:rPr>
        <w:t xml:space="preserve">Exemplos práticos de uso</w:t>
      </w:r>
    </w:p>
    <w:p>
      <w:r>
        <w:t xml:space="preserve"/>
      </w:r>
    </w:p>
    <w:p>
      <w:pPr>
        <w:spacing w:after="100"/>
      </w:pPr>
      <w:r>
        <w:t xml:space="preserve">Exemplo 1: Modo Planilha</w:t>
      </w:r>
    </w:p>
    <w:p>
      <w:r>
        <w:t xml:space="preserve"/>
      </w:r>
    </w:p>
    <w:p>
      <w:pPr>
        <w:spacing w:after="100"/>
      </w:pPr>
      <w:r>
        <w:t xml:space="preserve">Use quando você quer reexecutar cenários que já falharam antes, sem depender de uma pasta de bugs externa.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/regressao --planilha clients/tega/cenarios/cenarios.xlsx --login adminteste2</w:t>
      </w:r>
    </w:p>
    <w:p>
      <w:r>
        <w:t xml:space="preserve"/>
      </w:r>
    </w:p>
    <w:p>
      <w:pPr>
        <w:spacing w:after="100"/>
      </w:pPr>
      <w:r>
        <w:t xml:space="preserve">Esse modo é útil quando: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ciclo anterior já deixou a planilha marcada com falhas;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time quer validar novamente os mesmos cenários;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foco é estabilidade de execução e não ingestão de bugs vindos do Jira.</w:t>
      </w:r>
    </w:p>
    <w:p>
      <w:r>
        <w:t xml:space="preserve"/>
      </w:r>
    </w:p>
    <w:p>
      <w:pPr>
        <w:spacing w:after="100"/>
      </w:pPr>
      <w:r>
        <w:t xml:space="preserve">Exemplo 2: Modo Bugs</w:t>
      </w:r>
    </w:p>
    <w:p>
      <w:r>
        <w:t xml:space="preserve"/>
      </w:r>
    </w:p>
    <w:p>
      <w:pPr>
        <w:spacing w:after="100"/>
      </w:pPr>
      <w:r>
        <w:t xml:space="preserve">Use quando o material principal de entrada é uma pasta de bugs exportada do Jira.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/regressao --client tega --bugs clients/tega/bugs/2026-04-17/ --login adminteste2</w:t>
      </w:r>
    </w:p>
    <w:p>
      <w:r>
        <w:t xml:space="preserve"/>
      </w:r>
    </w:p>
    <w:p>
      <w:pPr>
        <w:spacing w:after="100"/>
      </w:pPr>
      <w:r>
        <w:t xml:space="preserve">Esse modo é útil quando: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cliente ou a squad devolveu um lote de bugs como corrigidos;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você precisa validar bug por bug;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ainda não quer ou não consegue usar a planilha como contexto adicional.</w:t>
      </w:r>
    </w:p>
    <w:p>
      <w:r>
        <w:t xml:space="preserve"/>
      </w:r>
    </w:p>
    <w:p>
      <w:pPr>
        <w:spacing w:after="100"/>
      </w:pPr>
      <w:r>
        <w:t xml:space="preserve">Exemplo 3: Modo Combinado</w:t>
      </w:r>
    </w:p>
    <w:p>
      <w:r>
        <w:t xml:space="preserve"/>
      </w:r>
    </w:p>
    <w:p>
      <w:pPr>
        <w:spacing w:after="100"/>
      </w:pPr>
      <w:r>
        <w:t xml:space="preserve">Use quando você quer o cenário mais completo e mais seguro.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/regressao --client tega --bugs clients/tega/bugs/2026-04-17/ --planilha clients/tega/cenarios/cenarios_relatorios_2026-04-16_1500.xlsx --login adminteste2</w:t>
      </w:r>
    </w:p>
    <w:p>
      <w:r>
        <w:t xml:space="preserve"/>
      </w:r>
    </w:p>
    <w:p>
      <w:pPr>
        <w:spacing w:after="100"/>
      </w:pPr>
      <w:r>
        <w:t xml:space="preserve">Esse modo é útil quando: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você quer retestar os bugs corrigidos;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quer cruzar esses bugs com cenários relacionados;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quer reduzir a chance de aprovar uma correção pontual que quebrou outra área do sistema.</w:t>
      </w:r>
    </w:p>
    <w:p>
      <w:r>
        <w:t xml:space="preserve"/>
      </w:r>
    </w:p>
    <w:p>
      <w:pPr>
        <w:spacing w:after="100"/>
      </w:pPr>
      <w:r>
        <w:t xml:space="preserve">Exemplo 4: Com visual diff</w:t>
      </w:r>
    </w:p>
    <w:p>
      <w:r>
        <w:t xml:space="preserve"/>
      </w:r>
    </w:p>
    <w:p>
      <w:pPr>
        <w:spacing w:after="100"/>
      </w:pPr>
      <w:r>
        <w:t xml:space="preserve">Use quando há valor em comparar visualmente a evidência antiga com a nova.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/regressao --client tega --bugs clients/tega/bugs/2026-04-17/ --planilha clients/tega/cenarios/cenarios_relatorios_2026-04-16_1500.xlsx --login adminteste2 --visual-diff</w:t>
      </w:r>
    </w:p>
    <w:p>
      <w:r>
        <w:t xml:space="preserve"/>
      </w:r>
    </w:p>
    <w:p>
      <w:pPr>
        <w:spacing w:after="100"/>
      </w:pPr>
      <w:r>
        <w:t xml:space="preserve">Esse uso é especialmente útil em: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bugs de layout;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regressão visual;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problemas de modal, botão, tabela ou editor gráfico;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situações em que o parece corrigido ainda precisa de comparação objetiva.</w:t>
      </w:r>
    </w:p>
    <w:p>
      <w:r>
        <w:t xml:space="preserve"/>
      </w:r>
    </w:p>
    <w:p>
      <w:pPr>
        <w:pStyle w:val="Heading3"/>
        <w:spacing w:after="60" w:before="140"/>
      </w:pPr>
      <w:r>
        <w:rPr>
          <w:b/>
          <w:bCs/>
        </w:rPr>
        <w:t xml:space="preserve">Como escolher entre Planilha, Bugs e Combinado</w:t>
      </w:r>
    </w:p>
    <w:p>
      <w:r>
        <w:t xml:space="preserve"/>
      </w:r>
    </w:p>
    <w:p>
      <w:pPr>
        <w:spacing w:after="100"/>
      </w:pPr>
      <w:r>
        <w:t xml:space="preserve">Se a sua dúvida for "qual modo devo usar?", pense da seguinte forma:</w:t>
      </w:r>
    </w:p>
    <w:p>
      <w:r>
        <w:t xml:space="preserve"/>
      </w:r>
    </w:p>
    <w:p>
      <w:pPr>
        <w:spacing w:after="100"/>
      </w:pPr>
      <w:r>
        <w:t xml:space="preserve">Use Planilha quando: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sua referência principal é a execução anterior dos cenários;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você está revalidando CTs falhos;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lote de bugs externo não é o centro da operação.</w:t>
      </w:r>
    </w:p>
    <w:p>
      <w:r>
        <w:t xml:space="preserve"/>
      </w:r>
    </w:p>
    <w:p>
      <w:pPr>
        <w:spacing w:after="100"/>
      </w:pPr>
      <w:r>
        <w:t xml:space="preserve">Use Bugs quando: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entrada mais importante é uma exportação do Jira;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trabalho está orientado a bug card;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você precisa de reteste pontual sem depender de contexto amplo.</w:t>
      </w:r>
    </w:p>
    <w:p>
      <w:r>
        <w:t xml:space="preserve"/>
      </w:r>
    </w:p>
    <w:p>
      <w:pPr>
        <w:spacing w:after="100"/>
      </w:pPr>
      <w:r>
        <w:t xml:space="preserve">Use Combinado quando: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você quer a validação mais robusta;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risco da correção é alto;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módulo é sensível;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você precisa defender melhor a decisão de fechar como corrigido.</w:t>
      </w:r>
    </w:p>
    <w:p>
      <w:r>
        <w:t xml:space="preserve"/>
      </w:r>
    </w:p>
    <w:p>
      <w:pPr>
        <w:spacing w:after="100"/>
      </w:pPr>
      <w:r>
        <w:t xml:space="preserve">Em geral, se houver tempo e material suficiente, o Modo Combinado tende a ser a melhor escolha, porque ele reduz visão curta de reteste.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11.4 `/acessibilidade`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Executar auditoria focada em acessibilidade.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quando a exigência principal é conformidade ou diagnóstico de acessibilidade, sem depender de um ciclo funcional completo.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/acessibilidade https://app.cliente.com.br --login qa@cliente.com --nivel AA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acessibilidade não deve ser tratada como detalhe opcional de front-end;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essa skill para enxergar problemas que o teste funcional puro não mostra.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11.5 `/performance`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Avaliar desempenho e experiência de carregamento.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quando houver suspeita de lentidão, comparação entre ambientes ou necessidade de olhar Core Web Vitals e percepção de carga.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/performance https://app.cliente.com.br --login qa@cliente.com --throttle 4g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problema de performance nem sempre aparece como erro explícito;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skill ajuda a qualificar lentidão que o usuário sente, mas o log sozinho não explica.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11.6 `/api-check`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Analisar a camada de API com foco técnico.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quando auth, erros, payloads, contratos e robustez da API forem parte importante da investigação.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/api-check https://app.cliente.com.br --login qa@cliente.com --endpoints auto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essa skill quando o problema parece vir do backend, não só da interface;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ela é especialmente útil quando o bug funcional está sendo causado por API frágil.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11.7 `/usabilidade`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Avaliar usabilidade de forma heurística.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quando o problema principal não é um erro técnico estrito, mas fricção de uso, inconsistência de navegação ou decisão ruim de interface.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/usabilidade https://app.cliente.com.br --login qa@cliente.com --fluxos "login -&gt; dashboard;cadastro -&gt; confirmação"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nem todo problema relevante gera stacktrace;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essa skill ajuda a defender problema de experiência com linguagem de avaliação, não só de erro.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11.8 `/testar-ia`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Validar fluxos ligados a assistentes e comportamento de IA.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quando o ciclo envolve chat, automação baseada em IA, robustez, guardrails, permissões, comportamento da resposta ou segurança do assistente.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/testar-ia --client tega --login adminteste2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teste de IA não é só perguntar qualquer coisa e ver se responde;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é preciso olhar robustez, alucinação, escopo, segurança e consistência de comportamento.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11.9 `/gerar-relatorio` e `/relatorio-parcial` como skills de entrega</w:t>
      </w:r>
    </w:p>
    <w:p>
      <w:r>
        <w:t xml:space="preserve"/>
      </w:r>
    </w:p>
    <w:p>
      <w:pPr>
        <w:spacing w:after="100"/>
      </w:pPr>
      <w:r>
        <w:t xml:space="preserve">Mesmo já aparecendo no pipeline principal, vale reforçar: essas duas skills também são usadas como ferramentas de comunicação e não só como fechamento burocrático.</w:t>
      </w:r>
    </w:p>
    <w:p>
      <w:r>
        <w:t xml:space="preserve"/>
      </w:r>
    </w:p>
    <w:p>
      <w:pPr>
        <w:spacing w:after="100"/>
      </w:pPr>
      <w:r>
        <w:t xml:space="preserve">Use `/relatorio-parcial` quando a prioridade é transparência durante o ciclo.</w:t>
      </w:r>
    </w:p>
    <w:p>
      <w:r>
        <w:t xml:space="preserve"/>
      </w:r>
    </w:p>
    <w:p>
      <w:pPr>
        <w:spacing w:after="100"/>
      </w:pPr>
      <w:r>
        <w:t xml:space="preserve">Use `/gerar-relatorio` quando a prioridade é fechamento formal e entrega consolidada.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11.10 `/push-bugs`</w:t>
      </w:r>
    </w:p>
    <w:p>
      <w:r>
        <w:t xml:space="preserve"/>
      </w:r>
    </w:p>
    <w:p>
      <w:pPr>
        <w:spacing w:after="100"/>
      </w:pPr>
      <w:r>
        <w:t xml:space="preserve">Objetivo</w:t>
      </w:r>
    </w:p>
    <w:p>
      <w:r>
        <w:t xml:space="preserve"/>
      </w:r>
    </w:p>
    <w:p>
      <w:pPr>
        <w:spacing w:after="100"/>
      </w:pPr>
      <w:r>
        <w:t xml:space="preserve">Empurrar bug cards consolidados para o sistema de acompanhamento do time.</w:t>
      </w:r>
    </w:p>
    <w:p>
      <w:r>
        <w:t xml:space="preserve"/>
      </w:r>
    </w:p>
    <w:p>
      <w:pPr>
        <w:spacing w:after="100"/>
      </w:pPr>
      <w:r>
        <w:t xml:space="preserve">Quando usar</w:t>
      </w:r>
    </w:p>
    <w:p>
      <w:r>
        <w:t xml:space="preserve"/>
      </w:r>
    </w:p>
    <w:p>
      <w:pPr>
        <w:spacing w:after="100"/>
      </w:pPr>
      <w:r>
        <w:t xml:space="preserve">Use quando o ciclo já produziu bugs bons e o próximo passo é registrar esse material em Jira ou fluxo equivalente.</w:t>
      </w:r>
    </w:p>
    <w:p>
      <w:r>
        <w:t xml:space="preserve"/>
      </w:r>
    </w:p>
    <w:p>
      <w:pPr>
        <w:spacing w:after="100"/>
      </w:pPr>
      <w:r>
        <w:t xml:space="preserve">Exemplo</w:t>
      </w:r>
    </w:p>
    <w:p>
      <w:r>
        <w:t xml:space="preserve"/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/push-bugs --fonte resultado/latest/</w:t>
      </w:r>
    </w:p>
    <w:p>
      <w:r>
        <w:t xml:space="preserve"/>
      </w:r>
    </w:p>
    <w:p>
      <w:pPr>
        <w:spacing w:after="100"/>
      </w:pPr>
      <w:r>
        <w:t xml:space="preserve">Cuidados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só faz sentido usar `/push-bugs` quando a base já está boa;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publicar bug ruim mais rápido não melhora o processo;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revisão continua sendo necessária antes da publicação.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12. Artefatos: como ler o que foi gerado</w:t>
      </w:r>
    </w:p>
    <w:p>
      <w:r>
        <w:t xml:space="preserve"/>
      </w:r>
    </w:p>
    <w:p>
      <w:pPr>
        <w:spacing w:after="100"/>
      </w:pPr>
      <w:r>
        <w:t xml:space="preserve">Um QA que não entende os artefatos gerados perde metade do valor do agente.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12.1 `estado/&lt;client&gt;/`</w:t>
      </w:r>
    </w:p>
    <w:p>
      <w:r>
        <w:t xml:space="preserve"/>
      </w:r>
    </w:p>
    <w:p>
      <w:pPr>
        <w:spacing w:after="100"/>
      </w:pPr>
      <w:r>
        <w:t xml:space="preserve">Representa o conhecimento persistido sobre o sistema explorado daquele cliente.</w:t>
      </w:r>
    </w:p>
    <w:p>
      <w:r>
        <w:t xml:space="preserve"/>
      </w:r>
    </w:p>
    <w:p>
      <w:pPr>
        <w:spacing w:after="100"/>
      </w:pPr>
      <w:r>
        <w:t xml:space="preserve">Normalmente inclui: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`mapa.md`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`fluxos.md`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`elementos.json`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`api_endpoints.json`</w:t>
      </w:r>
    </w:p>
    <w:p>
      <w:r>
        <w:t xml:space="preserve"/>
      </w:r>
    </w:p>
    <w:p>
      <w:pPr>
        <w:spacing w:after="100"/>
      </w:pPr>
      <w:r>
        <w:t xml:space="preserve">Pense nessa pasta como memória estruturada da exploração.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12.2 `resultado/&lt;client&gt;/&lt;timestamp&gt;/`</w:t>
      </w:r>
    </w:p>
    <w:p>
      <w:r>
        <w:t xml:space="preserve"/>
      </w:r>
    </w:p>
    <w:p>
      <w:pPr>
        <w:spacing w:after="100"/>
      </w:pPr>
      <w:r>
        <w:t xml:space="preserve">É a pasta da execução.</w:t>
      </w:r>
    </w:p>
    <w:p>
      <w:r>
        <w:t xml:space="preserve"/>
      </w:r>
    </w:p>
    <w:p>
      <w:pPr>
        <w:spacing w:after="100"/>
      </w:pPr>
      <w:r>
        <w:t xml:space="preserve">Ali ficam: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screenshots;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vídeos;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`console_log.json`;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`network_log.json`;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`cleanup_log.json`;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`progress.log`;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summaries e saídas derivadas.</w:t>
      </w:r>
    </w:p>
    <w:p>
      <w:r>
        <w:t xml:space="preserve"/>
      </w:r>
    </w:p>
    <w:p>
      <w:pPr>
        <w:spacing w:after="100"/>
      </w:pPr>
      <w:r>
        <w:t xml:space="preserve">Se você quer entender "o que aconteceu naquela run", é aqui que deve olhar primeiro.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12.3 `clients/&lt;client&gt;/cenarios/`</w:t>
      </w:r>
    </w:p>
    <w:p>
      <w:r>
        <w:t xml:space="preserve"/>
      </w:r>
    </w:p>
    <w:p>
      <w:pPr>
        <w:spacing w:after="100"/>
      </w:pPr>
      <w:r>
        <w:t xml:space="preserve">Contém materiais persistentes do cliente: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planilhas;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fichas de risco;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perfis;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arquivos auxiliares do ciclo.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12.4 `clients/&lt;client&gt;/bugs/&lt;data&gt;/`</w:t>
      </w:r>
    </w:p>
    <w:p>
      <w:r>
        <w:t xml:space="preserve"/>
      </w:r>
    </w:p>
    <w:p>
      <w:pPr>
        <w:spacing w:after="100"/>
      </w:pPr>
      <w:r>
        <w:t xml:space="preserve">Contém exports, anexos e material de reteste ligado a bugs daquele cliente.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13. Regras críticas de operação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13.1 Evidência visual é obrigatória</w:t>
      </w:r>
    </w:p>
    <w:p>
      <w:r>
        <w:t xml:space="preserve"/>
      </w:r>
    </w:p>
    <w:p>
      <w:pPr>
        <w:spacing w:after="100"/>
      </w:pPr>
      <w:r>
        <w:t xml:space="preserve">Se uma validação de browser foi feita, deve existir prova em disco.</w:t>
      </w:r>
    </w:p>
    <w:p>
      <w:r>
        <w:t xml:space="preserve"/>
      </w:r>
    </w:p>
    <w:p>
      <w:pPr>
        <w:spacing w:after="100"/>
      </w:pPr>
      <w:r>
        <w:t xml:space="preserve">Sem evidência: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feche como validado;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trate como concluído;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use linguagem absoluta no relatório.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13.2 Cleanup não é detalhe</w:t>
      </w:r>
    </w:p>
    <w:p>
      <w:r>
        <w:t xml:space="preserve"/>
      </w:r>
    </w:p>
    <w:p>
      <w:pPr>
        <w:spacing w:after="100"/>
      </w:pPr>
      <w:r>
        <w:t xml:space="preserve">Se o teste cria dado, o ciclo precisa considerar limpeza.</w:t>
      </w:r>
    </w:p>
    <w:p>
      <w:r>
        <w:t xml:space="preserve"/>
      </w:r>
    </w:p>
    <w:p>
      <w:pPr>
        <w:spacing w:after="100"/>
      </w:pPr>
      <w:r>
        <w:t xml:space="preserve">Quando a limpeza não for possível: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registre no `cleanup_log.json`;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deixe explícito o que ficou pendente;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finja reversão que não aconteceu.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13.3 Reautenticação não deve mascarar problema real</w:t>
      </w:r>
    </w:p>
    <w:p>
      <w:r>
        <w:t xml:space="preserve"/>
      </w:r>
    </w:p>
    <w:p>
      <w:pPr>
        <w:spacing w:after="100"/>
      </w:pPr>
      <w:r>
        <w:t xml:space="preserve">Se a sessão expira e o agente se recupera, ótimo. Mas isso não significa que a instabilidade deixa de ser relevante. O QA ainda precisa avaliar se a recorrência desse comportamento merece menção.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13.4 Ambiente importa</w:t>
      </w:r>
    </w:p>
    <w:p>
      <w:r>
        <w:t xml:space="preserve"/>
      </w:r>
    </w:p>
    <w:p>
      <w:pPr>
        <w:spacing w:after="100"/>
      </w:pPr>
      <w:r>
        <w:t xml:space="preserve">Nunca trate ação mutativa como trivial. Se o projeto pode escrever no sistema, garanta que está em dev ou homologação.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14. Problemas comuns e como pensar sobre eles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14.1 Falta de credencial</w:t>
      </w:r>
    </w:p>
    <w:p>
      <w:r>
        <w:t xml:space="preserve"/>
      </w:r>
    </w:p>
    <w:p>
      <w:pPr>
        <w:spacing w:after="100"/>
      </w:pPr>
      <w:r>
        <w:t xml:space="preserve">Se o `.env` está errado, quase todo o fluxo quebra cedo.</w:t>
      </w:r>
    </w:p>
    <w:p>
      <w:r>
        <w:t xml:space="preserve"/>
      </w:r>
    </w:p>
    <w:p>
      <w:pPr>
        <w:spacing w:after="100"/>
      </w:pPr>
      <w:r>
        <w:t xml:space="preserve">Sinal típico: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login falha;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execução trava no início;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reauth entra em loop;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comandos reclamam de variável ausente.</w:t>
      </w:r>
    </w:p>
    <w:p>
      <w:r>
        <w:t xml:space="preserve"/>
      </w:r>
    </w:p>
    <w:p>
      <w:pPr>
        <w:spacing w:after="100"/>
      </w:pPr>
      <w:r>
        <w:t xml:space="preserve">Primeiro diagnóstico: revisar `.env` e o contrato de `envPassword` do cliente.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14.2 Erro de login</w:t>
      </w:r>
    </w:p>
    <w:p>
      <w:r>
        <w:t xml:space="preserve"/>
      </w:r>
    </w:p>
    <w:p>
      <w:pPr>
        <w:spacing w:after="100"/>
      </w:pPr>
      <w:r>
        <w:t xml:space="preserve">Nem sempre o problema é a senha. Pode ser: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seletor de login desatualizado;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mudança na tela;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captcha;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MFA;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problema do ambiente.</w:t>
      </w:r>
    </w:p>
    <w:p>
      <w:r>
        <w:t xml:space="preserve"/>
      </w:r>
    </w:p>
    <w:p>
      <w:pPr>
        <w:spacing w:after="100"/>
      </w:pPr>
      <w:r>
        <w:t xml:space="preserve">A postura correta é separar erro de credencial de erro de fluxo de autenticação.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14.3 Artefato ausente</w:t>
      </w:r>
    </w:p>
    <w:p>
      <w:r>
        <w:t xml:space="preserve"/>
      </w:r>
    </w:p>
    <w:p>
      <w:pPr>
        <w:spacing w:after="100"/>
      </w:pPr>
      <w:r>
        <w:t xml:space="preserve">Se faltou screenshot, vídeo ou log: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não assuma que "deve ter sido gerado";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confirme a pasta correta;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valide o timestamp;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confira se a execução foi realmente finalizada.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b/>
          <w:bCs/>
        </w:rPr>
        <w:t xml:space="preserve">14.4 Exploração ruim gera efeito cascata</w:t>
      </w:r>
    </w:p>
    <w:p>
      <w:r>
        <w:t xml:space="preserve"/>
      </w:r>
    </w:p>
    <w:p>
      <w:pPr>
        <w:spacing w:after="100"/>
      </w:pPr>
      <w:r>
        <w:t xml:space="preserve">Se o `/explorar` saiu incompleto, a planilha gerada depois pode parecer organizada, mas ainda assim estar errada na base.</w:t>
      </w:r>
    </w:p>
    <w:p>
      <w:r>
        <w:t xml:space="preserve"/>
      </w:r>
    </w:p>
    <w:p>
      <w:pPr>
        <w:spacing w:after="100"/>
      </w:pPr>
      <w:r>
        <w:t xml:space="preserve">Sempre desconfie de boa forma com base ruim.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15. Checklist operacional do QA</w:t>
      </w:r>
    </w:p>
    <w:p>
      <w:r>
        <w:t xml:space="preserve"/>
      </w:r>
    </w:p>
    <w:p>
      <w:pPr>
        <w:spacing w:after="100"/>
      </w:pPr>
      <w:r>
        <w:t xml:space="preserve">Antes de iniciar: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estou no cliente certo;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revisei o pack em `clients/&lt;id&gt;/`;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confirmei credenciais no `.env`;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sei se o ambiente aceita mutação;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sei qual CLI vou usar;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entendi o objetivo do ciclo.</w:t>
      </w:r>
    </w:p>
    <w:p>
      <w:r>
        <w:t xml:space="preserve"/>
      </w:r>
    </w:p>
    <w:p>
      <w:pPr>
        <w:spacing w:after="100"/>
      </w:pPr>
      <w:r>
        <w:t xml:space="preserve">Antes de fechar execução: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os artefatos existem em disco;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há logs de console e rede quando aplicável;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as evidências relevantes estão salvas;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pendências de cleanup foram registradas;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o resultado faz sentido tecnicamente;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o texto final não exagera conclusões sem prova.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16. Fluxo recomendado para quem está começando</w:t>
      </w:r>
    </w:p>
    <w:p>
      <w:r>
        <w:t xml:space="preserve"/>
      </w:r>
    </w:p>
    <w:p>
      <w:pPr>
        <w:spacing w:after="100"/>
      </w:pPr>
      <w:r>
        <w:t xml:space="preserve">Se for sua primeira operação real, siga esta sequência:</w:t>
      </w:r>
    </w:p>
    <w:p>
      <w:r>
        <w:t xml:space="preserve"/>
      </w:r>
    </w:p>
    <w:p>
      <w:pPr>
        <w:spacing w:after="100"/>
      </w:pPr>
      <w:r>
        <w:t xml:space="preserve">1. leia o pack do cliente em `clients/&lt;id&gt;/`;</w:t>
      </w:r>
    </w:p>
    <w:p>
      <w:pPr>
        <w:spacing w:after="100"/>
      </w:pPr>
      <w:r>
        <w:t xml:space="preserve">2. confirme o `.env`;</w:t>
      </w:r>
    </w:p>
    <w:p>
      <w:pPr>
        <w:spacing w:after="100"/>
      </w:pPr>
      <w:r>
        <w:t xml:space="preserve">3. rode a exploração;</w:t>
      </w:r>
    </w:p>
    <w:p>
      <w:pPr>
        <w:spacing w:after="100"/>
      </w:pPr>
      <w:r>
        <w:t xml:space="preserve">4. revise o material gerado;</w:t>
      </w:r>
    </w:p>
    <w:p>
      <w:pPr>
        <w:spacing w:after="100"/>
      </w:pPr>
      <w:r>
        <w:t xml:space="preserve">5. gere cenários;</w:t>
      </w:r>
    </w:p>
    <w:p>
      <w:pPr>
        <w:spacing w:after="100"/>
      </w:pPr>
      <w:r>
        <w:t xml:space="preserve">6. revise a planilha;</w:t>
      </w:r>
    </w:p>
    <w:p>
      <w:pPr>
        <w:spacing w:after="100"/>
      </w:pPr>
      <w:r>
        <w:t xml:space="preserve">7. execute um módulo pequeno primeiro;</w:t>
      </w:r>
    </w:p>
    <w:p>
      <w:pPr>
        <w:spacing w:after="100"/>
      </w:pPr>
      <w:r>
        <w:t xml:space="preserve">8. confira os artefatos da run;</w:t>
      </w:r>
    </w:p>
    <w:p>
      <w:pPr>
        <w:spacing w:after="100"/>
      </w:pPr>
      <w:r>
        <w:t xml:space="preserve">9. só depois avance para o restante do projeto.</w:t>
      </w:r>
    </w:p>
    <w:p>
      <w:r>
        <w:t xml:space="preserve"/>
      </w:r>
    </w:p>
    <w:p>
      <w:pPr>
        <w:spacing w:after="100"/>
      </w:pPr>
      <w:r>
        <w:t xml:space="preserve">Essa ordem existe para reduzir erro de escala. Começar pequeno é mais barato do que descobrir um problema estrutural após horas de execução.</w:t>
      </w:r>
    </w:p>
    <w:p>
      <w:r>
        <w:t xml:space="preserve"/>
      </w:r>
    </w:p>
    <w:p>
      <w:pPr>
        <w:pStyle w:val="Heading1"/>
        <w:spacing w:after="120" w:before="260"/>
      </w:pPr>
      <w:r>
        <w:rPr>
          <w:b/>
          <w:bCs/>
        </w:rPr>
        <w:t xml:space="preserve">17. Fechamento</w:t>
      </w:r>
    </w:p>
    <w:p>
      <w:r>
        <w:t xml:space="preserve"/>
      </w:r>
    </w:p>
    <w:p>
      <w:pPr>
        <w:spacing w:after="100"/>
      </w:pPr>
      <w:r>
        <w:t xml:space="preserve">O BKPilot não é só um conjunto de comandos. Ele é uma forma padronizada de operar QA com rastreabilidade, evidência e reutilização.</w:t>
      </w:r>
    </w:p>
    <w:p>
      <w:r>
        <w:t xml:space="preserve"/>
      </w:r>
    </w:p>
    <w:p>
      <w:pPr>
        <w:spacing w:after="100"/>
      </w:pPr>
      <w:r>
        <w:t xml:space="preserve">Quanto melhor você entender: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papel de cada skill;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arquitetura por cliente;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diferença entre execução e entrega;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importância dos artefatos;</w:t>
      </w:r>
    </w:p>
    <w:p>
      <w:r>
        <w:t xml:space="preserve"/>
      </w:r>
    </w:p>
    <w:p>
      <w:pPr>
        <w:spacing w:after="100"/>
      </w:pPr>
      <w:r>
        <w:t xml:space="preserve">melhor será a qualidade do seu trabalho com o agente.</w:t>
      </w:r>
    </w:p>
    <w:p>
      <w:r>
        <w:t xml:space="preserve"/>
      </w:r>
    </w:p>
    <w:p>
      <w:pPr>
        <w:spacing w:after="100"/>
      </w:pPr>
      <w:r>
        <w:t xml:space="preserve">Em caso de dúvida, não tente "compensar no improviso". Volte para: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pack do cliente;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os artefatos da execução;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documentação do projeto;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 fluxo padrão do pipeline.</w:t>
      </w:r>
    </w:p>
    <w:p>
      <w:r>
        <w:t xml:space="preserve"/>
      </w:r>
    </w:p>
    <w:p>
      <w:pPr>
        <w:spacing w:after="100"/>
      </w:pPr>
      <w:r>
        <w:t xml:space="preserve">BKPilot - Setor de Inteligência Artificial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QA</dc:title>
  <dc:creator>BKPilot</dc:creator>
  <cp:lastModifiedBy>Un-named</cp:lastModifiedBy>
  <cp:revision>1</cp:revision>
  <dcterms:created xsi:type="dcterms:W3CDTF">2026-04-19T21:59:48.684Z</dcterms:created>
  <dcterms:modified xsi:type="dcterms:W3CDTF">2026-04-19T21:59:48.697Z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