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A) La función del servidor es enviar un mensaje con la hora cuando reciba la petición de cualquier cliente. Las características son: Un servicio rápido y una interacción reducida de petición-respuesta.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Las tecnologías de comunicación más recomendadas son los sockets datagram para un envío rápido mediante el protocolo UDP.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Las secuencias de mensajes que pueden realizarse entre el cliente y el servidor es de un único mensaje, petición-respuesta.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