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1. Proceso de Compra y Abastecimiento: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Flujo de Proceso: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Identificación de Tendencias y Estilos: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El equipo de compras monitorea las tendencias de moda y realiza investigaciones de mercado para identificar estilos populares.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Selección de Proveedores: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Basándose en las tendencias y la calidad del producto, se seleccionan proveedores de ropa, zapatos y accesorios.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Negociación y Contratación: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negocian los términos con los proveedores, incluyendo precios, plazos de entrega y condiciones de pago.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firma un contrato con los proveedores seleccionados.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Recepción de Mercancía: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Las mercancías se reciben en el almacén.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verifica la calidad y la cantidad de los productos recibidos.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Actualización de Inventario: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El inventario se actualiza con las nuevas existencias.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registra la información detallada de cada artículo.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2. Proceso de Gestión de Inventarios: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Flujo de Proceso: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Monitoreo de Niveles de Inventario: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monitorean constantemente los niveles de inventario para evitar agotamientos o excedentes.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Reabastecimiento Automático: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Cuando los niveles de inventario alcanzan un mínimo, se generan automáticamente pedidos de reabastecimiento a los proveedores.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Gestión de Devoluciones: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gestionan las devoluciones de productos defectuosos o dañados.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actualiza el inventario en consecuencia.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Rotación de Inventarios: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implementa una estrategia para la rotación efectiva del inventario, asegurando que los productos más antiguos se vendan primero.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3. Proceso de Ventas y Atención al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Flujo de Proceso: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Interacción con Clientes: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Los clientes exploran la tienda en línea o física.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Pueden recibir asesoramiento de los vendedores o utilizar herramientas en línea para tomar decisiones informadas.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Proceso de Pago: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Los clientes seleccionan productos y proceden al proceso de pago.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ofrecen diversas opciones de pago.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Procesamiento de Pedidos: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Una vez confirmado el pago, se inicia el procesamiento del pedido.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prepara la mercancía para su envío.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Envío y Seguimiento: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Los productos se envían a la dirección proporcionada por el cliente.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proporciona un número de seguimiento para que los clientes rastreen sus pedidos.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Atención al Cliente: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gestiona el servicio al cliente para consultas, problemas con pedidos o devoluciones.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brinda asistencia a través de diferentes canales, como correo electrónico o teléfono.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4. Proceso de Marketing y Promoción: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Flujo de Proceso: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Desarrollo de Estrategias de Marketing: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planifican campañas de marketing basadas en las tendencias y objetivos de la empresa.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Publicidad y Promoción: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ejecutan campañas publicitarias en diferentes canales, como redes sociales, anuncios en línea.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Ofertas y Descuentos: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planifican y ejecutan ofertas y descuentos para atraer a los clientes y aumentar las ventas.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Seguimiento de Resultados: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Se monitorean y analizan los resultados de las campañas de marketing para ajustar estrategias futuras.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Caracterización de los procesos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Proceso de Compra y Abastecimiento: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Identificación de Tendencias y Estilos: El equipo de compras realiza investigaciones para identificar tendencias de moda.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Selección de Proveedores: Proceso de elección basado en tendencias y calidad del producto.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Negociación y Contratación: Se negocian términos con proveedores, firmando contratos.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Recepción de Mercancía: Verificación de calidad y cantidad en el almacén.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Actualización de Inventario: Registro detallado y actualización del inventario con nuevas existencias.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Proceso de Gestión de Inventarios: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Monitoreo de Niveles de Inventario: Supervisión constante para evitar agotamientos o excedentes.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Reabastecimiento Automático: Generación automática de pedidos cuando los niveles alcanzan un mínimo.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Devoluciones: Manejo de devoluciones, actualización del inventario según la situación.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Rotación de Inventarios: Estrategia para vender primero los productos más antiguos.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Proceso de Ventas y Atención al Cliente: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Interacción con Clientes: Exploración de la tienda, asesoramiento de vendedores o uso de herramientas en línea.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Proceso de Pago: Selección de productos y procedimiento de pago con diversas opciones.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Procesamiento de Pedidos: Inicio del procesamiento una vez confirmado el pago.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Envío y Seguimiento: Envío de productos con número de seguimiento para rastreo.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Atención al Cliente: Gestión de consultas, problemas o devoluciones a través de varios canales.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Proceso de Marketing y Promoción: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 de Estrategias de Marketing: Planificación de campañas basadas en tendencias y objetivos.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Publicidad y Promoción: Ejecución de campañas en redes sociales y otros canales.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Ofertas y Descuentos: Planificación y ejecución de promociones para atraer clientes.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Seguimiento de Resultados: Monitoreo y análisis de resultados para ajustar estrategias futuras.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dV26uIxk9Cn6rqnHURR5+SZiBw==">CgMxLjA4AHIhMWZheEh2TEt2dWQzS0tXUlY2VUxNSjNSTzhQczBWTlNl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2024-02-25T23:14:00Z</dcterms:created>
  <dc:creator>PC</dc:creator>
</cp:coreProperties>
</file>