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C200" w14:textId="2AA5A764" w:rsidR="006468C4" w:rsidRDefault="00353E53" w:rsidP="00353E5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Universidad Técnica Particular de Loja</w:t>
      </w:r>
    </w:p>
    <w:p w14:paraId="30136046" w14:textId="0AA904A4" w:rsidR="00353E53" w:rsidRDefault="00353E53" w:rsidP="00353E5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Ingeniería en Tecnologías de la Información</w:t>
      </w:r>
    </w:p>
    <w:p w14:paraId="5A3D2DAE" w14:textId="7459E061" w:rsidR="00353E53" w:rsidRDefault="00353E53" w:rsidP="00974CF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Tecnologías Web</w:t>
      </w:r>
    </w:p>
    <w:p w14:paraId="3701F0B6" w14:textId="77777777" w:rsidR="00974CF5" w:rsidRDefault="00974CF5" w:rsidP="00974CF5">
      <w:pPr>
        <w:jc w:val="center"/>
        <w:rPr>
          <w:b/>
          <w:bCs/>
          <w:lang w:val="es-ES"/>
        </w:rPr>
      </w:pPr>
    </w:p>
    <w:p w14:paraId="55AAFD84" w14:textId="02368453" w:rsidR="00353E53" w:rsidRPr="00353E53" w:rsidRDefault="00353E53" w:rsidP="00353E53">
      <w:pPr>
        <w:rPr>
          <w:lang w:val="es-ES"/>
        </w:rPr>
      </w:pPr>
      <w:r>
        <w:rPr>
          <w:b/>
          <w:bCs/>
          <w:lang w:val="es-ES"/>
        </w:rPr>
        <w:t xml:space="preserve">Nombre: </w:t>
      </w:r>
      <w:r>
        <w:rPr>
          <w:lang w:val="es-ES"/>
        </w:rPr>
        <w:t>Jorge Beltrán</w:t>
      </w:r>
    </w:p>
    <w:p w14:paraId="5E775682" w14:textId="73B4533E" w:rsidR="00353E53" w:rsidRDefault="00353E53" w:rsidP="00353E53">
      <w:pPr>
        <w:rPr>
          <w:b/>
          <w:bCs/>
          <w:lang w:val="es-ES"/>
        </w:rPr>
      </w:pPr>
      <w:r>
        <w:rPr>
          <w:b/>
          <w:bCs/>
          <w:lang w:val="es-ES"/>
        </w:rPr>
        <w:t>Descripción de la actividad:</w:t>
      </w:r>
    </w:p>
    <w:p w14:paraId="0456ECFD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Crea mínimo 6 páginas para tu sitio web, siendo la página principal llamada index.html.</w:t>
      </w:r>
    </w:p>
    <w:p w14:paraId="15CE5FE8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Utiliza HTML5 y aprovecha las etiquetas semánticas en todas las páginas para estructurar adecuadamente el contenido.</w:t>
      </w:r>
    </w:p>
    <w:p w14:paraId="29421163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Diseña un menú de navegación que se encuentre presente en todas las páginas, permitiendo a los usuarios moverse fácilmente por el sitio.</w:t>
      </w:r>
    </w:p>
    <w:p w14:paraId="66A1CF17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Utiliza URLs y rutas relativas tanto para enlazar las páginas entre sí como para referenciar las imágenes.</w:t>
      </w:r>
    </w:p>
    <w:p w14:paraId="6892942C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Utiliza encabezados &lt;h1&gt;, &lt;h2&gt;, etc., para jerarquizar el contenido y mejorar la legibilidad.</w:t>
      </w:r>
    </w:p>
    <w:p w14:paraId="5A4B4EA0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Incluye al menos 5 imágenes relevantes en diferentes secciones de tu sitio web, utilizando la etiqueta &lt;img&gt;.</w:t>
      </w:r>
    </w:p>
    <w:p w14:paraId="16142685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Utiliza listas, como las listas ordenadas &lt;ol&gt; o las listas desordenadas &lt;ul&gt;, para presentar información de manera estructurada.</w:t>
      </w:r>
    </w:p>
    <w:p w14:paraId="1E16805B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Aprovecha las tablas &lt;table&gt; para mostrar datos tabulares, como información sobre precios, horarios o características de los lugares turísticos.</w:t>
      </w:r>
    </w:p>
    <w:p w14:paraId="6046D3D6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Incorpora videos relacionados al turismo o atractivos del destino utilizando la etiqueta &lt;video&gt; (al menos 3 videos).</w:t>
      </w:r>
    </w:p>
    <w:p w14:paraId="18399C1A" w14:textId="77777777" w:rsidR="00974CF5" w:rsidRPr="00974CF5" w:rsidRDefault="00974CF5" w:rsidP="00974CF5">
      <w:pPr>
        <w:pStyle w:val="Prrafodelista"/>
        <w:numPr>
          <w:ilvl w:val="0"/>
          <w:numId w:val="6"/>
        </w:numPr>
      </w:pPr>
      <w:r w:rsidRPr="00974CF5">
        <w:t>Incluye un formulario de contacto para que los visitantes puedan comunicarse contigo o realizar consultas. Utiliza elementos como &lt;input&gt;, &lt;textarea&gt; y &lt;button&gt; para construir el formulario.</w:t>
      </w:r>
    </w:p>
    <w:p w14:paraId="67EA5AF2" w14:textId="007F1F5A" w:rsidR="00353E53" w:rsidRDefault="00353E53" w:rsidP="00353E53">
      <w:pPr>
        <w:rPr>
          <w:b/>
          <w:bCs/>
          <w:lang w:val="es-ES"/>
        </w:rPr>
      </w:pPr>
    </w:p>
    <w:p w14:paraId="18AA62FE" w14:textId="77777777" w:rsidR="00974CF5" w:rsidRDefault="00974CF5" w:rsidP="00353E53">
      <w:pPr>
        <w:rPr>
          <w:b/>
          <w:bCs/>
          <w:lang w:val="es-ES"/>
        </w:rPr>
      </w:pPr>
    </w:p>
    <w:p w14:paraId="4F61F5BE" w14:textId="77777777" w:rsidR="00974CF5" w:rsidRDefault="00974CF5" w:rsidP="00353E53">
      <w:pPr>
        <w:rPr>
          <w:b/>
          <w:bCs/>
          <w:lang w:val="es-ES"/>
        </w:rPr>
      </w:pPr>
    </w:p>
    <w:p w14:paraId="27E25FD8" w14:textId="5BA47679" w:rsidR="00353E53" w:rsidRDefault="00353E53" w:rsidP="00353E53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Desarrollo de la actividad:</w:t>
      </w:r>
    </w:p>
    <w:p w14:paraId="17E0D488" w14:textId="2F5161BF" w:rsidR="00353E53" w:rsidRDefault="00353E53" w:rsidP="00353E53">
      <w:pPr>
        <w:rPr>
          <w:lang w:val="es-ES"/>
        </w:rPr>
      </w:pPr>
      <w:r>
        <w:rPr>
          <w:lang w:val="es-ES"/>
        </w:rPr>
        <w:t>El presente informe tiene el objetivo de dar a conocer los conocimientos en HTML que se han adquirido en este primer bimestre. La tarea consiste en presentar 3 elementos.</w:t>
      </w:r>
    </w:p>
    <w:p w14:paraId="601FB4A7" w14:textId="35EBBE96" w:rsidR="00353E53" w:rsidRDefault="00353E53" w:rsidP="00353E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sitio web</w:t>
      </w:r>
    </w:p>
    <w:p w14:paraId="2FFB5CE1" w14:textId="1E3CB0E1" w:rsidR="00353E53" w:rsidRDefault="00353E53" w:rsidP="00353E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Informe</w:t>
      </w:r>
    </w:p>
    <w:p w14:paraId="195A7A3D" w14:textId="0D501D68" w:rsidR="00353E53" w:rsidRDefault="00353E53" w:rsidP="00353E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Link de Github</w:t>
      </w:r>
    </w:p>
    <w:p w14:paraId="5584D328" w14:textId="63CA46AF" w:rsidR="00353E53" w:rsidRDefault="00353E53" w:rsidP="00353E53">
      <w:pPr>
        <w:rPr>
          <w:lang w:val="es-ES"/>
        </w:rPr>
      </w:pPr>
      <w:r>
        <w:rPr>
          <w:lang w:val="es-ES"/>
        </w:rPr>
        <w:t>En el sitio web se debe poner las etiquetas más utilizadas en html, de acuerdo con la estructura del sitio web, solo se trabajará con html.</w:t>
      </w:r>
    </w:p>
    <w:p w14:paraId="62068A1A" w14:textId="30CE2538" w:rsidR="00353E53" w:rsidRDefault="00353E53" w:rsidP="00353E53">
      <w:pPr>
        <w:rPr>
          <w:lang w:val="es-ES"/>
        </w:rPr>
      </w:pPr>
      <w:r>
        <w:rPr>
          <w:lang w:val="es-ES"/>
        </w:rPr>
        <w:t>En el informe se debe detallar de qué se trata el sitio web</w:t>
      </w:r>
      <w:r w:rsidR="001D0215">
        <w:rPr>
          <w:lang w:val="es-ES"/>
        </w:rPr>
        <w:t xml:space="preserve"> y proporcionar algunas características que este tenga.</w:t>
      </w:r>
    </w:p>
    <w:p w14:paraId="6F76AC42" w14:textId="7D0DC916" w:rsidR="001D0215" w:rsidRDefault="001D0215" w:rsidP="00353E53">
      <w:pPr>
        <w:rPr>
          <w:lang w:val="es-ES"/>
        </w:rPr>
      </w:pPr>
      <w:r>
        <w:rPr>
          <w:lang w:val="es-ES"/>
        </w:rPr>
        <w:t>El código utilizado para crear el sitio web se debe subir a una plataforma llamada Github para que el docente pueda descargar y revisar el código y el sitio web.</w:t>
      </w:r>
    </w:p>
    <w:p w14:paraId="14E83AA5" w14:textId="2995D17D" w:rsidR="001D0215" w:rsidRDefault="001D0215" w:rsidP="00353E53">
      <w:pPr>
        <w:rPr>
          <w:b/>
          <w:bCs/>
          <w:lang w:val="es-ES"/>
        </w:rPr>
      </w:pPr>
      <w:r>
        <w:rPr>
          <w:b/>
          <w:bCs/>
          <w:lang w:val="es-ES"/>
        </w:rPr>
        <w:t>Sitio web</w:t>
      </w:r>
    </w:p>
    <w:p w14:paraId="73926001" w14:textId="481657CF" w:rsidR="001D0215" w:rsidRDefault="001D0215" w:rsidP="00353E53">
      <w:pPr>
        <w:rPr>
          <w:lang w:val="es-ES"/>
        </w:rPr>
      </w:pPr>
      <w:r w:rsidRPr="001D0215">
        <w:rPr>
          <w:u w:val="single"/>
          <w:lang w:val="es-ES"/>
        </w:rPr>
        <w:t>El tema del sitio web es:</w:t>
      </w:r>
      <w:r>
        <w:rPr>
          <w:lang w:val="es-ES"/>
        </w:rPr>
        <w:t xml:space="preserve"> Atractivos turísticos de la ciudad de Archidona.</w:t>
      </w:r>
    </w:p>
    <w:p w14:paraId="1C33759F" w14:textId="4806B9B9" w:rsidR="001D0215" w:rsidRDefault="001D0215" w:rsidP="00353E53">
      <w:pPr>
        <w:rPr>
          <w:u w:val="single"/>
          <w:lang w:val="es-ES"/>
        </w:rPr>
      </w:pPr>
      <w:r>
        <w:rPr>
          <w:u w:val="single"/>
          <w:lang w:val="es-ES"/>
        </w:rPr>
        <w:t>Descripción del sitio web:</w:t>
      </w:r>
    </w:p>
    <w:p w14:paraId="4C8DEDDE" w14:textId="7C1D688A" w:rsidR="00F737CD" w:rsidRDefault="001D0215" w:rsidP="00353E53">
      <w:pPr>
        <w:rPr>
          <w:lang w:val="es-ES"/>
        </w:rPr>
      </w:pPr>
      <w:r>
        <w:rPr>
          <w:lang w:val="es-ES"/>
        </w:rPr>
        <w:t>La finalidad del sitio web es promover el turismo de la ciudad de Archidona. Dentro del sitio web se podrá apreciar lo siguiente:</w:t>
      </w:r>
    </w:p>
    <w:p w14:paraId="7860F3E1" w14:textId="1DA0264C" w:rsidR="001D0215" w:rsidRPr="001D0215" w:rsidRDefault="001D0215" w:rsidP="001D0215">
      <w:pPr>
        <w:pStyle w:val="Prrafodelista"/>
        <w:numPr>
          <w:ilvl w:val="0"/>
          <w:numId w:val="2"/>
        </w:numPr>
        <w:rPr>
          <w:lang w:val="es-ES"/>
        </w:rPr>
      </w:pPr>
      <w:r w:rsidRPr="001D0215">
        <w:rPr>
          <w:lang w:val="es-ES"/>
        </w:rPr>
        <w:t xml:space="preserve">Lugares turísticos </w:t>
      </w:r>
    </w:p>
    <w:p w14:paraId="14569934" w14:textId="1B2B1E3F" w:rsidR="001D0215" w:rsidRPr="001D0215" w:rsidRDefault="001D0215" w:rsidP="001D0215">
      <w:pPr>
        <w:pStyle w:val="Prrafodelista"/>
        <w:numPr>
          <w:ilvl w:val="0"/>
          <w:numId w:val="2"/>
        </w:numPr>
        <w:rPr>
          <w:lang w:val="es-ES"/>
        </w:rPr>
      </w:pPr>
      <w:r w:rsidRPr="001D0215">
        <w:rPr>
          <w:lang w:val="es-ES"/>
        </w:rPr>
        <w:t>Comida típica</w:t>
      </w:r>
    </w:p>
    <w:p w14:paraId="149686F9" w14:textId="78A8540B" w:rsidR="001D0215" w:rsidRPr="001D0215" w:rsidRDefault="001D0215" w:rsidP="001D0215">
      <w:pPr>
        <w:pStyle w:val="Prrafodelista"/>
        <w:numPr>
          <w:ilvl w:val="0"/>
          <w:numId w:val="2"/>
        </w:numPr>
        <w:rPr>
          <w:lang w:val="es-ES"/>
        </w:rPr>
      </w:pPr>
      <w:r w:rsidRPr="001D0215">
        <w:rPr>
          <w:lang w:val="es-ES"/>
        </w:rPr>
        <w:t xml:space="preserve">Pueblos ancestrales y sus artesanías </w:t>
      </w:r>
    </w:p>
    <w:p w14:paraId="449032B2" w14:textId="2A707BD1" w:rsidR="001D0215" w:rsidRPr="001D0215" w:rsidRDefault="001D0215" w:rsidP="001D0215">
      <w:pPr>
        <w:pStyle w:val="Prrafodelista"/>
        <w:numPr>
          <w:ilvl w:val="0"/>
          <w:numId w:val="2"/>
        </w:numPr>
        <w:rPr>
          <w:lang w:val="es-ES"/>
        </w:rPr>
      </w:pPr>
      <w:r w:rsidRPr="001D0215">
        <w:rPr>
          <w:lang w:val="es-ES"/>
        </w:rPr>
        <w:t>Paisajes</w:t>
      </w:r>
    </w:p>
    <w:p w14:paraId="00B6450F" w14:textId="6F189CBA" w:rsidR="001D0215" w:rsidRPr="001D0215" w:rsidRDefault="001D0215" w:rsidP="001D0215">
      <w:pPr>
        <w:pStyle w:val="Prrafodelista"/>
        <w:numPr>
          <w:ilvl w:val="0"/>
          <w:numId w:val="2"/>
        </w:numPr>
        <w:rPr>
          <w:lang w:val="es-ES"/>
        </w:rPr>
      </w:pPr>
      <w:r w:rsidRPr="001D0215">
        <w:rPr>
          <w:lang w:val="es-ES"/>
        </w:rPr>
        <w:t>Cascadas</w:t>
      </w:r>
    </w:p>
    <w:p w14:paraId="411EDDB6" w14:textId="3F3FA48D" w:rsidR="001D0215" w:rsidRPr="00F737CD" w:rsidRDefault="001D0215" w:rsidP="00F737CD">
      <w:pPr>
        <w:pStyle w:val="Prrafodelista"/>
        <w:numPr>
          <w:ilvl w:val="0"/>
          <w:numId w:val="2"/>
        </w:numPr>
        <w:rPr>
          <w:lang w:val="es-ES"/>
        </w:rPr>
      </w:pPr>
      <w:r w:rsidRPr="00F737CD">
        <w:rPr>
          <w:lang w:val="es-ES"/>
        </w:rPr>
        <w:t xml:space="preserve">Ríos </w:t>
      </w:r>
    </w:p>
    <w:p w14:paraId="31FA45B1" w14:textId="77777777" w:rsidR="00F737CD" w:rsidRDefault="00F737CD" w:rsidP="00353E53">
      <w:pPr>
        <w:pStyle w:val="Prrafodelista"/>
        <w:numPr>
          <w:ilvl w:val="0"/>
          <w:numId w:val="2"/>
        </w:numPr>
        <w:rPr>
          <w:lang w:val="es-ES"/>
        </w:rPr>
      </w:pPr>
      <w:r w:rsidRPr="00F737CD">
        <w:rPr>
          <w:lang w:val="es-ES"/>
        </w:rPr>
        <w:t>E</w:t>
      </w:r>
      <w:r>
        <w:rPr>
          <w:lang w:val="es-ES"/>
        </w:rPr>
        <w:t>tc.</w:t>
      </w:r>
    </w:p>
    <w:p w14:paraId="450FC6FF" w14:textId="6ED31DC2" w:rsidR="001D0215" w:rsidRPr="00F737CD" w:rsidRDefault="00F737CD" w:rsidP="00F737CD">
      <w:pPr>
        <w:rPr>
          <w:lang w:val="es-ES"/>
        </w:rPr>
      </w:pPr>
      <w:r>
        <w:rPr>
          <w:lang w:val="es-ES"/>
        </w:rPr>
        <w:t>E</w:t>
      </w:r>
      <w:r w:rsidR="001D0215" w:rsidRPr="00F737CD">
        <w:rPr>
          <w:lang w:val="es-ES"/>
        </w:rPr>
        <w:t xml:space="preserve">sta ciudad </w:t>
      </w:r>
      <w:r>
        <w:rPr>
          <w:lang w:val="es-ES"/>
        </w:rPr>
        <w:t>es un cantón de la provincia de Napo, se encuentra en el oriente ecuatoriano.</w:t>
      </w:r>
    </w:p>
    <w:p w14:paraId="3692B85E" w14:textId="77777777" w:rsidR="00974CF5" w:rsidRDefault="00974CF5" w:rsidP="00353E53">
      <w:pPr>
        <w:rPr>
          <w:b/>
          <w:bCs/>
          <w:lang w:val="es-ES"/>
        </w:rPr>
      </w:pPr>
    </w:p>
    <w:p w14:paraId="6518B6BF" w14:textId="77777777" w:rsidR="00974CF5" w:rsidRDefault="00974CF5" w:rsidP="00353E53">
      <w:pPr>
        <w:rPr>
          <w:b/>
          <w:bCs/>
          <w:lang w:val="es-ES"/>
        </w:rPr>
      </w:pPr>
    </w:p>
    <w:p w14:paraId="6065494C" w14:textId="77777777" w:rsidR="00974CF5" w:rsidRDefault="00974CF5" w:rsidP="00353E53">
      <w:pPr>
        <w:rPr>
          <w:b/>
          <w:bCs/>
          <w:lang w:val="es-ES"/>
        </w:rPr>
      </w:pPr>
    </w:p>
    <w:p w14:paraId="7D95F8DC" w14:textId="666C3620" w:rsidR="001D0215" w:rsidRDefault="00F737CD" w:rsidP="00353E53">
      <w:pPr>
        <w:rPr>
          <w:b/>
          <w:bCs/>
          <w:lang w:val="es-ES"/>
        </w:rPr>
      </w:pPr>
      <w:r w:rsidRPr="00F737CD">
        <w:rPr>
          <w:b/>
          <w:bCs/>
          <w:lang w:val="es-ES"/>
        </w:rPr>
        <w:lastRenderedPageBreak/>
        <w:t>Lugares turísticos</w:t>
      </w:r>
    </w:p>
    <w:p w14:paraId="20723F49" w14:textId="46C6279F" w:rsidR="00F737CD" w:rsidRDefault="00F737CD" w:rsidP="00F737C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Balneario El Capoa</w:t>
      </w:r>
    </w:p>
    <w:p w14:paraId="123E7526" w14:textId="20A615B3" w:rsidR="00F737CD" w:rsidRDefault="00F737CD" w:rsidP="00F737C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Cavernas Jumandy</w:t>
      </w:r>
    </w:p>
    <w:p w14:paraId="1E9B257B" w14:textId="2EC14D9D" w:rsidR="00F737CD" w:rsidRDefault="00F737CD" w:rsidP="00F737C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Hakuna Matata</w:t>
      </w:r>
    </w:p>
    <w:p w14:paraId="48CB53BB" w14:textId="0001585B" w:rsidR="00F737CD" w:rsidRPr="00F737CD" w:rsidRDefault="00F737CD" w:rsidP="00F737C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Zoológico el Arca</w:t>
      </w:r>
    </w:p>
    <w:p w14:paraId="4B3413A6" w14:textId="4EA75188" w:rsidR="00F737CD" w:rsidRDefault="00F737CD" w:rsidP="00353E53">
      <w:pPr>
        <w:rPr>
          <w:b/>
          <w:bCs/>
          <w:lang w:val="es-ES"/>
        </w:rPr>
      </w:pPr>
      <w:r>
        <w:rPr>
          <w:b/>
          <w:bCs/>
          <w:lang w:val="es-ES"/>
        </w:rPr>
        <w:t>Comida típica</w:t>
      </w:r>
    </w:p>
    <w:p w14:paraId="03EFAA46" w14:textId="04AF4716" w:rsidR="00F737CD" w:rsidRDefault="00F737CD" w:rsidP="00F737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Chontacuro</w:t>
      </w:r>
    </w:p>
    <w:p w14:paraId="5346BF87" w14:textId="0DEA4DEA" w:rsidR="00F737CD" w:rsidRDefault="00F737CD" w:rsidP="00F737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Maito de tilapia</w:t>
      </w:r>
    </w:p>
    <w:p w14:paraId="70BBB10B" w14:textId="3760CAD1" w:rsidR="00F737CD" w:rsidRDefault="00F737CD" w:rsidP="00F737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Maito de carachama</w:t>
      </w:r>
    </w:p>
    <w:p w14:paraId="1751800E" w14:textId="1518C516" w:rsidR="00F737CD" w:rsidRDefault="00F737CD" w:rsidP="00F737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Caldo de gallina criolla</w:t>
      </w:r>
    </w:p>
    <w:p w14:paraId="724D9D47" w14:textId="3B04E98C" w:rsidR="00F737CD" w:rsidRDefault="00F737CD" w:rsidP="00F737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Tilapia frita</w:t>
      </w:r>
    </w:p>
    <w:p w14:paraId="468071AF" w14:textId="554BA2DD" w:rsidR="00F737CD" w:rsidRDefault="00F737CD" w:rsidP="00F737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Guayusa</w:t>
      </w:r>
    </w:p>
    <w:p w14:paraId="51B3E95A" w14:textId="66140222" w:rsidR="00F737CD" w:rsidRDefault="00F737CD" w:rsidP="00F737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Chicha de chonta</w:t>
      </w:r>
    </w:p>
    <w:p w14:paraId="28A2CCF0" w14:textId="1F0046F4" w:rsidR="00F737CD" w:rsidRDefault="00F737CD" w:rsidP="00F737CD">
      <w:pPr>
        <w:rPr>
          <w:b/>
          <w:bCs/>
          <w:lang w:val="es-ES"/>
        </w:rPr>
      </w:pPr>
      <w:r>
        <w:rPr>
          <w:b/>
          <w:bCs/>
          <w:lang w:val="es-ES"/>
        </w:rPr>
        <w:t>Artesanías</w:t>
      </w:r>
    </w:p>
    <w:p w14:paraId="68AEB39D" w14:textId="3A3CBA6B" w:rsidR="00F737CD" w:rsidRDefault="00F737CD" w:rsidP="00F737C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Collares amazónicos</w:t>
      </w:r>
    </w:p>
    <w:p w14:paraId="46C86606" w14:textId="6373F92F" w:rsidR="00F737CD" w:rsidRPr="00F737CD" w:rsidRDefault="00F737CD" w:rsidP="00F737C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Pulseras amazónicas</w:t>
      </w:r>
    </w:p>
    <w:sectPr w:rsidR="00F737CD" w:rsidRPr="00F73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860"/>
    <w:multiLevelType w:val="hybridMultilevel"/>
    <w:tmpl w:val="AADA0F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41B7"/>
    <w:multiLevelType w:val="hybridMultilevel"/>
    <w:tmpl w:val="9E50D0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466E3"/>
    <w:multiLevelType w:val="multilevel"/>
    <w:tmpl w:val="BA74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7BAF"/>
    <w:multiLevelType w:val="hybridMultilevel"/>
    <w:tmpl w:val="7BB40B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60F9"/>
    <w:multiLevelType w:val="hybridMultilevel"/>
    <w:tmpl w:val="AD005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C0448"/>
    <w:multiLevelType w:val="hybridMultilevel"/>
    <w:tmpl w:val="EAB22B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D3"/>
    <w:rsid w:val="001D0215"/>
    <w:rsid w:val="00353E53"/>
    <w:rsid w:val="006039D3"/>
    <w:rsid w:val="006468C4"/>
    <w:rsid w:val="00974CF5"/>
    <w:rsid w:val="00F7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C5FC"/>
  <w15:chartTrackingRefBased/>
  <w15:docId w15:val="{35722FBF-053E-40C7-B898-6D45ECE8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53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2023-11-15T20:53:00Z</dcterms:created>
  <dcterms:modified xsi:type="dcterms:W3CDTF">2023-11-15T22:13:00Z</dcterms:modified>
</cp:coreProperties>
</file>