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7AE8" w14:textId="29E0DF52" w:rsidR="002853F2" w:rsidRDefault="00100D11">
      <w:r>
        <w:rPr>
          <w:noProof/>
        </w:rPr>
        <w:drawing>
          <wp:inline distT="0" distB="0" distL="0" distR="0" wp14:anchorId="6E845F2D" wp14:editId="1A1EC7BA">
            <wp:extent cx="5612130" cy="3155315"/>
            <wp:effectExtent l="0" t="0" r="7620" b="698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21D5" w14:textId="05F108B4" w:rsidR="00100D11" w:rsidRDefault="00100D11">
      <w:r>
        <w:rPr>
          <w:noProof/>
        </w:rPr>
        <w:drawing>
          <wp:inline distT="0" distB="0" distL="0" distR="0" wp14:anchorId="584C02CE" wp14:editId="17F0A4DA">
            <wp:extent cx="5612130" cy="3155315"/>
            <wp:effectExtent l="0" t="0" r="7620" b="698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C23" w14:textId="5FACEE60" w:rsidR="00100D11" w:rsidRDefault="00100D11">
      <w:r>
        <w:rPr>
          <w:noProof/>
        </w:rPr>
        <w:lastRenderedPageBreak/>
        <w:drawing>
          <wp:inline distT="0" distB="0" distL="0" distR="0" wp14:anchorId="0841B62A" wp14:editId="58258A13">
            <wp:extent cx="5612130" cy="3155315"/>
            <wp:effectExtent l="0" t="0" r="7620" b="698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11"/>
    <w:rsid w:val="00100D11"/>
    <w:rsid w:val="001C65BA"/>
    <w:rsid w:val="002853F2"/>
    <w:rsid w:val="006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FB070"/>
  <w15:chartTrackingRefBased/>
  <w15:docId w15:val="{3AD3EF1D-70D3-4078-8E14-B48881A1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6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126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1C65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2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26C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65BA"/>
    <w:rPr>
      <w:rFonts w:ascii="Arial" w:eastAsia="Times New Roman" w:hAnsi="Arial" w:cs="Times New Roman"/>
      <w:bCs/>
      <w:sz w:val="32"/>
      <w:szCs w:val="3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Cabrera Ponce</dc:creator>
  <cp:keywords/>
  <dc:description/>
  <cp:lastModifiedBy>Jorge Alberto Cabrera Ponce</cp:lastModifiedBy>
  <cp:revision>1</cp:revision>
  <dcterms:created xsi:type="dcterms:W3CDTF">2021-09-04T04:39:00Z</dcterms:created>
  <dcterms:modified xsi:type="dcterms:W3CDTF">2021-09-04T04:42:00Z</dcterms:modified>
</cp:coreProperties>
</file>