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F11" w:rsidRPr="00231F11" w:rsidRDefault="00231F11" w:rsidP="00DD7169">
      <w:pPr>
        <w:rPr>
          <w:b/>
          <w:noProof/>
          <w:color w:val="FF0000"/>
          <w:lang w:eastAsia="es-CO"/>
        </w:rPr>
      </w:pPr>
    </w:p>
    <w:tbl>
      <w:tblPr>
        <w:tblpPr w:leftFromText="141" w:rightFromText="141" w:vertAnchor="text" w:horzAnchor="margin" w:tblpY="377"/>
        <w:tblW w:w="873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6863"/>
      </w:tblGrid>
      <w:tr w:rsidR="00D9615D" w:rsidRPr="009D1D3F" w:rsidTr="009D1D3F">
        <w:trPr>
          <w:trHeight w:val="243"/>
        </w:trPr>
        <w:tc>
          <w:tcPr>
            <w:tcW w:w="1870" w:type="dxa"/>
          </w:tcPr>
          <w:p w:rsidR="00D9615D" w:rsidRPr="009D1D3F" w:rsidRDefault="00D9615D" w:rsidP="00D9615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63" w:type="dxa"/>
          </w:tcPr>
          <w:p w:rsidR="00D9615D" w:rsidRPr="009D1D3F" w:rsidRDefault="00D9615D" w:rsidP="00D9615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 xml:space="preserve">RNF01 </w:t>
            </w:r>
          </w:p>
        </w:tc>
      </w:tr>
      <w:tr w:rsidR="00D9615D" w:rsidRPr="009D1D3F" w:rsidTr="009D1D3F">
        <w:trPr>
          <w:trHeight w:val="217"/>
        </w:trPr>
        <w:tc>
          <w:tcPr>
            <w:tcW w:w="1870" w:type="dxa"/>
          </w:tcPr>
          <w:p w:rsidR="00D9615D" w:rsidRPr="009D1D3F" w:rsidRDefault="00D9615D" w:rsidP="00D9615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863" w:type="dxa"/>
          </w:tcPr>
          <w:p w:rsidR="00D9615D" w:rsidRPr="009D1D3F" w:rsidRDefault="00D9615D" w:rsidP="00D9615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Usabilidad</w:t>
            </w:r>
          </w:p>
        </w:tc>
      </w:tr>
      <w:tr w:rsidR="00D9615D" w:rsidRPr="009D1D3F" w:rsidTr="009D1D3F">
        <w:trPr>
          <w:trHeight w:val="264"/>
        </w:trPr>
        <w:tc>
          <w:tcPr>
            <w:tcW w:w="1870" w:type="dxa"/>
          </w:tcPr>
          <w:p w:rsidR="00D9615D" w:rsidRPr="009D1D3F" w:rsidRDefault="00D9615D" w:rsidP="00D9615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863" w:type="dxa"/>
          </w:tcPr>
          <w:p w:rsidR="00D9615D" w:rsidRPr="009D1D3F" w:rsidRDefault="00D9615D" w:rsidP="00D9615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 xml:space="preserve">Fácil de usar </w:t>
            </w:r>
          </w:p>
          <w:p w:rsidR="00D9615D" w:rsidRPr="009D1D3F" w:rsidRDefault="00D9615D" w:rsidP="00D9615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9D1D3F">
              <w:rPr>
                <w:rFonts w:ascii="Arial" w:hAnsi="Arial" w:cs="Arial"/>
                <w:sz w:val="20"/>
                <w:szCs w:val="20"/>
              </w:rPr>
              <w:t>Ingreso rápido</w:t>
            </w:r>
          </w:p>
        </w:tc>
      </w:tr>
      <w:tr w:rsidR="00D9615D" w:rsidRPr="009D1D3F" w:rsidTr="009D1D3F">
        <w:trPr>
          <w:trHeight w:val="255"/>
        </w:trPr>
        <w:tc>
          <w:tcPr>
            <w:tcW w:w="1870" w:type="dxa"/>
          </w:tcPr>
          <w:p w:rsidR="00D9615D" w:rsidRPr="009D1D3F" w:rsidRDefault="00D9615D" w:rsidP="00D9615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Descripción de requerimiento:</w:t>
            </w:r>
          </w:p>
        </w:tc>
        <w:tc>
          <w:tcPr>
            <w:tcW w:w="6863" w:type="dxa"/>
          </w:tcPr>
          <w:p w:rsidR="00D9615D" w:rsidRPr="009D1D3F" w:rsidRDefault="00D9615D" w:rsidP="00D9615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Se enfoca en tener una buena accesibilidad a la hora de entrar, a diligenciar los productos.</w:t>
            </w:r>
          </w:p>
        </w:tc>
      </w:tr>
      <w:tr w:rsidR="00F94B24" w:rsidRPr="009D1D3F" w:rsidTr="009D1D3F">
        <w:trPr>
          <w:trHeight w:val="255"/>
        </w:trPr>
        <w:tc>
          <w:tcPr>
            <w:tcW w:w="1870" w:type="dxa"/>
          </w:tcPr>
          <w:p w:rsidR="00F94B24" w:rsidRPr="009D1D3F" w:rsidRDefault="00F94B24" w:rsidP="00D9615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funcional:</w:t>
            </w:r>
          </w:p>
        </w:tc>
        <w:tc>
          <w:tcPr>
            <w:tcW w:w="6863" w:type="dxa"/>
          </w:tcPr>
          <w:p w:rsidR="00F94B24" w:rsidRDefault="00DD0CB3" w:rsidP="00D9615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  <w:p w:rsidR="00DD0CB3" w:rsidRDefault="008F4C94" w:rsidP="00D9615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RF02</w:t>
            </w:r>
          </w:p>
          <w:p w:rsidR="008F4C94" w:rsidRDefault="008F4C94" w:rsidP="00D9615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RF04</w:t>
            </w:r>
          </w:p>
          <w:p w:rsidR="008F4C94" w:rsidRPr="009D1D3F" w:rsidRDefault="008F4C94" w:rsidP="00D9615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RF05</w:t>
            </w:r>
          </w:p>
        </w:tc>
      </w:tr>
      <w:tr w:rsidR="00D9615D" w:rsidRPr="009D1D3F" w:rsidTr="009D1D3F">
        <w:trPr>
          <w:trHeight w:val="199"/>
        </w:trPr>
        <w:tc>
          <w:tcPr>
            <w:tcW w:w="8733" w:type="dxa"/>
            <w:gridSpan w:val="2"/>
          </w:tcPr>
          <w:p w:rsidR="00D9615D" w:rsidRPr="009D1D3F" w:rsidRDefault="00D9615D" w:rsidP="00D9615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  <w:r w:rsidR="007F765D" w:rsidRPr="009D1D3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9D1D3F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231F11" w:rsidRPr="009D1D3F" w:rsidRDefault="00231F11" w:rsidP="00231F11">
      <w:pPr>
        <w:rPr>
          <w:rFonts w:ascii="Arial" w:hAnsi="Arial" w:cs="Arial"/>
          <w:b/>
          <w:noProof/>
          <w:color w:val="FF0000"/>
          <w:sz w:val="20"/>
          <w:szCs w:val="20"/>
          <w:lang w:eastAsia="es-CO"/>
        </w:rPr>
      </w:pPr>
    </w:p>
    <w:p w:rsidR="00004012" w:rsidRPr="009D1D3F" w:rsidRDefault="00004012">
      <w:pPr>
        <w:rPr>
          <w:rFonts w:ascii="Arial" w:hAnsi="Arial" w:cs="Arial"/>
          <w:noProof/>
          <w:sz w:val="20"/>
          <w:szCs w:val="20"/>
          <w:lang w:eastAsia="es-CO"/>
        </w:rPr>
      </w:pPr>
    </w:p>
    <w:tbl>
      <w:tblPr>
        <w:tblW w:w="0" w:type="auto"/>
        <w:tblInd w:w="-7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5"/>
        <w:gridCol w:w="6878"/>
      </w:tblGrid>
      <w:tr w:rsidR="00F53333" w:rsidRPr="009D1D3F" w:rsidTr="00584377">
        <w:trPr>
          <w:trHeight w:val="314"/>
        </w:trPr>
        <w:tc>
          <w:tcPr>
            <w:tcW w:w="1875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77" w:type="dxa"/>
          </w:tcPr>
          <w:p w:rsidR="00F53333" w:rsidRPr="009D1D3F" w:rsidRDefault="00EF4F11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F53333" w:rsidRPr="009D1D3F" w:rsidTr="00584377">
        <w:trPr>
          <w:trHeight w:val="292"/>
        </w:trPr>
        <w:tc>
          <w:tcPr>
            <w:tcW w:w="1875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877" w:type="dxa"/>
          </w:tcPr>
          <w:p w:rsidR="00F53333" w:rsidRPr="009D1D3F" w:rsidRDefault="006803A1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</w:tr>
      <w:tr w:rsidR="00F53333" w:rsidRPr="009D1D3F" w:rsidTr="00584377">
        <w:trPr>
          <w:trHeight w:val="149"/>
        </w:trPr>
        <w:tc>
          <w:tcPr>
            <w:tcW w:w="1875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877" w:type="dxa"/>
          </w:tcPr>
          <w:p w:rsidR="00F53333" w:rsidRPr="009D1D3F" w:rsidRDefault="00EF4F11" w:rsidP="00EF4F1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 xml:space="preserve">El software estará en etapa de prueba en el cual se detectarán posibles errores, o posibles cambios en la interfaz de manera que el usuario se </w:t>
            </w:r>
            <w:r w:rsidR="00D9615D" w:rsidRPr="009D1D3F">
              <w:rPr>
                <w:rFonts w:ascii="Arial" w:hAnsi="Arial" w:cs="Arial"/>
                <w:sz w:val="20"/>
                <w:szCs w:val="20"/>
              </w:rPr>
              <w:t>familiarice</w:t>
            </w:r>
            <w:r w:rsidRPr="009D1D3F">
              <w:rPr>
                <w:rFonts w:ascii="Arial" w:hAnsi="Arial" w:cs="Arial"/>
                <w:sz w:val="20"/>
                <w:szCs w:val="20"/>
              </w:rPr>
              <w:t xml:space="preserve"> mejor y queden complacidos.</w:t>
            </w:r>
          </w:p>
        </w:tc>
      </w:tr>
      <w:tr w:rsidR="00F53333" w:rsidRPr="009D1D3F" w:rsidTr="00584377">
        <w:trPr>
          <w:trHeight w:val="267"/>
        </w:trPr>
        <w:tc>
          <w:tcPr>
            <w:tcW w:w="1875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Descripción de requerimiento:</w:t>
            </w:r>
          </w:p>
        </w:tc>
        <w:tc>
          <w:tcPr>
            <w:tcW w:w="6877" w:type="dxa"/>
          </w:tcPr>
          <w:p w:rsidR="00F53333" w:rsidRPr="009D1D3F" w:rsidRDefault="002E11FA" w:rsidP="005101B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requerimiento es para identificar si el software tiene una funcionalidad adecuada y eficaz </w:t>
            </w:r>
          </w:p>
        </w:tc>
      </w:tr>
      <w:tr w:rsidR="00F94B24" w:rsidRPr="009D1D3F" w:rsidTr="00584377">
        <w:trPr>
          <w:trHeight w:val="267"/>
        </w:trPr>
        <w:tc>
          <w:tcPr>
            <w:tcW w:w="1875" w:type="dxa"/>
          </w:tcPr>
          <w:p w:rsidR="00F94B24" w:rsidRPr="009D1D3F" w:rsidRDefault="00F94B24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funcional</w:t>
            </w:r>
          </w:p>
        </w:tc>
        <w:tc>
          <w:tcPr>
            <w:tcW w:w="6877" w:type="dxa"/>
          </w:tcPr>
          <w:p w:rsidR="00F94B24" w:rsidRPr="009D1D3F" w:rsidRDefault="008F4C94" w:rsidP="005101B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RF05</w:t>
            </w:r>
          </w:p>
        </w:tc>
      </w:tr>
      <w:tr w:rsidR="00F53333" w:rsidRPr="009D1D3F" w:rsidTr="00584377">
        <w:trPr>
          <w:trHeight w:val="209"/>
        </w:trPr>
        <w:tc>
          <w:tcPr>
            <w:tcW w:w="8753" w:type="dxa"/>
            <w:gridSpan w:val="2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  <w:r w:rsidR="007F765D" w:rsidRPr="009D1D3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101B1" w:rsidRPr="009D1D3F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9D1D3F" w:rsidRDefault="009D1D3F" w:rsidP="00F53333">
      <w:pPr>
        <w:rPr>
          <w:rFonts w:ascii="Arial" w:hAnsi="Arial" w:cs="Arial"/>
          <w:sz w:val="20"/>
          <w:szCs w:val="20"/>
        </w:rPr>
      </w:pPr>
    </w:p>
    <w:p w:rsidR="00F94B24" w:rsidRDefault="00F94B24" w:rsidP="00F53333">
      <w:pPr>
        <w:rPr>
          <w:rFonts w:ascii="Arial" w:hAnsi="Arial" w:cs="Arial"/>
          <w:sz w:val="20"/>
          <w:szCs w:val="20"/>
        </w:rPr>
      </w:pPr>
    </w:p>
    <w:p w:rsidR="00F94B24" w:rsidRDefault="00F94B24" w:rsidP="00F53333">
      <w:pPr>
        <w:rPr>
          <w:rFonts w:ascii="Arial" w:hAnsi="Arial" w:cs="Arial"/>
          <w:sz w:val="20"/>
          <w:szCs w:val="20"/>
        </w:rPr>
      </w:pPr>
    </w:p>
    <w:p w:rsidR="00F94B24" w:rsidRPr="009D1D3F" w:rsidRDefault="00F94B24" w:rsidP="00F53333">
      <w:pPr>
        <w:rPr>
          <w:rFonts w:ascii="Arial" w:hAnsi="Arial" w:cs="Arial"/>
          <w:sz w:val="20"/>
          <w:szCs w:val="20"/>
        </w:rPr>
      </w:pPr>
    </w:p>
    <w:tbl>
      <w:tblPr>
        <w:tblW w:w="8881" w:type="dxa"/>
        <w:tblInd w:w="-7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980"/>
      </w:tblGrid>
      <w:tr w:rsidR="00F53333" w:rsidRPr="009D1D3F" w:rsidTr="00584377">
        <w:trPr>
          <w:trHeight w:val="282"/>
        </w:trPr>
        <w:tc>
          <w:tcPr>
            <w:tcW w:w="1901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980" w:type="dxa"/>
          </w:tcPr>
          <w:p w:rsidR="00F53333" w:rsidRPr="009D1D3F" w:rsidRDefault="00EF4F11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RNF03</w:t>
            </w:r>
          </w:p>
        </w:tc>
      </w:tr>
      <w:tr w:rsidR="00F53333" w:rsidRPr="009D1D3F" w:rsidTr="00584377">
        <w:trPr>
          <w:trHeight w:val="393"/>
        </w:trPr>
        <w:tc>
          <w:tcPr>
            <w:tcW w:w="1901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980" w:type="dxa"/>
          </w:tcPr>
          <w:p w:rsidR="00F53333" w:rsidRPr="009D1D3F" w:rsidRDefault="00073F78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Mantenimiento</w:t>
            </w:r>
          </w:p>
        </w:tc>
      </w:tr>
      <w:tr w:rsidR="00F53333" w:rsidRPr="009D1D3F" w:rsidTr="00584377">
        <w:trPr>
          <w:trHeight w:val="279"/>
        </w:trPr>
        <w:tc>
          <w:tcPr>
            <w:tcW w:w="1901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980" w:type="dxa"/>
          </w:tcPr>
          <w:p w:rsidR="00F53333" w:rsidRPr="009D1D3F" w:rsidRDefault="00073F78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El software contara con un sistema de alertas de errores para poder tener su mantenimiento.</w:t>
            </w:r>
          </w:p>
        </w:tc>
      </w:tr>
      <w:tr w:rsidR="00F53333" w:rsidRPr="009D1D3F" w:rsidTr="00584377">
        <w:trPr>
          <w:trHeight w:val="269"/>
        </w:trPr>
        <w:tc>
          <w:tcPr>
            <w:tcW w:w="1901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Descripción de requerimiento:</w:t>
            </w:r>
          </w:p>
        </w:tc>
        <w:tc>
          <w:tcPr>
            <w:tcW w:w="6980" w:type="dxa"/>
          </w:tcPr>
          <w:p w:rsidR="00F53333" w:rsidRPr="009D1D3F" w:rsidRDefault="00073F78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El software tendrá un tipo de alarma para alertar al usuario que función no se está llevando acabo.</w:t>
            </w:r>
          </w:p>
        </w:tc>
      </w:tr>
      <w:tr w:rsidR="00F94B24" w:rsidRPr="009D1D3F" w:rsidTr="00584377">
        <w:trPr>
          <w:trHeight w:val="269"/>
        </w:trPr>
        <w:tc>
          <w:tcPr>
            <w:tcW w:w="1901" w:type="dxa"/>
          </w:tcPr>
          <w:p w:rsidR="00F94B24" w:rsidRPr="009D1D3F" w:rsidRDefault="00F94B24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funcional:</w:t>
            </w:r>
          </w:p>
        </w:tc>
        <w:tc>
          <w:tcPr>
            <w:tcW w:w="6980" w:type="dxa"/>
          </w:tcPr>
          <w:p w:rsidR="00F94B24" w:rsidRPr="009D1D3F" w:rsidRDefault="008F4C94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RF03</w:t>
            </w:r>
          </w:p>
        </w:tc>
      </w:tr>
      <w:tr w:rsidR="00F53333" w:rsidRPr="009D1D3F" w:rsidTr="00584377">
        <w:trPr>
          <w:trHeight w:val="210"/>
        </w:trPr>
        <w:tc>
          <w:tcPr>
            <w:tcW w:w="8881" w:type="dxa"/>
            <w:gridSpan w:val="2"/>
          </w:tcPr>
          <w:p w:rsidR="00F53333" w:rsidRPr="00F94B24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  <w:r w:rsidR="007F765D" w:rsidRPr="009D1D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4B2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565360" w:rsidRPr="009D1D3F" w:rsidRDefault="00565360" w:rsidP="00F53333">
      <w:pPr>
        <w:rPr>
          <w:rFonts w:ascii="Arial" w:hAnsi="Arial" w:cs="Arial"/>
          <w:sz w:val="20"/>
          <w:szCs w:val="20"/>
        </w:rPr>
      </w:pPr>
    </w:p>
    <w:tbl>
      <w:tblPr>
        <w:tblW w:w="8871" w:type="dxa"/>
        <w:tblInd w:w="-7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970"/>
      </w:tblGrid>
      <w:tr w:rsidR="00F53333" w:rsidRPr="009D1D3F" w:rsidTr="00584377">
        <w:trPr>
          <w:trHeight w:val="401"/>
        </w:trPr>
        <w:tc>
          <w:tcPr>
            <w:tcW w:w="1901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970" w:type="dxa"/>
          </w:tcPr>
          <w:p w:rsidR="00F53333" w:rsidRPr="009D1D3F" w:rsidRDefault="008F4C94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073F78" w:rsidRPr="009D1D3F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073F78" w:rsidRPr="009D1D3F">
              <w:rPr>
                <w:rFonts w:ascii="Arial" w:hAnsi="Arial" w:cs="Arial"/>
                <w:sz w:val="20"/>
                <w:szCs w:val="20"/>
              </w:rPr>
              <w:t>04</w:t>
            </w:r>
          </w:p>
        </w:tc>
      </w:tr>
      <w:tr w:rsidR="00F53333" w:rsidRPr="009D1D3F" w:rsidTr="00584377">
        <w:trPr>
          <w:trHeight w:val="379"/>
        </w:trPr>
        <w:tc>
          <w:tcPr>
            <w:tcW w:w="1901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970" w:type="dxa"/>
          </w:tcPr>
          <w:p w:rsidR="00F53333" w:rsidRPr="009D1D3F" w:rsidRDefault="00073F78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Diseño de la interfaz</w:t>
            </w:r>
          </w:p>
        </w:tc>
      </w:tr>
      <w:tr w:rsidR="00F53333" w:rsidRPr="009D1D3F" w:rsidTr="00584377">
        <w:trPr>
          <w:trHeight w:val="270"/>
        </w:trPr>
        <w:tc>
          <w:tcPr>
            <w:tcW w:w="1901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970" w:type="dxa"/>
          </w:tcPr>
          <w:p w:rsidR="00F53333" w:rsidRPr="009D1D3F" w:rsidRDefault="002E21CD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La interfaz</w:t>
            </w:r>
            <w:r w:rsidR="00073F78" w:rsidRPr="009D1D3F">
              <w:rPr>
                <w:rFonts w:ascii="Arial" w:hAnsi="Arial" w:cs="Arial"/>
                <w:sz w:val="20"/>
                <w:szCs w:val="20"/>
              </w:rPr>
              <w:t xml:space="preserve"> tendrá un diseño acorde a los productos e insumos que el sistema delegue</w:t>
            </w:r>
            <w:r w:rsidR="00F94B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333" w:rsidRPr="009D1D3F" w:rsidTr="00584377">
        <w:trPr>
          <w:trHeight w:val="259"/>
        </w:trPr>
        <w:tc>
          <w:tcPr>
            <w:tcW w:w="1901" w:type="dxa"/>
          </w:tcPr>
          <w:p w:rsidR="00F53333" w:rsidRPr="009D1D3F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Descripción de requerimiento:</w:t>
            </w:r>
          </w:p>
        </w:tc>
        <w:tc>
          <w:tcPr>
            <w:tcW w:w="6970" w:type="dxa"/>
          </w:tcPr>
          <w:p w:rsidR="00F53333" w:rsidRPr="009D1D3F" w:rsidRDefault="002E21CD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La interfaz va hacer personalizada teniendo en cuenta los actores que intervienen en la interfaz</w:t>
            </w:r>
            <w:r w:rsidR="00F94B24">
              <w:rPr>
                <w:rFonts w:ascii="Arial" w:hAnsi="Arial" w:cs="Arial"/>
                <w:sz w:val="20"/>
                <w:szCs w:val="20"/>
              </w:rPr>
              <w:t>.</w:t>
            </w:r>
            <w:r w:rsidRPr="009D1D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94B24" w:rsidRPr="009D1D3F" w:rsidTr="00584377">
        <w:trPr>
          <w:trHeight w:val="259"/>
        </w:trPr>
        <w:tc>
          <w:tcPr>
            <w:tcW w:w="1901" w:type="dxa"/>
          </w:tcPr>
          <w:p w:rsidR="00F94B24" w:rsidRPr="009D1D3F" w:rsidRDefault="00F94B24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funcional:</w:t>
            </w:r>
          </w:p>
        </w:tc>
        <w:tc>
          <w:tcPr>
            <w:tcW w:w="6970" w:type="dxa"/>
          </w:tcPr>
          <w:p w:rsidR="00F94B24" w:rsidRDefault="00DD0CB3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RF02</w:t>
            </w:r>
          </w:p>
          <w:p w:rsidR="008F4C94" w:rsidRPr="009D1D3F" w:rsidRDefault="008F4C94" w:rsidP="00384C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RF04</w:t>
            </w:r>
          </w:p>
        </w:tc>
      </w:tr>
      <w:tr w:rsidR="00F53333" w:rsidRPr="009D1D3F" w:rsidTr="00584377">
        <w:trPr>
          <w:trHeight w:val="203"/>
        </w:trPr>
        <w:tc>
          <w:tcPr>
            <w:tcW w:w="8871" w:type="dxa"/>
            <w:gridSpan w:val="2"/>
          </w:tcPr>
          <w:p w:rsidR="00F53333" w:rsidRPr="00F94B24" w:rsidRDefault="00F53333" w:rsidP="00384CA1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  <w:r w:rsidR="002E21CD" w:rsidRPr="009D1D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E21CD" w:rsidRPr="009D1D3F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073F78" w:rsidRPr="009D1D3F" w:rsidRDefault="00073F78" w:rsidP="00F53333">
      <w:pPr>
        <w:rPr>
          <w:rFonts w:ascii="Arial" w:hAnsi="Arial" w:cs="Arial"/>
          <w:sz w:val="20"/>
          <w:szCs w:val="20"/>
        </w:rPr>
      </w:pPr>
    </w:p>
    <w:tbl>
      <w:tblPr>
        <w:tblW w:w="8882" w:type="dxa"/>
        <w:tblInd w:w="-7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981"/>
      </w:tblGrid>
      <w:tr w:rsidR="00073F78" w:rsidRPr="009D1D3F" w:rsidTr="00584377">
        <w:trPr>
          <w:trHeight w:val="409"/>
        </w:trPr>
        <w:tc>
          <w:tcPr>
            <w:tcW w:w="1901" w:type="dxa"/>
          </w:tcPr>
          <w:p w:rsidR="00073F78" w:rsidRPr="009D1D3F" w:rsidRDefault="00073F78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981" w:type="dxa"/>
          </w:tcPr>
          <w:p w:rsidR="00073F78" w:rsidRPr="009D1D3F" w:rsidRDefault="008B2E99" w:rsidP="002C3CE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RNF05</w:t>
            </w:r>
          </w:p>
        </w:tc>
      </w:tr>
      <w:tr w:rsidR="00073F78" w:rsidRPr="009D1D3F" w:rsidTr="00584377">
        <w:trPr>
          <w:trHeight w:val="387"/>
        </w:trPr>
        <w:tc>
          <w:tcPr>
            <w:tcW w:w="1901" w:type="dxa"/>
          </w:tcPr>
          <w:p w:rsidR="00073F78" w:rsidRPr="009D1D3F" w:rsidRDefault="00073F78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981" w:type="dxa"/>
          </w:tcPr>
          <w:p w:rsidR="00073F78" w:rsidRPr="009D1D3F" w:rsidRDefault="008B2E99" w:rsidP="002C3CE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Nivel del usuario</w:t>
            </w:r>
          </w:p>
        </w:tc>
      </w:tr>
      <w:tr w:rsidR="00073F78" w:rsidRPr="009D1D3F" w:rsidTr="00584377">
        <w:trPr>
          <w:trHeight w:val="276"/>
        </w:trPr>
        <w:tc>
          <w:tcPr>
            <w:tcW w:w="1901" w:type="dxa"/>
          </w:tcPr>
          <w:p w:rsidR="00073F78" w:rsidRPr="009D1D3F" w:rsidRDefault="00073F78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981" w:type="dxa"/>
          </w:tcPr>
          <w:p w:rsidR="00073F78" w:rsidRPr="009D1D3F" w:rsidRDefault="00833AB8" w:rsidP="002C3CE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Garantizar</w:t>
            </w:r>
            <w:r w:rsidR="008B2E99" w:rsidRPr="009D1D3F">
              <w:rPr>
                <w:rFonts w:ascii="Arial" w:hAnsi="Arial" w:cs="Arial"/>
                <w:sz w:val="20"/>
                <w:szCs w:val="20"/>
              </w:rPr>
              <w:t xml:space="preserve"> al usuario el acceso de información de acuerdo al nivel que posea</w:t>
            </w:r>
            <w:r w:rsidR="00F94B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73F78" w:rsidRPr="009D1D3F" w:rsidTr="00584377">
        <w:trPr>
          <w:trHeight w:val="266"/>
        </w:trPr>
        <w:tc>
          <w:tcPr>
            <w:tcW w:w="1901" w:type="dxa"/>
          </w:tcPr>
          <w:p w:rsidR="00073F78" w:rsidRPr="009D1D3F" w:rsidRDefault="00073F78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Descripción de requerimiento:</w:t>
            </w:r>
          </w:p>
        </w:tc>
        <w:tc>
          <w:tcPr>
            <w:tcW w:w="6981" w:type="dxa"/>
          </w:tcPr>
          <w:p w:rsidR="00073F78" w:rsidRPr="009D1D3F" w:rsidRDefault="008B2E99" w:rsidP="002C3CE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Facilidades para controlar y permitir el acceso a la información al personal autorizado, con la intención de consultar subir la información pertinente para cada uno de ellos</w:t>
            </w:r>
            <w:r w:rsidR="00F94B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94B24" w:rsidRPr="009D1D3F" w:rsidTr="00584377">
        <w:trPr>
          <w:trHeight w:val="266"/>
        </w:trPr>
        <w:tc>
          <w:tcPr>
            <w:tcW w:w="1901" w:type="dxa"/>
          </w:tcPr>
          <w:p w:rsidR="00F94B24" w:rsidRPr="009D1D3F" w:rsidRDefault="00F94B24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funcional:</w:t>
            </w:r>
          </w:p>
        </w:tc>
        <w:tc>
          <w:tcPr>
            <w:tcW w:w="6981" w:type="dxa"/>
          </w:tcPr>
          <w:p w:rsidR="00F94B24" w:rsidRPr="009D1D3F" w:rsidRDefault="00DD0CB3" w:rsidP="002C3CE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</w:tr>
      <w:tr w:rsidR="00073F78" w:rsidRPr="009D1D3F" w:rsidTr="00584377">
        <w:trPr>
          <w:trHeight w:val="208"/>
        </w:trPr>
        <w:tc>
          <w:tcPr>
            <w:tcW w:w="8882" w:type="dxa"/>
            <w:gridSpan w:val="2"/>
          </w:tcPr>
          <w:p w:rsidR="00073F78" w:rsidRPr="00F94B24" w:rsidRDefault="00073F78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  <w:r w:rsidR="007F765D" w:rsidRPr="009D1D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F765D" w:rsidRPr="009D1D3F">
              <w:rPr>
                <w:rFonts w:ascii="Arial" w:hAnsi="Arial" w:cs="Arial"/>
                <w:sz w:val="20"/>
                <w:szCs w:val="20"/>
              </w:rPr>
              <w:t xml:space="preserve">Alta </w:t>
            </w:r>
          </w:p>
        </w:tc>
      </w:tr>
    </w:tbl>
    <w:p w:rsidR="00004012" w:rsidRDefault="00004012" w:rsidP="00F53333">
      <w:pPr>
        <w:rPr>
          <w:rFonts w:ascii="Arial" w:hAnsi="Arial" w:cs="Arial"/>
          <w:sz w:val="20"/>
          <w:szCs w:val="20"/>
        </w:rPr>
      </w:pPr>
    </w:p>
    <w:p w:rsidR="008F4C94" w:rsidRDefault="008F4C94" w:rsidP="00F53333">
      <w:pPr>
        <w:rPr>
          <w:rFonts w:ascii="Arial" w:hAnsi="Arial" w:cs="Arial"/>
          <w:sz w:val="20"/>
          <w:szCs w:val="20"/>
        </w:rPr>
      </w:pPr>
    </w:p>
    <w:p w:rsidR="008F4C94" w:rsidRDefault="008F4C94" w:rsidP="00F53333">
      <w:pPr>
        <w:rPr>
          <w:rFonts w:ascii="Arial" w:hAnsi="Arial" w:cs="Arial"/>
          <w:sz w:val="20"/>
          <w:szCs w:val="20"/>
        </w:rPr>
      </w:pPr>
    </w:p>
    <w:p w:rsidR="008F4C94" w:rsidRDefault="008F4C94" w:rsidP="00F53333">
      <w:pPr>
        <w:rPr>
          <w:rFonts w:ascii="Arial" w:hAnsi="Arial" w:cs="Arial"/>
          <w:sz w:val="20"/>
          <w:szCs w:val="20"/>
        </w:rPr>
      </w:pPr>
    </w:p>
    <w:p w:rsidR="008F4C94" w:rsidRPr="009D1D3F" w:rsidRDefault="008F4C94" w:rsidP="00F5333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7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6"/>
        <w:gridCol w:w="6966"/>
      </w:tblGrid>
      <w:tr w:rsidR="00073F78" w:rsidRPr="009D1D3F" w:rsidTr="00584377">
        <w:trPr>
          <w:trHeight w:val="432"/>
        </w:trPr>
        <w:tc>
          <w:tcPr>
            <w:tcW w:w="1896" w:type="dxa"/>
          </w:tcPr>
          <w:p w:rsidR="00073F78" w:rsidRPr="009D1D3F" w:rsidRDefault="00073F78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965" w:type="dxa"/>
          </w:tcPr>
          <w:p w:rsidR="00073F78" w:rsidRPr="009D1D3F" w:rsidRDefault="00565360" w:rsidP="002C3CE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RNF06</w:t>
            </w:r>
          </w:p>
        </w:tc>
      </w:tr>
      <w:tr w:rsidR="00073F78" w:rsidRPr="009D1D3F" w:rsidTr="00584377">
        <w:trPr>
          <w:trHeight w:val="410"/>
        </w:trPr>
        <w:tc>
          <w:tcPr>
            <w:tcW w:w="1896" w:type="dxa"/>
          </w:tcPr>
          <w:p w:rsidR="00073F78" w:rsidRPr="009D1D3F" w:rsidRDefault="00073F78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965" w:type="dxa"/>
          </w:tcPr>
          <w:p w:rsidR="009D1D3F" w:rsidRPr="009D1D3F" w:rsidRDefault="008B2E99" w:rsidP="002C3CE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Seguridad en información</w:t>
            </w:r>
          </w:p>
        </w:tc>
      </w:tr>
      <w:tr w:rsidR="00073F78" w:rsidRPr="009D1D3F" w:rsidTr="00584377">
        <w:trPr>
          <w:trHeight w:val="291"/>
        </w:trPr>
        <w:tc>
          <w:tcPr>
            <w:tcW w:w="1896" w:type="dxa"/>
          </w:tcPr>
          <w:p w:rsidR="00073F78" w:rsidRPr="009D1D3F" w:rsidRDefault="00073F78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965" w:type="dxa"/>
          </w:tcPr>
          <w:p w:rsidR="00073F78" w:rsidRPr="009D1D3F" w:rsidRDefault="008B2E99" w:rsidP="00DD7169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 xml:space="preserve">El sistema garantizara la información a los usuarios una seguridad en cuanto a la información que </w:t>
            </w:r>
            <w:r w:rsidR="00DD7169">
              <w:rPr>
                <w:rFonts w:ascii="Arial" w:hAnsi="Arial" w:cs="Arial"/>
                <w:sz w:val="20"/>
                <w:szCs w:val="20"/>
              </w:rPr>
              <w:t xml:space="preserve">es almacenada </w:t>
            </w:r>
            <w:r w:rsidRPr="009D1D3F">
              <w:rPr>
                <w:rFonts w:ascii="Arial" w:hAnsi="Arial" w:cs="Arial"/>
                <w:sz w:val="20"/>
                <w:szCs w:val="20"/>
              </w:rPr>
              <w:t>en el sistema.</w:t>
            </w:r>
          </w:p>
        </w:tc>
      </w:tr>
      <w:tr w:rsidR="00073F78" w:rsidRPr="009D1D3F" w:rsidTr="00584377">
        <w:trPr>
          <w:trHeight w:val="280"/>
        </w:trPr>
        <w:tc>
          <w:tcPr>
            <w:tcW w:w="1896" w:type="dxa"/>
          </w:tcPr>
          <w:p w:rsidR="00073F78" w:rsidRPr="009D1D3F" w:rsidRDefault="00073F78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Descripción de requerimiento:</w:t>
            </w:r>
          </w:p>
        </w:tc>
        <w:tc>
          <w:tcPr>
            <w:tcW w:w="6965" w:type="dxa"/>
          </w:tcPr>
          <w:p w:rsidR="00073F78" w:rsidRPr="009D1D3F" w:rsidRDefault="008B2E99" w:rsidP="002C3CE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D1D3F">
              <w:rPr>
                <w:rFonts w:ascii="Arial" w:hAnsi="Arial" w:cs="Arial"/>
                <w:sz w:val="20"/>
                <w:szCs w:val="20"/>
              </w:rPr>
              <w:t>Garantizar la seguridad del sistema con respecto a la información y datos que se manejaran</w:t>
            </w:r>
            <w:r w:rsidR="00F94B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94B24" w:rsidRPr="009D1D3F" w:rsidTr="00584377">
        <w:trPr>
          <w:trHeight w:val="280"/>
        </w:trPr>
        <w:tc>
          <w:tcPr>
            <w:tcW w:w="1896" w:type="dxa"/>
          </w:tcPr>
          <w:p w:rsidR="00F94B24" w:rsidRPr="009D1D3F" w:rsidRDefault="00F94B24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funcional:</w:t>
            </w:r>
          </w:p>
        </w:tc>
        <w:tc>
          <w:tcPr>
            <w:tcW w:w="6965" w:type="dxa"/>
          </w:tcPr>
          <w:p w:rsidR="00F94B24" w:rsidRPr="009D1D3F" w:rsidRDefault="00DD0CB3" w:rsidP="002C3CE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RF03</w:t>
            </w:r>
          </w:p>
        </w:tc>
      </w:tr>
      <w:tr w:rsidR="00073F78" w:rsidRPr="009D1D3F" w:rsidTr="00584377">
        <w:trPr>
          <w:trHeight w:val="220"/>
        </w:trPr>
        <w:tc>
          <w:tcPr>
            <w:tcW w:w="8862" w:type="dxa"/>
            <w:gridSpan w:val="2"/>
          </w:tcPr>
          <w:p w:rsidR="00073F78" w:rsidRPr="00F94B24" w:rsidRDefault="00073F78" w:rsidP="002C3CE5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9D1D3F"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  <w:r w:rsidR="007F765D" w:rsidRPr="009D1D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F765D" w:rsidRPr="009D1D3F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073F78" w:rsidRDefault="00073F78" w:rsidP="00F53333"/>
    <w:p w:rsidR="00F36C69" w:rsidRDefault="00F36C69" w:rsidP="00F53333"/>
    <w:p w:rsidR="00F36C69" w:rsidRPr="00A25911" w:rsidRDefault="00F36C69" w:rsidP="00A25911">
      <w:pPr>
        <w:tabs>
          <w:tab w:val="left" w:pos="7480"/>
        </w:tabs>
      </w:pPr>
    </w:p>
    <w:sectPr w:rsidR="00F36C69" w:rsidRPr="00A2591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231" w:rsidRDefault="00352231" w:rsidP="00F36C69">
      <w:pPr>
        <w:spacing w:after="0" w:line="240" w:lineRule="auto"/>
      </w:pPr>
      <w:r>
        <w:separator/>
      </w:r>
    </w:p>
  </w:endnote>
  <w:endnote w:type="continuationSeparator" w:id="0">
    <w:p w:rsidR="00352231" w:rsidRDefault="00352231" w:rsidP="00F3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231" w:rsidRDefault="00352231" w:rsidP="00F36C69">
      <w:pPr>
        <w:spacing w:after="0" w:line="240" w:lineRule="auto"/>
      </w:pPr>
      <w:r>
        <w:separator/>
      </w:r>
    </w:p>
  </w:footnote>
  <w:footnote w:type="continuationSeparator" w:id="0">
    <w:p w:rsidR="00352231" w:rsidRDefault="00352231" w:rsidP="00F3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C69" w:rsidRDefault="00F36C69">
    <w:pPr>
      <w:pStyle w:val="Encabezado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16"/>
    <w:rsid w:val="00004012"/>
    <w:rsid w:val="00073F78"/>
    <w:rsid w:val="00110B9D"/>
    <w:rsid w:val="001C6370"/>
    <w:rsid w:val="001D17E2"/>
    <w:rsid w:val="001D31BA"/>
    <w:rsid w:val="0022201E"/>
    <w:rsid w:val="00231F11"/>
    <w:rsid w:val="002E11FA"/>
    <w:rsid w:val="002E21CD"/>
    <w:rsid w:val="003519C0"/>
    <w:rsid w:val="00352231"/>
    <w:rsid w:val="003B331D"/>
    <w:rsid w:val="003C44D5"/>
    <w:rsid w:val="003E495B"/>
    <w:rsid w:val="004F6FAA"/>
    <w:rsid w:val="0050084A"/>
    <w:rsid w:val="005101B1"/>
    <w:rsid w:val="00514E7F"/>
    <w:rsid w:val="00565360"/>
    <w:rsid w:val="00584377"/>
    <w:rsid w:val="006803A1"/>
    <w:rsid w:val="006A4DA1"/>
    <w:rsid w:val="007B3DB6"/>
    <w:rsid w:val="007F765D"/>
    <w:rsid w:val="00811EFE"/>
    <w:rsid w:val="00833AB8"/>
    <w:rsid w:val="008B2E99"/>
    <w:rsid w:val="008F4C94"/>
    <w:rsid w:val="00926A3C"/>
    <w:rsid w:val="009D1D3F"/>
    <w:rsid w:val="00A1413F"/>
    <w:rsid w:val="00A25911"/>
    <w:rsid w:val="00B75BCE"/>
    <w:rsid w:val="00C76416"/>
    <w:rsid w:val="00D9615D"/>
    <w:rsid w:val="00DD0CB3"/>
    <w:rsid w:val="00DD7169"/>
    <w:rsid w:val="00E136D0"/>
    <w:rsid w:val="00E96ABE"/>
    <w:rsid w:val="00EE0C53"/>
    <w:rsid w:val="00EF270A"/>
    <w:rsid w:val="00EF4F11"/>
    <w:rsid w:val="00F36C69"/>
    <w:rsid w:val="00F53333"/>
    <w:rsid w:val="00F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86DBDAD-8E36-4049-B524-F5E8C108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41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7641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36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6C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C69"/>
  </w:style>
  <w:style w:type="paragraph" w:styleId="Piedepgina">
    <w:name w:val="footer"/>
    <w:basedOn w:val="Normal"/>
    <w:link w:val="PiedepginaCar"/>
    <w:uiPriority w:val="99"/>
    <w:unhideWhenUsed/>
    <w:rsid w:val="00F36C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C69"/>
  </w:style>
  <w:style w:type="paragraph" w:styleId="Prrafodelista">
    <w:name w:val="List Paragraph"/>
    <w:basedOn w:val="Normal"/>
    <w:uiPriority w:val="34"/>
    <w:qFormat/>
    <w:rsid w:val="00F36C6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</dc:creator>
  <cp:lastModifiedBy>colsutec R</cp:lastModifiedBy>
  <cp:revision>3</cp:revision>
  <dcterms:created xsi:type="dcterms:W3CDTF">2016-03-30T14:17:00Z</dcterms:created>
  <dcterms:modified xsi:type="dcterms:W3CDTF">2016-03-30T14:26:00Z</dcterms:modified>
</cp:coreProperties>
</file>