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N'KLIMATIZAR'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)IS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KLIMATIZAR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KLIMATIZAR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KLIMATIZAR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Documento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Apellidos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Telefono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Correo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Codigo_cargo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Codigo_cargo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Nombre_cargo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Detalle_producto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precio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valor_unidad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NIT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Proveedores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NIT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Nombre_proveedor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Direccion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Telefono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Empleado_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Fichatecnica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Codigo_empleado_fichatecnica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Codigo_ficha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Orden_de_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Codigo_orden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Comprador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Direccion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obra_o_proyecto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Codigo_despacho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Despacho_materiales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Codigo_despacho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Ficha_tecnica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Codigo_ficha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Fecha_inicio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Fecha_fin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Duracion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Codigo_proyecto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Proyecto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Codigo_proyecto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Nombre_proyecto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Encargado_proyecto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Codigo_requisicion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Codigo_devolucion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Requisicion_de_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materiales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Codigo_requisicion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Solicitado_por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Entregado_por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Valor_unidad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Clase_unidad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Devolucion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Codigo_devolucion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empleado_fichatecnica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codigo_ficha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ficha_tecnica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ficha_tecnica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Codigo_proyecto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proyecto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proyecto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Codigo_requisicion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requisicion_de_materiales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Codigo_devolucion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devolucion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devolucion</w:t>
      </w:r>
      <w:proofErr w:type="spellEnd"/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orden_de_compra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codigo_despacho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despacho_materiales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foreign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proveedores</w:t>
      </w: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CC7" w:rsidRDefault="009F3CC7" w:rsidP="009F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599" w:rsidRDefault="003F3599">
      <w:bookmarkStart w:id="0" w:name="_GoBack"/>
      <w:bookmarkEnd w:id="0"/>
    </w:p>
    <w:sectPr w:rsidR="003F3599" w:rsidSect="004179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9A3"/>
    <w:rsid w:val="003F3599"/>
    <w:rsid w:val="009F3CC7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2849</Characters>
  <Application>Microsoft Office Word</Application>
  <DocSecurity>0</DocSecurity>
  <Lines>23</Lines>
  <Paragraphs>6</Paragraphs>
  <ScaleCrop>false</ScaleCrop>
  <Company>Hewlett-Packard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Fernando Canchon Espinosa</dc:creator>
  <cp:lastModifiedBy>Diego Fernando Canchon Espinosa</cp:lastModifiedBy>
  <cp:revision>2</cp:revision>
  <dcterms:created xsi:type="dcterms:W3CDTF">2016-06-02T00:16:00Z</dcterms:created>
  <dcterms:modified xsi:type="dcterms:W3CDTF">2016-06-02T00:18:00Z</dcterms:modified>
</cp:coreProperties>
</file>