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7B954" w14:textId="77777777" w:rsidR="005522B5" w:rsidRDefault="005522B5" w:rsidP="005522B5">
      <w:pPr>
        <w:jc w:val="center"/>
      </w:pPr>
      <w:r>
        <w:t>Caso de Prueba No1</w:t>
      </w:r>
    </w:p>
    <w:p w14:paraId="6B5DB1B7" w14:textId="77777777" w:rsidR="005522B5" w:rsidRPr="00D23A3F" w:rsidRDefault="005522B5" w:rsidP="005522B5"/>
    <w:p w14:paraId="0477B065" w14:textId="77777777" w:rsidR="005522B5" w:rsidRDefault="005522B5" w:rsidP="005522B5"/>
    <w:p w14:paraId="7EB6D05B" w14:textId="77777777" w:rsidR="005522B5" w:rsidRDefault="005522B5" w:rsidP="005522B5">
      <w:r>
        <w:t>Caso de prueba: Envío de parte del sistema de correo electrónico para envío de documentos personales</w:t>
      </w:r>
    </w:p>
    <w:p w14:paraId="46641FB4" w14:textId="77777777" w:rsidR="005522B5" w:rsidRDefault="005522B5" w:rsidP="005522B5"/>
    <w:p w14:paraId="0A2124EB" w14:textId="77777777" w:rsidR="005522B5" w:rsidRDefault="005522B5" w:rsidP="005522B5">
      <w:r>
        <w:t>Identificación: TC001</w:t>
      </w:r>
    </w:p>
    <w:p w14:paraId="34920DC2" w14:textId="77777777" w:rsidR="005522B5" w:rsidRDefault="005522B5" w:rsidP="005522B5"/>
    <w:p w14:paraId="6226A2C4" w14:textId="77777777" w:rsidR="005522B5" w:rsidRDefault="005522B5" w:rsidP="005522B5">
      <w:r>
        <w:t>Descripción: Verificar que el sistema envíe correctamente un correo electrónico al estudiante para solicitar el envío de documentos en formato PDF después de completar el formulario de inscripción.</w:t>
      </w:r>
    </w:p>
    <w:p w14:paraId="7F3F2A7E" w14:textId="77777777" w:rsidR="005522B5" w:rsidRDefault="005522B5" w:rsidP="005522B5"/>
    <w:p w14:paraId="354E1631" w14:textId="77777777" w:rsidR="005522B5" w:rsidRDefault="005522B5" w:rsidP="005522B5">
      <w:r>
        <w:t>Precondiciones:</w:t>
      </w:r>
    </w:p>
    <w:p w14:paraId="0FB6175E" w14:textId="77777777" w:rsidR="005522B5" w:rsidRDefault="005522B5" w:rsidP="005522B5"/>
    <w:p w14:paraId="57AB2227" w14:textId="77777777" w:rsidR="005522B5" w:rsidRDefault="005522B5" w:rsidP="005522B5">
      <w:pPr>
        <w:pStyle w:val="Prrafodelista"/>
        <w:numPr>
          <w:ilvl w:val="0"/>
          <w:numId w:val="1"/>
        </w:numPr>
      </w:pPr>
      <w:r>
        <w:t>El sistema está en funcionamiento y accesible.</w:t>
      </w:r>
    </w:p>
    <w:p w14:paraId="5B4A0410" w14:textId="77777777" w:rsidR="005522B5" w:rsidRDefault="005522B5" w:rsidP="005522B5">
      <w:pPr>
        <w:pStyle w:val="Prrafodelista"/>
        <w:numPr>
          <w:ilvl w:val="0"/>
          <w:numId w:val="1"/>
        </w:numPr>
      </w:pPr>
      <w:r>
        <w:t>El estudiante ha completado el formulario de inscripción correctamente.</w:t>
      </w:r>
    </w:p>
    <w:p w14:paraId="418AC81B" w14:textId="77777777" w:rsidR="005522B5" w:rsidRDefault="005522B5" w:rsidP="005522B5"/>
    <w:p w14:paraId="042B9C0A" w14:textId="77777777" w:rsidR="005522B5" w:rsidRDefault="005522B5" w:rsidP="005522B5">
      <w:r>
        <w:t>Pasos:</w:t>
      </w:r>
    </w:p>
    <w:p w14:paraId="180DD226" w14:textId="77777777" w:rsidR="005522B5" w:rsidRDefault="005522B5" w:rsidP="005522B5"/>
    <w:p w14:paraId="6543BD37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Ingresar al sitio web de la Universidad Mariano Gálvez de Guatemala.</w:t>
      </w:r>
    </w:p>
    <w:p w14:paraId="72BED6C5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Dirigirse al apartado de inscripciones para nuevos estudiantes.</w:t>
      </w:r>
    </w:p>
    <w:p w14:paraId="1E424412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Completar el formulario de inscripción con datos válidos.</w:t>
      </w:r>
    </w:p>
    <w:p w14:paraId="6F3A2DCB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Aceptar las condiciones y seleccionar el campus deseado.</w:t>
      </w:r>
    </w:p>
    <w:p w14:paraId="25FBBAFC" w14:textId="77777777" w:rsidR="005522B5" w:rsidRDefault="005522B5" w:rsidP="005522B5">
      <w:pPr>
        <w:pStyle w:val="Prrafodelista"/>
        <w:numPr>
          <w:ilvl w:val="0"/>
          <w:numId w:val="2"/>
        </w:numPr>
      </w:pPr>
      <w:r>
        <w:t>Enviar el formulario completado haciendo clic en el botón correspondiente.</w:t>
      </w:r>
    </w:p>
    <w:p w14:paraId="4541214D" w14:textId="77777777" w:rsidR="005522B5" w:rsidRDefault="005522B5" w:rsidP="005522B5"/>
    <w:p w14:paraId="6EA752F3" w14:textId="77777777" w:rsidR="005522B5" w:rsidRDefault="005522B5" w:rsidP="005522B5">
      <w:r>
        <w:t>Resultado esperado:</w:t>
      </w:r>
    </w:p>
    <w:p w14:paraId="24261529" w14:textId="77777777" w:rsidR="005522B5" w:rsidRDefault="005522B5" w:rsidP="005522B5"/>
    <w:p w14:paraId="64069A7D" w14:textId="77777777" w:rsidR="005522B5" w:rsidRDefault="005522B5" w:rsidP="005522B5">
      <w:pPr>
        <w:pStyle w:val="Prrafodelista"/>
        <w:numPr>
          <w:ilvl w:val="0"/>
          <w:numId w:val="3"/>
        </w:numPr>
      </w:pPr>
      <w:r>
        <w:t>El sistema debe enviar automáticamente un correo electrónico al estudiante registrado.</w:t>
      </w:r>
    </w:p>
    <w:p w14:paraId="6C618A05" w14:textId="77777777" w:rsidR="005522B5" w:rsidRDefault="005522B5" w:rsidP="005522B5">
      <w:pPr>
        <w:pStyle w:val="Prrafodelista"/>
        <w:numPr>
          <w:ilvl w:val="0"/>
          <w:numId w:val="3"/>
        </w:numPr>
      </w:pPr>
      <w:r>
        <w:t>El correo electrónico debe contener instrucciones claras para el envío de documentos personales en formato PDF.</w:t>
      </w:r>
    </w:p>
    <w:p w14:paraId="74F8CF22" w14:textId="77777777" w:rsidR="005522B5" w:rsidRDefault="005522B5" w:rsidP="005522B5">
      <w:pPr>
        <w:pStyle w:val="Prrafodelista"/>
        <w:numPr>
          <w:ilvl w:val="0"/>
          <w:numId w:val="3"/>
        </w:numPr>
      </w:pPr>
      <w:r>
        <w:t>El correo electrónico debe ser enviado a la dirección de correo proporcionada por el estudiante durante la inscripción.</w:t>
      </w:r>
    </w:p>
    <w:p w14:paraId="082F4C28" w14:textId="77777777" w:rsidR="005522B5" w:rsidRDefault="005522B5" w:rsidP="005522B5"/>
    <w:p w14:paraId="1989574D" w14:textId="77777777" w:rsidR="005522B5" w:rsidRDefault="005522B5" w:rsidP="005522B5"/>
    <w:p w14:paraId="44E6E45D" w14:textId="77777777" w:rsidR="005522B5" w:rsidRDefault="005522B5" w:rsidP="005522B5"/>
    <w:p w14:paraId="68D390E2" w14:textId="77777777" w:rsidR="005522B5" w:rsidRDefault="005522B5" w:rsidP="005522B5"/>
    <w:p w14:paraId="176A2AC9" w14:textId="77777777" w:rsidR="005522B5" w:rsidRDefault="005522B5" w:rsidP="005522B5"/>
    <w:p w14:paraId="5EF81E16" w14:textId="77777777" w:rsidR="005522B5" w:rsidRDefault="005522B5" w:rsidP="005522B5">
      <w:r>
        <w:t>Resultado real:</w:t>
      </w:r>
    </w:p>
    <w:p w14:paraId="6FA70D41" w14:textId="77777777" w:rsidR="005522B5" w:rsidRDefault="005522B5" w:rsidP="005522B5"/>
    <w:p w14:paraId="76B45997" w14:textId="77777777" w:rsidR="005522B5" w:rsidRDefault="005522B5" w:rsidP="005522B5">
      <w:pPr>
        <w:pStyle w:val="Prrafodelista"/>
        <w:numPr>
          <w:ilvl w:val="0"/>
          <w:numId w:val="4"/>
        </w:numPr>
      </w:pPr>
      <w:r>
        <w:t>El sistema envía un correo electrónico al estudiante dentro de los 5 minutos posteriores al envío del formulario.</w:t>
      </w:r>
    </w:p>
    <w:p w14:paraId="7FDDF41B" w14:textId="77777777" w:rsidR="005522B5" w:rsidRDefault="005522B5" w:rsidP="005522B5">
      <w:pPr>
        <w:pStyle w:val="Prrafodelista"/>
        <w:numPr>
          <w:ilvl w:val="0"/>
          <w:numId w:val="4"/>
        </w:numPr>
      </w:pPr>
      <w:r>
        <w:t>El correo electrónico incluye instrucciones detalladas sobre cómo y dónde enviar los documentos en formato PDF.</w:t>
      </w:r>
    </w:p>
    <w:p w14:paraId="00EAB290" w14:textId="77777777" w:rsidR="005522B5" w:rsidRDefault="005522B5" w:rsidP="005522B5">
      <w:pPr>
        <w:pStyle w:val="Prrafodelista"/>
        <w:numPr>
          <w:ilvl w:val="0"/>
          <w:numId w:val="4"/>
        </w:numPr>
      </w:pPr>
      <w:r>
        <w:lastRenderedPageBreak/>
        <w:t>La dirección de correo electrónico del estudiante recibido coincide con la dirección proporcionada durante la inscripción.</w:t>
      </w:r>
    </w:p>
    <w:p w14:paraId="46D0F070" w14:textId="77777777" w:rsidR="005522B5" w:rsidRDefault="005522B5" w:rsidP="005522B5"/>
    <w:p w14:paraId="58A4E662" w14:textId="77777777" w:rsidR="005522B5" w:rsidRDefault="005522B5" w:rsidP="005522B5">
      <w:r>
        <w:t>Observaciones:</w:t>
      </w:r>
    </w:p>
    <w:p w14:paraId="49271FE8" w14:textId="77777777" w:rsidR="005522B5" w:rsidRDefault="005522B5" w:rsidP="005522B5"/>
    <w:p w14:paraId="7CFFED1B" w14:textId="77777777" w:rsidR="005522B5" w:rsidRDefault="005522B5" w:rsidP="005522B5">
      <w:r>
        <w:t>El correo electrónico se envió correctamente y contiene toda la información necesaria para que el estudiante continúe con el proceso de inscripción.</w:t>
      </w:r>
    </w:p>
    <w:p w14:paraId="01381F3F" w14:textId="77777777" w:rsidR="005522B5" w:rsidRDefault="005522B5" w:rsidP="005522B5"/>
    <w:p w14:paraId="61135FDE" w14:textId="77777777" w:rsidR="005522B5" w:rsidRDefault="005522B5" w:rsidP="005522B5"/>
    <w:p w14:paraId="3F51B964" w14:textId="77777777" w:rsidR="005522B5" w:rsidRDefault="005522B5" w:rsidP="005522B5"/>
    <w:p w14:paraId="3D420C4B" w14:textId="77777777" w:rsidR="005522B5" w:rsidRDefault="005522B5" w:rsidP="005522B5"/>
    <w:p w14:paraId="29DE605B" w14:textId="77777777" w:rsidR="005522B5" w:rsidRDefault="005522B5" w:rsidP="005522B5"/>
    <w:p w14:paraId="532344FF" w14:textId="77777777" w:rsidR="005522B5" w:rsidRDefault="005522B5" w:rsidP="005522B5"/>
    <w:p w14:paraId="0B1ABE7C" w14:textId="77777777" w:rsidR="005522B5" w:rsidRDefault="005522B5" w:rsidP="005522B5"/>
    <w:p w14:paraId="1C0A5857" w14:textId="77777777" w:rsidR="005522B5" w:rsidRDefault="005522B5" w:rsidP="005522B5"/>
    <w:p w14:paraId="53EBCB69" w14:textId="77777777" w:rsidR="005522B5" w:rsidRDefault="005522B5" w:rsidP="005522B5"/>
    <w:p w14:paraId="17E751C4" w14:textId="77777777" w:rsidR="005522B5" w:rsidRDefault="005522B5" w:rsidP="005522B5">
      <w:pPr>
        <w:jc w:val="center"/>
      </w:pPr>
      <w:r>
        <w:t>Caso de Prueba No.2</w:t>
      </w:r>
    </w:p>
    <w:p w14:paraId="20387EC8" w14:textId="77777777" w:rsidR="005522B5" w:rsidRDefault="005522B5" w:rsidP="005522B5">
      <w:pPr>
        <w:jc w:val="center"/>
      </w:pPr>
    </w:p>
    <w:p w14:paraId="32648970" w14:textId="77777777" w:rsidR="005522B5" w:rsidRDefault="005522B5" w:rsidP="005522B5">
      <w:r>
        <w:t>Caso de prueba: Verificación de documentos recibidos</w:t>
      </w:r>
    </w:p>
    <w:p w14:paraId="55F94BCD" w14:textId="77777777" w:rsidR="005522B5" w:rsidRDefault="005522B5" w:rsidP="005522B5"/>
    <w:p w14:paraId="57DDE790" w14:textId="77777777" w:rsidR="005522B5" w:rsidRDefault="005522B5" w:rsidP="005522B5">
      <w:r>
        <w:t>Identificación: TC002</w:t>
      </w:r>
    </w:p>
    <w:p w14:paraId="77097552" w14:textId="77777777" w:rsidR="005522B5" w:rsidRDefault="005522B5" w:rsidP="005522B5"/>
    <w:p w14:paraId="40E6CE37" w14:textId="77777777" w:rsidR="005522B5" w:rsidRDefault="005522B5" w:rsidP="005522B5">
      <w:r>
        <w:t>Descripción: Verificar que el personal de admisiones pueda verificar y confirmar la recepción correcta de los documentos personales en formato PDF enviados por el estudiante.</w:t>
      </w:r>
    </w:p>
    <w:p w14:paraId="7181DE88" w14:textId="77777777" w:rsidR="005522B5" w:rsidRDefault="005522B5" w:rsidP="005522B5"/>
    <w:p w14:paraId="1E42FD59" w14:textId="77777777" w:rsidR="005522B5" w:rsidRDefault="005522B5" w:rsidP="005522B5">
      <w:r>
        <w:t>Precondiciones:</w:t>
      </w:r>
    </w:p>
    <w:p w14:paraId="0AFDEF37" w14:textId="77777777" w:rsidR="005522B5" w:rsidRDefault="005522B5" w:rsidP="005522B5"/>
    <w:p w14:paraId="4ACEC714" w14:textId="77777777" w:rsidR="005522B5" w:rsidRDefault="005522B5" w:rsidP="005522B5">
      <w:pPr>
        <w:pStyle w:val="Prrafodelista"/>
        <w:numPr>
          <w:ilvl w:val="0"/>
          <w:numId w:val="5"/>
        </w:numPr>
      </w:pPr>
      <w:r>
        <w:t>El estudiante ha enviado los documentos personales requeridos en formato PDF.</w:t>
      </w:r>
    </w:p>
    <w:p w14:paraId="79B829A5" w14:textId="77777777" w:rsidR="005522B5" w:rsidRDefault="005522B5" w:rsidP="005522B5">
      <w:pPr>
        <w:pStyle w:val="Prrafodelista"/>
        <w:numPr>
          <w:ilvl w:val="0"/>
          <w:numId w:val="5"/>
        </w:numPr>
      </w:pPr>
      <w:r>
        <w:t>El sistema ha registrado la recepción de los documentos.</w:t>
      </w:r>
    </w:p>
    <w:p w14:paraId="2922A7E9" w14:textId="77777777" w:rsidR="005522B5" w:rsidRDefault="005522B5" w:rsidP="005522B5"/>
    <w:p w14:paraId="319070FC" w14:textId="77777777" w:rsidR="005522B5" w:rsidRDefault="005522B5" w:rsidP="005522B5"/>
    <w:p w14:paraId="0D4B3723" w14:textId="77777777" w:rsidR="005522B5" w:rsidRDefault="005522B5" w:rsidP="005522B5"/>
    <w:p w14:paraId="198EE70D" w14:textId="77777777" w:rsidR="005522B5" w:rsidRDefault="005522B5" w:rsidP="005522B5"/>
    <w:p w14:paraId="1A428D14" w14:textId="77777777" w:rsidR="005522B5" w:rsidRDefault="005522B5" w:rsidP="005522B5"/>
    <w:p w14:paraId="062B0A51" w14:textId="77777777" w:rsidR="005522B5" w:rsidRDefault="005522B5" w:rsidP="005522B5">
      <w:r>
        <w:t>Pasos:</w:t>
      </w:r>
    </w:p>
    <w:p w14:paraId="3C3774EE" w14:textId="77777777" w:rsidR="005522B5" w:rsidRDefault="005522B5" w:rsidP="005522B5"/>
    <w:p w14:paraId="368DAE72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Acceder al sistema de administración de admisiones de la Universidad Mariano Gálvez de Guatemala.</w:t>
      </w:r>
    </w:p>
    <w:p w14:paraId="746A1909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Buscar y seleccionar al estudiante que ha enviado los documentos.</w:t>
      </w:r>
    </w:p>
    <w:p w14:paraId="254F755E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Verificar que los documentos enviados estén completos y en formato PDF.</w:t>
      </w:r>
    </w:p>
    <w:p w14:paraId="74565DCE" w14:textId="77777777" w:rsidR="005522B5" w:rsidRDefault="005522B5" w:rsidP="005522B5">
      <w:pPr>
        <w:pStyle w:val="Prrafodelista"/>
        <w:numPr>
          <w:ilvl w:val="0"/>
          <w:numId w:val="6"/>
        </w:numPr>
      </w:pPr>
      <w:r>
        <w:t>Confirmar la recepción de los documentos marcando la casilla correspondiente en el sistema.</w:t>
      </w:r>
    </w:p>
    <w:p w14:paraId="30598CB1" w14:textId="77777777" w:rsidR="005522B5" w:rsidRDefault="005522B5" w:rsidP="005522B5"/>
    <w:p w14:paraId="767728A8" w14:textId="77777777" w:rsidR="005522B5" w:rsidRDefault="005522B5" w:rsidP="005522B5">
      <w:r>
        <w:lastRenderedPageBreak/>
        <w:t>Resultado esperado:</w:t>
      </w:r>
    </w:p>
    <w:p w14:paraId="545FA460" w14:textId="77777777" w:rsidR="005522B5" w:rsidRDefault="005522B5" w:rsidP="005522B5"/>
    <w:p w14:paraId="7431CDB7" w14:textId="77777777" w:rsidR="005522B5" w:rsidRDefault="005522B5" w:rsidP="005522B5">
      <w:pPr>
        <w:pStyle w:val="Prrafodelista"/>
        <w:numPr>
          <w:ilvl w:val="0"/>
          <w:numId w:val="7"/>
        </w:numPr>
      </w:pPr>
      <w:r>
        <w:t>El sistema debe mostrar los documentos enviados por el estudiante en la interfaz de administración de admisiones.</w:t>
      </w:r>
    </w:p>
    <w:p w14:paraId="35ADD354" w14:textId="77777777" w:rsidR="005522B5" w:rsidRDefault="005522B5" w:rsidP="005522B5">
      <w:pPr>
        <w:pStyle w:val="Prrafodelista"/>
        <w:numPr>
          <w:ilvl w:val="0"/>
          <w:numId w:val="7"/>
        </w:numPr>
      </w:pPr>
      <w:r>
        <w:t>Los documentos deben estar correctamente etiquetados y ser accesibles para su revisión por parte del personal de admisiones.</w:t>
      </w:r>
    </w:p>
    <w:p w14:paraId="6890FC14" w14:textId="77777777" w:rsidR="005522B5" w:rsidRDefault="005522B5" w:rsidP="005522B5">
      <w:pPr>
        <w:pStyle w:val="Prrafodelista"/>
        <w:numPr>
          <w:ilvl w:val="0"/>
          <w:numId w:val="7"/>
        </w:numPr>
      </w:pPr>
      <w:r>
        <w:t>El sistema debe permitir al personal de admisiones marcar la verificación de los documentos como completada.</w:t>
      </w:r>
    </w:p>
    <w:p w14:paraId="1D237ECF" w14:textId="77777777" w:rsidR="005522B5" w:rsidRDefault="005522B5" w:rsidP="005522B5"/>
    <w:p w14:paraId="75C4821E" w14:textId="77777777" w:rsidR="005522B5" w:rsidRDefault="005522B5" w:rsidP="005522B5">
      <w:r>
        <w:t>Resultado real:</w:t>
      </w:r>
    </w:p>
    <w:p w14:paraId="0EC0BE93" w14:textId="77777777" w:rsidR="005522B5" w:rsidRDefault="005522B5" w:rsidP="005522B5"/>
    <w:p w14:paraId="135BC2AE" w14:textId="77777777" w:rsidR="005522B5" w:rsidRDefault="005522B5" w:rsidP="005522B5">
      <w:pPr>
        <w:pStyle w:val="Prrafodelista"/>
        <w:numPr>
          <w:ilvl w:val="0"/>
          <w:numId w:val="8"/>
        </w:numPr>
      </w:pPr>
      <w:r>
        <w:t>Los documentos enviados por el estudiante son visibles y accesibles en el sistema de administración de admisiones.</w:t>
      </w:r>
    </w:p>
    <w:p w14:paraId="4248464E" w14:textId="77777777" w:rsidR="005522B5" w:rsidRDefault="005522B5" w:rsidP="005522B5">
      <w:pPr>
        <w:pStyle w:val="Prrafodelista"/>
        <w:numPr>
          <w:ilvl w:val="0"/>
          <w:numId w:val="8"/>
        </w:numPr>
      </w:pPr>
      <w:r>
        <w:t>Los documentos están etiquetados correctamente como recibidos y en formato PDF.</w:t>
      </w:r>
    </w:p>
    <w:p w14:paraId="69BE07E8" w14:textId="77777777" w:rsidR="005522B5" w:rsidRDefault="005522B5" w:rsidP="005522B5">
      <w:pPr>
        <w:pStyle w:val="Prrafodelista"/>
        <w:numPr>
          <w:ilvl w:val="0"/>
          <w:numId w:val="8"/>
        </w:numPr>
      </w:pPr>
      <w:r>
        <w:t>El personal de admisiones puede marcar la verificación de documentos como completada después de revisarlos correctamente.</w:t>
      </w:r>
    </w:p>
    <w:p w14:paraId="3A424CDD" w14:textId="77777777" w:rsidR="005522B5" w:rsidRDefault="005522B5" w:rsidP="005522B5"/>
    <w:p w14:paraId="1C8B7E3F" w14:textId="77777777" w:rsidR="005522B5" w:rsidRDefault="005522B5" w:rsidP="005522B5">
      <w:r>
        <w:t>Observaciones:</w:t>
      </w:r>
    </w:p>
    <w:p w14:paraId="2E770710" w14:textId="77777777" w:rsidR="005522B5" w:rsidRDefault="005522B5" w:rsidP="005522B5"/>
    <w:p w14:paraId="2756B1ED" w14:textId="77777777" w:rsidR="005522B5" w:rsidRDefault="005522B5" w:rsidP="005522B5">
      <w:r>
        <w:t>El sistema permite una verificación eficiente y precisa de los documentos recibidos, asegurando que el proceso de inscripción avance sin problemas para el estudiante.</w:t>
      </w:r>
    </w:p>
    <w:p w14:paraId="43F4A504" w14:textId="77777777" w:rsidR="005522B5" w:rsidRDefault="005522B5" w:rsidP="005522B5"/>
    <w:p w14:paraId="24B17E90" w14:textId="03C1A50A" w:rsidR="008E251A" w:rsidRDefault="00D0305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510C7" wp14:editId="0CC17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8150668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724CCE" w14:textId="6CCD274C" w:rsidR="00D03054" w:rsidRPr="00D03054" w:rsidRDefault="00D03054" w:rsidP="00D03054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s-G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prueba que estoy modificando 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E510C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4A724CCE" w14:textId="6CCD274C" w:rsidR="00D03054" w:rsidRPr="00D03054" w:rsidRDefault="00D03054" w:rsidP="00D03054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:lang w:val="es-G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prueba que estoy modificando el documento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E25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84317"/>
    <w:multiLevelType w:val="hybridMultilevel"/>
    <w:tmpl w:val="25CA020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F72CE"/>
    <w:multiLevelType w:val="hybridMultilevel"/>
    <w:tmpl w:val="2918F3A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F2AB5"/>
    <w:multiLevelType w:val="hybridMultilevel"/>
    <w:tmpl w:val="2D08D05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C26BE"/>
    <w:multiLevelType w:val="hybridMultilevel"/>
    <w:tmpl w:val="E8DA74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7498"/>
    <w:multiLevelType w:val="hybridMultilevel"/>
    <w:tmpl w:val="5FBC10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807F2F"/>
    <w:multiLevelType w:val="hybridMultilevel"/>
    <w:tmpl w:val="07B87AD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D0B76"/>
    <w:multiLevelType w:val="hybridMultilevel"/>
    <w:tmpl w:val="D7CC42C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40601"/>
    <w:multiLevelType w:val="hybridMultilevel"/>
    <w:tmpl w:val="F0D85708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5612">
    <w:abstractNumId w:val="6"/>
  </w:num>
  <w:num w:numId="2" w16cid:durableId="275142610">
    <w:abstractNumId w:val="4"/>
  </w:num>
  <w:num w:numId="3" w16cid:durableId="388378529">
    <w:abstractNumId w:val="5"/>
  </w:num>
  <w:num w:numId="4" w16cid:durableId="474178517">
    <w:abstractNumId w:val="1"/>
  </w:num>
  <w:num w:numId="5" w16cid:durableId="1754739244">
    <w:abstractNumId w:val="7"/>
  </w:num>
  <w:num w:numId="6" w16cid:durableId="40442676">
    <w:abstractNumId w:val="3"/>
  </w:num>
  <w:num w:numId="7" w16cid:durableId="1723288351">
    <w:abstractNumId w:val="0"/>
  </w:num>
  <w:num w:numId="8" w16cid:durableId="1774202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B5"/>
    <w:rsid w:val="0019430A"/>
    <w:rsid w:val="005071AF"/>
    <w:rsid w:val="005522B5"/>
    <w:rsid w:val="008E251A"/>
    <w:rsid w:val="00A633EA"/>
    <w:rsid w:val="00C42AFD"/>
    <w:rsid w:val="00D0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39189"/>
  <w15:chartTrackingRefBased/>
  <w15:docId w15:val="{6A3FAAFC-21C3-412B-822F-66FA3FFB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2B5"/>
    <w:pPr>
      <w:spacing w:after="0" w:line="276" w:lineRule="auto"/>
    </w:pPr>
    <w:rPr>
      <w:rFonts w:ascii="Arial" w:eastAsia="Arial" w:hAnsi="Arial" w:cs="Arial"/>
      <w:kern w:val="0"/>
      <w:lang w:val="es" w:eastAsia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52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2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2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2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2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2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2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2B5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2B5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2B5"/>
    <w:rPr>
      <w:rFonts w:eastAsiaTheme="majorEastAsia" w:cstheme="majorBidi"/>
      <w:color w:val="0F4761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2B5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2B5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2B5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2B5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552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2B5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2B5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552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2B5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5522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2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2B5"/>
    <w:rPr>
      <w:i/>
      <w:iCs/>
      <w:color w:val="0F4761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552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516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1919784 - JORGE CARLOS CARDONA GARCIA</dc:creator>
  <cp:keywords/>
  <dc:description/>
  <cp:lastModifiedBy>1919784 - JORGE CARLOS CARDONA GARCIA</cp:lastModifiedBy>
  <cp:revision>2</cp:revision>
  <dcterms:created xsi:type="dcterms:W3CDTF">2024-06-15T16:44:00Z</dcterms:created>
  <dcterms:modified xsi:type="dcterms:W3CDTF">2024-06-15T17:00:00Z</dcterms:modified>
</cp:coreProperties>
</file>