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16B8" w14:textId="4E2404D1" w:rsidR="001D63DC" w:rsidRPr="001D63DC" w:rsidRDefault="001D63DC" w:rsidP="001D63DC">
      <w:pPr>
        <w:rPr>
          <w:b/>
          <w:bCs/>
          <w:color w:val="000000" w:themeColor="text1"/>
        </w:rPr>
      </w:pPr>
      <w:r w:rsidRPr="001D63DC">
        <w:rPr>
          <w:b/>
          <w:bCs/>
          <w:color w:val="000000" w:themeColor="text1"/>
          <w:highlight w:val="darkGray"/>
        </w:rPr>
        <w:t xml:space="preserve">// Configuro máquinas virtuales con </w:t>
      </w:r>
      <w:r>
        <w:rPr>
          <w:b/>
          <w:bCs/>
          <w:color w:val="000000" w:themeColor="text1"/>
          <w:highlight w:val="darkGray"/>
        </w:rPr>
        <w:t>V</w:t>
      </w:r>
      <w:r w:rsidRPr="001D63DC">
        <w:rPr>
          <w:b/>
          <w:bCs/>
          <w:color w:val="000000" w:themeColor="text1"/>
          <w:highlight w:val="darkGray"/>
        </w:rPr>
        <w:t>agrant</w:t>
      </w:r>
    </w:p>
    <w:p w14:paraId="7AF86904" w14:textId="24C4F89B" w:rsidR="001D63DC" w:rsidRDefault="001D63DC" w:rsidP="0054105A">
      <w:pPr>
        <w:spacing w:after="0" w:line="240" w:lineRule="auto"/>
      </w:pPr>
      <w:r>
        <w:t>Vagrant.configure("2") do |config|</w:t>
      </w:r>
    </w:p>
    <w:p w14:paraId="26E1B67D" w14:textId="77777777" w:rsidR="001D63DC" w:rsidRDefault="001D63DC" w:rsidP="0054105A">
      <w:pPr>
        <w:spacing w:after="0" w:line="240" w:lineRule="auto"/>
      </w:pPr>
      <w:r>
        <w:t xml:space="preserve"> config.vm.define :firewall do |firewall|</w:t>
      </w:r>
    </w:p>
    <w:p w14:paraId="3C22B2F3" w14:textId="77777777" w:rsidR="001D63DC" w:rsidRDefault="001D63DC" w:rsidP="0054105A">
      <w:pPr>
        <w:spacing w:after="0" w:line="240" w:lineRule="auto"/>
      </w:pPr>
      <w:r>
        <w:t xml:space="preserve">  firewall.vm.box = "bento/centos-7"</w:t>
      </w:r>
    </w:p>
    <w:p w14:paraId="1A37F071" w14:textId="77777777" w:rsidR="001D63DC" w:rsidRDefault="001D63DC" w:rsidP="0054105A">
      <w:pPr>
        <w:spacing w:after="0" w:line="240" w:lineRule="auto"/>
      </w:pPr>
      <w:r>
        <w:t xml:space="preserve">  firewall.vm.network :public_network, ip: "192.168.1.200"</w:t>
      </w:r>
    </w:p>
    <w:p w14:paraId="6F0FE28F" w14:textId="77777777" w:rsidR="001D63DC" w:rsidRDefault="001D63DC" w:rsidP="0054105A">
      <w:pPr>
        <w:spacing w:after="0" w:line="240" w:lineRule="auto"/>
      </w:pPr>
      <w:r>
        <w:t xml:space="preserve">  firewall.vm.network :private_network, ip: "192.168.2.90"</w:t>
      </w:r>
    </w:p>
    <w:p w14:paraId="4F737B0A" w14:textId="77777777" w:rsidR="001D63DC" w:rsidRDefault="001D63DC" w:rsidP="0054105A">
      <w:pPr>
        <w:spacing w:after="0" w:line="240" w:lineRule="auto"/>
      </w:pPr>
      <w:r>
        <w:t xml:space="preserve">  firewall.vm.network :private_network, ip: "192.168.2.89"</w:t>
      </w:r>
    </w:p>
    <w:p w14:paraId="1C440879" w14:textId="77777777" w:rsidR="001D63DC" w:rsidRDefault="001D63DC" w:rsidP="0054105A">
      <w:pPr>
        <w:spacing w:after="0" w:line="240" w:lineRule="auto"/>
      </w:pPr>
      <w:r>
        <w:t xml:space="preserve">  firewall.vm.hostname = "firewall"</w:t>
      </w:r>
    </w:p>
    <w:p w14:paraId="7905DBA0" w14:textId="77777777" w:rsidR="001D63DC" w:rsidRDefault="001D63DC" w:rsidP="0054105A">
      <w:pPr>
        <w:spacing w:after="0" w:line="240" w:lineRule="auto"/>
      </w:pPr>
      <w:r>
        <w:t xml:space="preserve"> end</w:t>
      </w:r>
    </w:p>
    <w:p w14:paraId="70C788E0" w14:textId="77777777" w:rsidR="001D63DC" w:rsidRDefault="001D63DC" w:rsidP="0054105A">
      <w:pPr>
        <w:spacing w:after="0" w:line="240" w:lineRule="auto"/>
      </w:pPr>
      <w:r>
        <w:t xml:space="preserve"> config.vm.define :servidor2 do |servidor2|</w:t>
      </w:r>
    </w:p>
    <w:p w14:paraId="31DAEE0A" w14:textId="77777777" w:rsidR="001D63DC" w:rsidRDefault="001D63DC" w:rsidP="0054105A">
      <w:pPr>
        <w:spacing w:after="0" w:line="240" w:lineRule="auto"/>
      </w:pPr>
      <w:r>
        <w:t xml:space="preserve">  servidor2.vm.box = "bento/centos-7"</w:t>
      </w:r>
    </w:p>
    <w:p w14:paraId="36EAC86E" w14:textId="77777777" w:rsidR="001D63DC" w:rsidRDefault="001D63DC" w:rsidP="0054105A">
      <w:pPr>
        <w:spacing w:after="0" w:line="240" w:lineRule="auto"/>
      </w:pPr>
      <w:r>
        <w:t xml:space="preserve">  servidor2.vm.network :private_network, ip: "192.168.2.91"</w:t>
      </w:r>
    </w:p>
    <w:p w14:paraId="6817F2C9" w14:textId="77777777" w:rsidR="001D63DC" w:rsidRDefault="001D63DC" w:rsidP="0054105A">
      <w:pPr>
        <w:spacing w:after="0" w:line="240" w:lineRule="auto"/>
      </w:pPr>
      <w:r>
        <w:t xml:space="preserve">  servidor2.vm.network :forwarded_port, guest: 443, host:5568</w:t>
      </w:r>
    </w:p>
    <w:p w14:paraId="79C9E627" w14:textId="77777777" w:rsidR="001D63DC" w:rsidRDefault="001D63DC" w:rsidP="0054105A">
      <w:pPr>
        <w:spacing w:after="0" w:line="240" w:lineRule="auto"/>
      </w:pPr>
      <w:r>
        <w:t xml:space="preserve">  servidor2.vm.hostname = "servidor2"</w:t>
      </w:r>
    </w:p>
    <w:p w14:paraId="518F5DE7" w14:textId="77777777" w:rsidR="001D63DC" w:rsidRDefault="001D63DC" w:rsidP="0054105A">
      <w:pPr>
        <w:spacing w:after="0" w:line="240" w:lineRule="auto"/>
      </w:pPr>
      <w:r>
        <w:t xml:space="preserve"> end</w:t>
      </w:r>
    </w:p>
    <w:p w14:paraId="04124AF4" w14:textId="77777777" w:rsidR="001D63DC" w:rsidRDefault="001D63DC" w:rsidP="0054105A">
      <w:pPr>
        <w:spacing w:after="0" w:line="240" w:lineRule="auto"/>
      </w:pPr>
      <w:r>
        <w:t xml:space="preserve"> config.vm.define :servidor3 do |servidor3|</w:t>
      </w:r>
    </w:p>
    <w:p w14:paraId="4CD2128F" w14:textId="77777777" w:rsidR="001D63DC" w:rsidRDefault="001D63DC" w:rsidP="0054105A">
      <w:pPr>
        <w:spacing w:after="0" w:line="240" w:lineRule="auto"/>
      </w:pPr>
      <w:r>
        <w:t xml:space="preserve">  servidor3.vm.box = "bento/centos-7"</w:t>
      </w:r>
    </w:p>
    <w:p w14:paraId="321EE053" w14:textId="77777777" w:rsidR="001D63DC" w:rsidRDefault="001D63DC" w:rsidP="0054105A">
      <w:pPr>
        <w:spacing w:after="0" w:line="240" w:lineRule="auto"/>
      </w:pPr>
      <w:r>
        <w:t xml:space="preserve">  servidor3.vm.network :private_network, ip: "192.168.2.92"</w:t>
      </w:r>
    </w:p>
    <w:p w14:paraId="6590AAF7" w14:textId="77777777" w:rsidR="001D63DC" w:rsidRDefault="001D63DC" w:rsidP="0054105A">
      <w:pPr>
        <w:spacing w:after="0" w:line="240" w:lineRule="auto"/>
      </w:pPr>
      <w:r>
        <w:t xml:space="preserve">  servidor3.vm.network :forwarded_port, guest: 443, host:5569</w:t>
      </w:r>
    </w:p>
    <w:p w14:paraId="79FBA543" w14:textId="77777777" w:rsidR="001D63DC" w:rsidRDefault="001D63DC" w:rsidP="0054105A">
      <w:pPr>
        <w:spacing w:after="0" w:line="240" w:lineRule="auto"/>
      </w:pPr>
      <w:r>
        <w:t xml:space="preserve">  servidor3.vm.hostname = "servidor3"</w:t>
      </w:r>
    </w:p>
    <w:p w14:paraId="45FFEBE2" w14:textId="77777777" w:rsidR="001D63DC" w:rsidRDefault="001D63DC" w:rsidP="0054105A">
      <w:pPr>
        <w:spacing w:after="0" w:line="240" w:lineRule="auto"/>
      </w:pPr>
      <w:r>
        <w:t xml:space="preserve"> end</w:t>
      </w:r>
    </w:p>
    <w:p w14:paraId="40FB4F42" w14:textId="0609105A" w:rsidR="001D63DC" w:rsidRDefault="001D63DC" w:rsidP="0054105A">
      <w:pPr>
        <w:spacing w:after="0" w:line="240" w:lineRule="auto"/>
      </w:pPr>
      <w:r>
        <w:t>end</w:t>
      </w:r>
    </w:p>
    <w:p w14:paraId="4F5233EE" w14:textId="77777777" w:rsidR="001D63DC" w:rsidRDefault="001D63DC" w:rsidP="001D63DC"/>
    <w:p w14:paraId="0F94E86C" w14:textId="29280959" w:rsidR="001D63DC" w:rsidRPr="00B369E8" w:rsidRDefault="001D63DC" w:rsidP="001D63DC">
      <w:pPr>
        <w:rPr>
          <w:b/>
          <w:bCs/>
          <w:color w:val="000000" w:themeColor="text1"/>
        </w:rPr>
      </w:pPr>
      <w:r w:rsidRPr="00B369E8">
        <w:rPr>
          <w:b/>
          <w:bCs/>
          <w:color w:val="000000" w:themeColor="text1"/>
          <w:highlight w:val="darkGray"/>
        </w:rPr>
        <w:t>//Instalar serv</w:t>
      </w:r>
      <w:r w:rsidRPr="00B369E8">
        <w:rPr>
          <w:b/>
          <w:bCs/>
          <w:color w:val="000000" w:themeColor="text1"/>
          <w:highlight w:val="darkGray"/>
        </w:rPr>
        <w:t>i</w:t>
      </w:r>
      <w:r w:rsidRPr="00B369E8">
        <w:rPr>
          <w:b/>
          <w:bCs/>
          <w:color w:val="000000" w:themeColor="text1"/>
          <w:highlight w:val="darkGray"/>
        </w:rPr>
        <w:t>cios</w:t>
      </w:r>
      <w:r w:rsidRPr="00B369E8">
        <w:rPr>
          <w:b/>
          <w:bCs/>
          <w:color w:val="000000" w:themeColor="text1"/>
          <w:highlight w:val="darkGray"/>
        </w:rPr>
        <w:t xml:space="preserve"> httpd</w:t>
      </w:r>
      <w:r w:rsidR="00B369E8">
        <w:rPr>
          <w:b/>
          <w:bCs/>
          <w:color w:val="000000" w:themeColor="text1"/>
          <w:highlight w:val="darkGray"/>
        </w:rPr>
        <w:t xml:space="preserve"> en servidor</w:t>
      </w:r>
      <w:r w:rsidRPr="00B369E8">
        <w:rPr>
          <w:b/>
          <w:bCs/>
          <w:color w:val="000000" w:themeColor="text1"/>
          <w:highlight w:val="darkGray"/>
        </w:rPr>
        <w:t xml:space="preserve"> (apache en este caso)</w:t>
      </w:r>
    </w:p>
    <w:p w14:paraId="5EA5337A" w14:textId="77777777" w:rsidR="001D63DC" w:rsidRDefault="001D63DC" w:rsidP="004A3D7D">
      <w:pPr>
        <w:spacing w:after="0" w:line="240" w:lineRule="auto"/>
      </w:pPr>
      <w:r>
        <w:t>yum install httpd</w:t>
      </w:r>
    </w:p>
    <w:p w14:paraId="02B4AAA9" w14:textId="77777777" w:rsidR="001D63DC" w:rsidRDefault="001D63DC" w:rsidP="004A3D7D">
      <w:pPr>
        <w:spacing w:after="0" w:line="240" w:lineRule="auto"/>
      </w:pPr>
    </w:p>
    <w:p w14:paraId="6803D8FA" w14:textId="6F80DCEA" w:rsidR="001D63DC" w:rsidRPr="004A3D7D" w:rsidRDefault="001D63DC" w:rsidP="004A3D7D">
      <w:pPr>
        <w:spacing w:after="0" w:line="240" w:lineRule="auto"/>
        <w:rPr>
          <w:b/>
          <w:bCs/>
          <w:color w:val="000000" w:themeColor="text1"/>
        </w:rPr>
      </w:pPr>
      <w:r w:rsidRPr="004A3D7D">
        <w:rPr>
          <w:b/>
          <w:bCs/>
          <w:color w:val="000000" w:themeColor="text1"/>
          <w:highlight w:val="darkGray"/>
        </w:rPr>
        <w:t>//Insta</w:t>
      </w:r>
      <w:r w:rsidR="004A3D7D" w:rsidRPr="004A3D7D">
        <w:rPr>
          <w:b/>
          <w:bCs/>
          <w:color w:val="000000" w:themeColor="text1"/>
          <w:highlight w:val="darkGray"/>
        </w:rPr>
        <w:t>lar</w:t>
      </w:r>
      <w:r w:rsidRPr="004A3D7D">
        <w:rPr>
          <w:b/>
          <w:bCs/>
          <w:color w:val="000000" w:themeColor="text1"/>
          <w:highlight w:val="darkGray"/>
        </w:rPr>
        <w:t xml:space="preserve"> servicio memcached</w:t>
      </w:r>
      <w:r w:rsidRPr="004A3D7D">
        <w:rPr>
          <w:b/>
          <w:bCs/>
          <w:color w:val="000000" w:themeColor="text1"/>
        </w:rPr>
        <w:t xml:space="preserve"> </w:t>
      </w:r>
    </w:p>
    <w:p w14:paraId="76A7E8E1" w14:textId="77777777" w:rsidR="001D63DC" w:rsidRDefault="001D63DC" w:rsidP="004A3D7D">
      <w:pPr>
        <w:spacing w:after="0" w:line="240" w:lineRule="auto"/>
      </w:pPr>
    </w:p>
    <w:p w14:paraId="229DEC76" w14:textId="77777777" w:rsidR="001D63DC" w:rsidRDefault="001D63DC" w:rsidP="004A3D7D">
      <w:pPr>
        <w:spacing w:after="0" w:line="240" w:lineRule="auto"/>
      </w:pPr>
      <w:r>
        <w:t>yum install libmemcached-tools</w:t>
      </w:r>
    </w:p>
    <w:p w14:paraId="1F8533ED" w14:textId="37EC41B4" w:rsidR="001D63DC" w:rsidRDefault="001D63DC" w:rsidP="001D63DC">
      <w:r>
        <w:t>yum install -y memcached</w:t>
      </w:r>
    </w:p>
    <w:p w14:paraId="7DA16E34" w14:textId="350DBC99" w:rsidR="00584F38" w:rsidRDefault="00584F38" w:rsidP="001D63DC"/>
    <w:p w14:paraId="6B090F39" w14:textId="5599EF26" w:rsidR="00584F38" w:rsidRDefault="00584F38" w:rsidP="001D63DC"/>
    <w:p w14:paraId="0D785EF2" w14:textId="5DDF3118" w:rsidR="00584F38" w:rsidRDefault="00584F38" w:rsidP="001D63DC"/>
    <w:p w14:paraId="566B54FC" w14:textId="6EA83DA2" w:rsidR="00584F38" w:rsidRDefault="00584F38" w:rsidP="001D63DC"/>
    <w:p w14:paraId="475153E1" w14:textId="160BCB76" w:rsidR="00584F38" w:rsidRDefault="00584F38" w:rsidP="001D63DC"/>
    <w:p w14:paraId="5D8936D9" w14:textId="7409F985" w:rsidR="00584F38" w:rsidRDefault="00584F38" w:rsidP="001D63DC"/>
    <w:p w14:paraId="3DB66997" w14:textId="19FD8C84" w:rsidR="00584F38" w:rsidRDefault="00584F38" w:rsidP="001D63DC"/>
    <w:p w14:paraId="2F046272" w14:textId="5641759F" w:rsidR="00584F38" w:rsidRDefault="00584F38" w:rsidP="001D63DC"/>
    <w:p w14:paraId="284A362C" w14:textId="77777777" w:rsidR="00584F38" w:rsidRDefault="00584F38" w:rsidP="001D63DC"/>
    <w:p w14:paraId="6A1F7F79" w14:textId="556A2C95" w:rsidR="009D0D6F" w:rsidRDefault="009D0D6F" w:rsidP="001D63DC"/>
    <w:p w14:paraId="072F50FE" w14:textId="77777777" w:rsidR="009D0D6F" w:rsidRPr="009D0D6F" w:rsidRDefault="009D0D6F" w:rsidP="001D63DC">
      <w:pPr>
        <w:rPr>
          <w:b/>
          <w:bCs/>
        </w:rPr>
      </w:pPr>
      <w:r w:rsidRPr="009D0D6F">
        <w:rPr>
          <w:b/>
          <w:bCs/>
          <w:highlight w:val="darkGray"/>
        </w:rPr>
        <w:t>//Modifico archivo de configuración de servicio memcached</w:t>
      </w:r>
      <w:r w:rsidRPr="009D0D6F">
        <w:rPr>
          <w:b/>
          <w:bCs/>
        </w:rPr>
        <w:t xml:space="preserve"> </w:t>
      </w:r>
    </w:p>
    <w:p w14:paraId="653D31FC" w14:textId="7B469720" w:rsidR="009D0D6F" w:rsidRDefault="009D0D6F" w:rsidP="001D63DC">
      <w:r>
        <w:t>vim</w:t>
      </w:r>
      <w:r w:rsidRPr="009D0D6F">
        <w:t>/etc/sysconfig/memcached</w:t>
      </w:r>
    </w:p>
    <w:p w14:paraId="5E209BE0" w14:textId="6BCCD3ED" w:rsidR="00120B59" w:rsidRDefault="00120B59" w:rsidP="001D63DC">
      <w:r>
        <w:t>Especificando número de puerto asignado al servicio, tamaño del cache y número de IP o dns del servidor.</w:t>
      </w:r>
    </w:p>
    <w:p w14:paraId="4FEF12A0" w14:textId="1E007935" w:rsidR="00584F38" w:rsidRDefault="00584F38" w:rsidP="001D63DC">
      <w:r>
        <w:rPr>
          <w:noProof/>
        </w:rPr>
        <w:drawing>
          <wp:inline distT="0" distB="0" distL="0" distR="0" wp14:anchorId="1336A353" wp14:editId="32245C0E">
            <wp:extent cx="4010025" cy="2238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C265" w14:textId="77777777" w:rsidR="001D63DC" w:rsidRDefault="001D63DC" w:rsidP="001D63DC"/>
    <w:p w14:paraId="479F787A" w14:textId="027ABF4F" w:rsidR="001D63DC" w:rsidRPr="00496CC8" w:rsidRDefault="001D63DC" w:rsidP="001D63DC">
      <w:pPr>
        <w:rPr>
          <w:b/>
          <w:bCs/>
          <w:color w:val="000000" w:themeColor="text1"/>
        </w:rPr>
      </w:pPr>
      <w:r w:rsidRPr="00496CC8">
        <w:rPr>
          <w:b/>
          <w:bCs/>
          <w:color w:val="000000" w:themeColor="text1"/>
          <w:highlight w:val="darkGray"/>
        </w:rPr>
        <w:t>// Instal</w:t>
      </w:r>
      <w:r w:rsidR="00496CC8" w:rsidRPr="00496CC8">
        <w:rPr>
          <w:b/>
          <w:bCs/>
          <w:color w:val="000000" w:themeColor="text1"/>
          <w:highlight w:val="darkGray"/>
        </w:rPr>
        <w:t>ar</w:t>
      </w:r>
      <w:r w:rsidRPr="00496CC8">
        <w:rPr>
          <w:b/>
          <w:bCs/>
          <w:color w:val="000000" w:themeColor="text1"/>
          <w:highlight w:val="darkGray"/>
        </w:rPr>
        <w:t xml:space="preserve"> </w:t>
      </w:r>
      <w:r w:rsidR="00496CC8" w:rsidRPr="00496CC8">
        <w:rPr>
          <w:b/>
          <w:bCs/>
          <w:color w:val="000000" w:themeColor="text1"/>
          <w:highlight w:val="darkGray"/>
        </w:rPr>
        <w:t xml:space="preserve">servicio </w:t>
      </w:r>
      <w:r w:rsidRPr="00496CC8">
        <w:rPr>
          <w:b/>
          <w:bCs/>
          <w:color w:val="000000" w:themeColor="text1"/>
          <w:highlight w:val="darkGray"/>
        </w:rPr>
        <w:t>telnet (con fines de pruebas)</w:t>
      </w:r>
    </w:p>
    <w:p w14:paraId="74AB139A" w14:textId="733DE30D" w:rsidR="002205D8" w:rsidRDefault="001D63DC" w:rsidP="001D63DC">
      <w:r>
        <w:t>yum install telnet-server telnet</w:t>
      </w:r>
    </w:p>
    <w:p w14:paraId="283C6E46" w14:textId="315F3358" w:rsidR="00BC1A95" w:rsidRDefault="00BC1A95" w:rsidP="001D63DC"/>
    <w:p w14:paraId="2C418E7D" w14:textId="5ABAAB6D" w:rsidR="00BC1A95" w:rsidRPr="00BC1A95" w:rsidRDefault="00BC1A95" w:rsidP="001D63DC">
      <w:pPr>
        <w:rPr>
          <w:b/>
          <w:bCs/>
          <w:color w:val="000000" w:themeColor="text1"/>
        </w:rPr>
      </w:pPr>
      <w:r w:rsidRPr="00BC1A95">
        <w:rPr>
          <w:b/>
          <w:bCs/>
          <w:color w:val="000000" w:themeColor="text1"/>
          <w:highlight w:val="darkGray"/>
        </w:rPr>
        <w:t xml:space="preserve">//Prueba </w:t>
      </w:r>
      <w:r w:rsidR="00AD2A44">
        <w:rPr>
          <w:b/>
          <w:bCs/>
          <w:color w:val="000000" w:themeColor="text1"/>
        </w:rPr>
        <w:t>comando: set</w:t>
      </w:r>
      <w:r w:rsidR="00600FFF">
        <w:rPr>
          <w:b/>
          <w:bCs/>
          <w:color w:val="000000" w:themeColor="text1"/>
        </w:rPr>
        <w:t>( Desde servidor)</w:t>
      </w:r>
    </w:p>
    <w:p w14:paraId="38223FCB" w14:textId="37122878" w:rsidR="00BC1A95" w:rsidRDefault="00BC1A95" w:rsidP="001D63DC">
      <w:r>
        <w:rPr>
          <w:noProof/>
        </w:rPr>
        <w:drawing>
          <wp:inline distT="0" distB="0" distL="0" distR="0" wp14:anchorId="14C09570" wp14:editId="3B319A9E">
            <wp:extent cx="4343400" cy="2162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5B2F" w14:textId="056200E1" w:rsidR="00376B3C" w:rsidRDefault="00376B3C" w:rsidP="001D63DC"/>
    <w:p w14:paraId="1BC8734F" w14:textId="73FC60AF" w:rsidR="00376B3C" w:rsidRDefault="00376B3C" w:rsidP="001D63DC"/>
    <w:p w14:paraId="34160240" w14:textId="4B6121A6" w:rsidR="00376B3C" w:rsidRDefault="00376B3C" w:rsidP="001D63DC"/>
    <w:p w14:paraId="1E0F5A08" w14:textId="06ED5AA2" w:rsidR="00376B3C" w:rsidRDefault="00376B3C" w:rsidP="00376B3C">
      <w:pPr>
        <w:rPr>
          <w:b/>
          <w:bCs/>
          <w:color w:val="000000" w:themeColor="text1"/>
        </w:rPr>
      </w:pPr>
      <w:r w:rsidRPr="00BC1A95">
        <w:rPr>
          <w:b/>
          <w:bCs/>
          <w:color w:val="000000" w:themeColor="text1"/>
          <w:highlight w:val="darkGray"/>
        </w:rPr>
        <w:lastRenderedPageBreak/>
        <w:t xml:space="preserve">//Prueba </w:t>
      </w:r>
      <w:r w:rsidR="00AD2A44">
        <w:rPr>
          <w:b/>
          <w:bCs/>
          <w:color w:val="000000" w:themeColor="text1"/>
        </w:rPr>
        <w:t>comando : get</w:t>
      </w:r>
      <w:r>
        <w:rPr>
          <w:b/>
          <w:bCs/>
          <w:color w:val="000000" w:themeColor="text1"/>
        </w:rPr>
        <w:t xml:space="preserve">( Desde </w:t>
      </w:r>
      <w:r>
        <w:rPr>
          <w:b/>
          <w:bCs/>
          <w:color w:val="000000" w:themeColor="text1"/>
        </w:rPr>
        <w:t>cliente</w:t>
      </w:r>
      <w:r>
        <w:rPr>
          <w:b/>
          <w:bCs/>
          <w:color w:val="000000" w:themeColor="text1"/>
        </w:rPr>
        <w:t>)</w:t>
      </w:r>
    </w:p>
    <w:p w14:paraId="341D6821" w14:textId="67309087" w:rsidR="0030679A" w:rsidRDefault="0030679A" w:rsidP="00376B3C">
      <w:pPr>
        <w:rPr>
          <w:b/>
          <w:bCs/>
          <w:color w:val="000000" w:themeColor="text1"/>
        </w:rPr>
      </w:pPr>
    </w:p>
    <w:p w14:paraId="4D258361" w14:textId="4FA4B6E2" w:rsidR="0030679A" w:rsidRDefault="0030679A" w:rsidP="00376B3C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A37A82B" wp14:editId="643B2CB8">
            <wp:extent cx="412432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E9CB" w14:textId="59FE0DF3" w:rsidR="00A52619" w:rsidRDefault="00A52619" w:rsidP="00376B3C">
      <w:pPr>
        <w:rPr>
          <w:b/>
          <w:bCs/>
          <w:color w:val="000000" w:themeColor="text1"/>
        </w:rPr>
      </w:pPr>
    </w:p>
    <w:p w14:paraId="1A38B0DD" w14:textId="0BE5DD57" w:rsidR="00A52619" w:rsidRDefault="00A52619" w:rsidP="00A52619">
      <w:pPr>
        <w:rPr>
          <w:b/>
          <w:bCs/>
          <w:color w:val="000000" w:themeColor="text1"/>
        </w:rPr>
      </w:pPr>
      <w:r w:rsidRPr="00BC1A95">
        <w:rPr>
          <w:b/>
          <w:bCs/>
          <w:color w:val="000000" w:themeColor="text1"/>
          <w:highlight w:val="darkGray"/>
        </w:rPr>
        <w:t xml:space="preserve">//Prueba </w:t>
      </w:r>
      <w:r>
        <w:rPr>
          <w:b/>
          <w:bCs/>
          <w:color w:val="000000" w:themeColor="text1"/>
        </w:rPr>
        <w:t>comando : get</w:t>
      </w:r>
      <w:r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( Desde cliente)</w:t>
      </w:r>
    </w:p>
    <w:p w14:paraId="026A1134" w14:textId="3A2296E9" w:rsidR="00A52619" w:rsidRDefault="00A52619" w:rsidP="00376B3C">
      <w:pPr>
        <w:rPr>
          <w:b/>
          <w:bCs/>
          <w:color w:val="000000" w:themeColor="text1"/>
        </w:rPr>
      </w:pPr>
    </w:p>
    <w:p w14:paraId="5C044A21" w14:textId="2B9CAA88" w:rsidR="00A52619" w:rsidRDefault="00A52619" w:rsidP="00376B3C">
      <w:pPr>
        <w:rPr>
          <w:b/>
          <w:bCs/>
          <w:color w:val="000000" w:themeColor="text1"/>
        </w:rPr>
      </w:pPr>
    </w:p>
    <w:p w14:paraId="3446F561" w14:textId="6229F046" w:rsidR="00A52619" w:rsidRDefault="00A52619" w:rsidP="00376B3C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DF386AA" wp14:editId="028234C7">
            <wp:extent cx="3952875" cy="406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4D9F" w14:textId="4A9FF5B7" w:rsidR="00AD2A44" w:rsidRDefault="00AD2A44" w:rsidP="00AD2A44">
      <w:pPr>
        <w:rPr>
          <w:b/>
          <w:bCs/>
          <w:color w:val="000000" w:themeColor="text1"/>
        </w:rPr>
      </w:pPr>
      <w:r w:rsidRPr="00BC1A95">
        <w:rPr>
          <w:b/>
          <w:bCs/>
          <w:color w:val="000000" w:themeColor="text1"/>
          <w:highlight w:val="darkGray"/>
        </w:rPr>
        <w:t xml:space="preserve">//Prueba </w:t>
      </w:r>
      <w:r>
        <w:rPr>
          <w:b/>
          <w:bCs/>
          <w:color w:val="000000" w:themeColor="text1"/>
        </w:rPr>
        <w:t xml:space="preserve">comando : </w:t>
      </w:r>
      <w:r>
        <w:rPr>
          <w:b/>
          <w:bCs/>
          <w:color w:val="000000" w:themeColor="text1"/>
        </w:rPr>
        <w:t>add</w:t>
      </w:r>
      <w:r>
        <w:rPr>
          <w:b/>
          <w:bCs/>
          <w:color w:val="000000" w:themeColor="text1"/>
        </w:rPr>
        <w:t>( Desde cliente)</w:t>
      </w:r>
    </w:p>
    <w:p w14:paraId="75A248D1" w14:textId="0CEF42D4" w:rsidR="00AD2A44" w:rsidRPr="00686FED" w:rsidRDefault="00AD2A44" w:rsidP="00AD2A44">
      <w:pPr>
        <w:rPr>
          <w:color w:val="000000" w:themeColor="text1"/>
        </w:rPr>
      </w:pPr>
      <w:r w:rsidRPr="00686FED">
        <w:rPr>
          <w:color w:val="000000" w:themeColor="text1"/>
        </w:rPr>
        <w:lastRenderedPageBreak/>
        <w:t xml:space="preserve">Si </w:t>
      </w:r>
      <w:r w:rsidR="00686FED">
        <w:rPr>
          <w:color w:val="000000" w:themeColor="text1"/>
        </w:rPr>
        <w:t>l</w:t>
      </w:r>
      <w:r w:rsidRPr="00686FED">
        <w:rPr>
          <w:color w:val="000000" w:themeColor="text1"/>
        </w:rPr>
        <w:t>a key ya existe, entonces no se guardará el dato</w:t>
      </w:r>
    </w:p>
    <w:p w14:paraId="6EFEE823" w14:textId="441C76CF" w:rsidR="00AD2A44" w:rsidRDefault="00AD2A44" w:rsidP="00376B3C">
      <w:pPr>
        <w:rPr>
          <w:b/>
          <w:bCs/>
          <w:color w:val="000000" w:themeColor="text1"/>
        </w:rPr>
      </w:pPr>
    </w:p>
    <w:p w14:paraId="1306B2DA" w14:textId="296DF734" w:rsidR="00AD2A44" w:rsidRDefault="00AD2A44" w:rsidP="00376B3C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C50F841" wp14:editId="4950C10F">
            <wp:extent cx="1809750" cy="676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449A" w14:textId="77777777" w:rsidR="00904E93" w:rsidRDefault="00904E93" w:rsidP="00376B3C">
      <w:pPr>
        <w:rPr>
          <w:b/>
          <w:bCs/>
          <w:color w:val="000000" w:themeColor="text1"/>
        </w:rPr>
      </w:pPr>
    </w:p>
    <w:p w14:paraId="1953E3FE" w14:textId="77777777" w:rsidR="0030679A" w:rsidRPr="00BC1A95" w:rsidRDefault="0030679A" w:rsidP="00376B3C">
      <w:pPr>
        <w:rPr>
          <w:b/>
          <w:bCs/>
          <w:color w:val="000000" w:themeColor="text1"/>
        </w:rPr>
      </w:pPr>
    </w:p>
    <w:p w14:paraId="216CC142" w14:textId="5DEC1E0D" w:rsidR="007630F2" w:rsidRDefault="007630F2" w:rsidP="007630F2">
      <w:pPr>
        <w:rPr>
          <w:b/>
          <w:bCs/>
          <w:color w:val="000000" w:themeColor="text1"/>
        </w:rPr>
      </w:pPr>
      <w:r w:rsidRPr="00BC1A95">
        <w:rPr>
          <w:b/>
          <w:bCs/>
          <w:color w:val="000000" w:themeColor="text1"/>
          <w:highlight w:val="darkGray"/>
        </w:rPr>
        <w:t xml:space="preserve">//Prueba </w:t>
      </w:r>
      <w:r>
        <w:rPr>
          <w:b/>
          <w:bCs/>
          <w:color w:val="000000" w:themeColor="text1"/>
        </w:rPr>
        <w:t xml:space="preserve">comando : </w:t>
      </w:r>
      <w:r>
        <w:rPr>
          <w:b/>
          <w:bCs/>
          <w:color w:val="000000" w:themeColor="text1"/>
        </w:rPr>
        <w:t>replace</w:t>
      </w:r>
    </w:p>
    <w:p w14:paraId="6854B352" w14:textId="14703EB6" w:rsidR="00376B3C" w:rsidRDefault="00376B3C" w:rsidP="001D63DC"/>
    <w:p w14:paraId="31229181" w14:textId="06E3BB28" w:rsidR="00376B3C" w:rsidRDefault="007630F2" w:rsidP="001D63DC">
      <w:r>
        <w:rPr>
          <w:noProof/>
        </w:rPr>
        <w:drawing>
          <wp:inline distT="0" distB="0" distL="0" distR="0" wp14:anchorId="0EC0AA6D" wp14:editId="1056CD66">
            <wp:extent cx="2333625" cy="1762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BA5" w14:textId="47B8C909" w:rsidR="00600DE3" w:rsidRDefault="00600DE3" w:rsidP="001D63DC"/>
    <w:p w14:paraId="52CA4923" w14:textId="64C258A3" w:rsidR="00600DE3" w:rsidRDefault="00600DE3" w:rsidP="001D63DC">
      <w:r w:rsidRPr="00BC1A95">
        <w:rPr>
          <w:b/>
          <w:bCs/>
          <w:color w:val="000000" w:themeColor="text1"/>
          <w:highlight w:val="darkGray"/>
        </w:rPr>
        <w:t xml:space="preserve">//Prueba </w:t>
      </w:r>
      <w:r>
        <w:rPr>
          <w:b/>
          <w:bCs/>
          <w:color w:val="000000" w:themeColor="text1"/>
        </w:rPr>
        <w:t xml:space="preserve">comando : </w:t>
      </w:r>
      <w:r>
        <w:rPr>
          <w:b/>
          <w:bCs/>
          <w:color w:val="000000" w:themeColor="text1"/>
        </w:rPr>
        <w:t>append</w:t>
      </w:r>
    </w:p>
    <w:p w14:paraId="7321FE0B" w14:textId="0ECF5FA7" w:rsidR="00600DE3" w:rsidRDefault="00600DE3" w:rsidP="001D63DC">
      <w:r>
        <w:rPr>
          <w:noProof/>
        </w:rPr>
        <w:drawing>
          <wp:inline distT="0" distB="0" distL="0" distR="0" wp14:anchorId="758EA53A" wp14:editId="7C658AD1">
            <wp:extent cx="2181225" cy="2181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3580" w14:textId="2B32534E" w:rsidR="00A67C26" w:rsidRDefault="00A67C26" w:rsidP="001D63DC"/>
    <w:p w14:paraId="44B2AF14" w14:textId="15F360A5" w:rsidR="00A67C26" w:rsidRDefault="00A67C26" w:rsidP="001D63DC"/>
    <w:p w14:paraId="34CF4D45" w14:textId="0FD413CE" w:rsidR="00A67C26" w:rsidRDefault="00A67C26" w:rsidP="001D63DC"/>
    <w:p w14:paraId="37DF33D1" w14:textId="78770CBC" w:rsidR="00A67C26" w:rsidRDefault="00A67C26" w:rsidP="00A67C26">
      <w:r w:rsidRPr="00BC1A95">
        <w:rPr>
          <w:b/>
          <w:bCs/>
          <w:color w:val="000000" w:themeColor="text1"/>
          <w:highlight w:val="darkGray"/>
        </w:rPr>
        <w:lastRenderedPageBreak/>
        <w:t xml:space="preserve">//Prueba </w:t>
      </w:r>
      <w:r>
        <w:rPr>
          <w:b/>
          <w:bCs/>
          <w:color w:val="000000" w:themeColor="text1"/>
        </w:rPr>
        <w:t xml:space="preserve">comando : </w:t>
      </w:r>
      <w:r>
        <w:rPr>
          <w:b/>
          <w:bCs/>
          <w:color w:val="000000" w:themeColor="text1"/>
        </w:rPr>
        <w:t>prepend</w:t>
      </w:r>
    </w:p>
    <w:p w14:paraId="5608811A" w14:textId="1F4DB649" w:rsidR="00A67C26" w:rsidRDefault="00A67C26" w:rsidP="001D63DC"/>
    <w:p w14:paraId="0356E152" w14:textId="4C042241" w:rsidR="00A67C26" w:rsidRDefault="00A67C26" w:rsidP="001D63DC">
      <w:r>
        <w:rPr>
          <w:noProof/>
        </w:rPr>
        <w:drawing>
          <wp:inline distT="0" distB="0" distL="0" distR="0" wp14:anchorId="55A3053B" wp14:editId="6A0C9EAB">
            <wp:extent cx="2371725" cy="1924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DC"/>
    <w:rsid w:val="00120B59"/>
    <w:rsid w:val="001D63DC"/>
    <w:rsid w:val="002205D8"/>
    <w:rsid w:val="0030679A"/>
    <w:rsid w:val="00376B3C"/>
    <w:rsid w:val="00496CC8"/>
    <w:rsid w:val="004A3D7D"/>
    <w:rsid w:val="00531D0E"/>
    <w:rsid w:val="0054105A"/>
    <w:rsid w:val="00584F38"/>
    <w:rsid w:val="00600DE3"/>
    <w:rsid w:val="00600FFF"/>
    <w:rsid w:val="00686FED"/>
    <w:rsid w:val="007630F2"/>
    <w:rsid w:val="00904E93"/>
    <w:rsid w:val="009D0D6F"/>
    <w:rsid w:val="00A52619"/>
    <w:rsid w:val="00A67C26"/>
    <w:rsid w:val="00AD2A44"/>
    <w:rsid w:val="00B369E8"/>
    <w:rsid w:val="00B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CC8C"/>
  <w15:chartTrackingRefBased/>
  <w15:docId w15:val="{27F75CF3-A484-4293-864A-9ECE9309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19</cp:revision>
  <dcterms:created xsi:type="dcterms:W3CDTF">2020-10-25T23:53:00Z</dcterms:created>
  <dcterms:modified xsi:type="dcterms:W3CDTF">2020-10-26T01:15:00Z</dcterms:modified>
</cp:coreProperties>
</file>