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3" w:name="detailed-design"/>
    <w:p>
      <w:pPr>
        <w:pStyle w:val="Heading1"/>
      </w:pPr>
      <w:r>
        <w:t xml:space="preserve">8.4. Detailed Design</w:t>
      </w:r>
    </w:p>
    <w:p>
      <w:pPr>
        <w:pStyle w:val="FirstParagraph"/>
      </w:pPr>
      <w:r>
        <w:t xml:space="preserve">This section documents the detailed design of the Tessellum application in compliance with the UNE-157801:2014 standard. It contains the catalog and specification of all relevant components in both the TypeScript frontend and the Rust backend, detailing their attributes, methods, inheritance/traits, responsibilities, and runtime observations.</w:t>
      </w:r>
    </w:p>
    <w:bookmarkStart w:id="392" w:name="class-catalog-and-specifications"/>
    <w:p>
      <w:pPr>
        <w:pStyle w:val="Heading2"/>
      </w:pPr>
      <w:r>
        <w:t xml:space="preserve">8.4.2. Class Catalog and Specifications</w:t>
      </w:r>
    </w:p>
    <w:p>
      <w:pPr>
        <w:pStyle w:val="FirstParagraph"/>
      </w:pPr>
      <w:r>
        <w:t xml:space="preserve">Tessellum is structured using a hybrid, decoupled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 Subsystem</w:t>
      </w:r>
      <w:r>
        <w:t xml:space="preserve">: Implements event-driven orchestration, sandbox plug-in facades, state management stores, and core UI layouts.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Rust Subsystem</w:t>
      </w:r>
      <w:r>
        <w:t xml:space="preserve">: Executes heavy background indexers, Tantivy full-text index pipelines, SQLite WAL database management, and platform-level operations.</w:t>
      </w:r>
    </w:p>
    <w:bookmarkStart w:id="24" w:name="core-application-framework"/>
    <w:p>
      <w:pPr>
        <w:pStyle w:val="Heading3"/>
      </w:pPr>
      <w:r>
        <w:t xml:space="preserve">8.4.2.1. 1. Core Application Framework</w:t>
      </w:r>
    </w:p>
    <w:bookmarkStart w:id="13" w:name="class-plugin"/>
    <w:p>
      <w:pPr>
        <w:pStyle w:val="Heading4"/>
      </w:pPr>
      <w:r>
        <w:t xml:space="preserve">8.4.2.1.1. Class Plugin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Base class for all plugins. Lifecycle: 1. PluginRegistry instantiates the plugin 2. Registry sets</w:t>
            </w:r>
            <w:r>
              <w:t xml:space="preserve"> </w:t>
            </w:r>
            <w:r>
              <w:rPr>
                <w:rStyle w:val="VerbatimChar"/>
              </w:rPr>
              <w:t xml:space="preserve">plugin.app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plugin.manifest</w:t>
            </w:r>
            <w:r>
              <w:t xml:space="preserve"> </w:t>
            </w:r>
            <w:r>
              <w:t xml:space="preserve">before calling</w:t>
            </w:r>
            <w:r>
              <w:t xml:space="preserve"> </w:t>
            </w:r>
            <w:r>
              <w:rPr>
                <w:rStyle w:val="VerbatimChar"/>
              </w:rPr>
              <w:t xml:space="preserve">onload()</w:t>
            </w:r>
            <w:r>
              <w:t xml:space="preserve"> </w:t>
            </w:r>
            <w:r>
              <w:t xml:space="preserve">3. Plugin calls convenience methods in</w:t>
            </w:r>
            <w:r>
              <w:t xml:space="preserve"> </w:t>
            </w:r>
            <w:r>
              <w:rPr>
                <w:rStyle w:val="VerbatimChar"/>
              </w:rPr>
              <w:t xml:space="preserve">onload()</w:t>
            </w:r>
            <w:r>
              <w:t xml:space="preserve"> </w:t>
            </w:r>
            <w:r>
              <w:t xml:space="preserve">4. Plugin calls</w:t>
            </w:r>
            <w:r>
              <w:t xml:space="preserve"> </w:t>
            </w:r>
            <w:r>
              <w:rPr>
                <w:rStyle w:val="VerbatimChar"/>
              </w:rPr>
              <w:t xml:space="preserve">plugin[PLUGIN_CLEANUP]()</w:t>
            </w:r>
            <w:r>
              <w:t xml:space="preserve"> </w:t>
            </w:r>
            <w:r>
              <w:t xml:space="preserve">when the app is unloaded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9" w:name="responsibilities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Acts as the abstract base class defining the life-cycle methods (onload, onunload) for all runtime plugins.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Tracks registered UI commands, translation bundles, and event handlers registered by a specific plugin.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Coordinates clean automated resource teardown during plugin deactivation.</w:t>
            </w:r>
          </w:p>
        </w:tc>
      </w:tr>
    </w:tbl>
    <w:bookmarkEnd w:id="9"/>
    <w:bookmarkStart w:id="10" w:name="methods"/>
    <w:p>
      <w:pPr>
        <w:pStyle w:val="Heading5"/>
      </w:pPr>
      <w:r>
        <w:t xml:space="preserve">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onunload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registerEditorExtension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ext: Extension \| Extension[]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command: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registerTranslations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bundles: PluginTranslationBundles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ref: EventRef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[PLUGIN_CLEANUP]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10"/>
    <w:bookmarkStart w:id="11" w:name="attributes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TessellumApp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EventRef[]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_eventRefs</w:t>
            </w:r>
          </w:p>
        </w:tc>
      </w:tr>
    </w:tbl>
    <w:bookmarkEnd w:id="11"/>
    <w:bookmarkStart w:id="12" w:name="observations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All plugin implementations must extend this class and override onload(). Internal tracking variables use protected symbols.</w:t>
      </w:r>
    </w:p>
    <w:bookmarkEnd w:id="12"/>
    <w:bookmarkEnd w:id="13"/>
    <w:bookmarkStart w:id="18" w:name="class-pluginregistry"/>
    <w:p>
      <w:pPr>
        <w:pStyle w:val="Heading4"/>
      </w:pPr>
      <w:r>
        <w:t xml:space="preserve">8.4.2.1.2. Class PluginRegistry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Central registry for managing plugin lifecycle with error isolation. Each plugin is registered with its manifest and class constructor. The registry owns instantiation, injects the app reference and handles load/unload with try/catch so one failure doesn’t affect others.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14" w:name="responsibilities-1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Manages the registration, loading, and unloading of all built-in and third-party plugins.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Ensures plugin error isolation so that runtime failures in one plugin do not crash the host 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Maintains state for enabled and disabled plugins, allowing dynamic activation/deactivation.</w:t>
            </w:r>
          </w:p>
        </w:tc>
      </w:tr>
    </w:tbl>
    <w:bookmarkEnd w:id="14"/>
    <w:bookmarkStart w:id="15" w:name="methods-1"/>
    <w:p>
      <w:pPr>
        <w:pStyle w:val="Heading5"/>
      </w:pPr>
      <w:r>
        <w:t xml:space="preserve">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 TessellumApp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manifest: PluginManifest, PluginClass: new () =&gt; 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loadAll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unloadAll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\| undefined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manifest: PluginManifest; enabled: boolean }[]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ids: string[]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ok: boolean; error?: string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string, enabled: boolean</w:t>
            </w:r>
          </w:p>
        </w:tc>
      </w:tr>
    </w:tbl>
    <w:bookmarkEnd w:id="15"/>
    <w:bookmarkStart w:id="16" w:name="attributes-1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TessellumApp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</w:tr>
    </w:tbl>
    <w:bookmarkEnd w:id="16"/>
    <w:bookmarkStart w:id="17" w:name="observations-1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Used exclusively by the core shell to boot plugins. Uses try/catch blocks to isolate and protect from malformed third-party codes.</w:t>
      </w:r>
    </w:p>
    <w:bookmarkEnd w:id="17"/>
    <w:bookmarkEnd w:id="18"/>
    <w:bookmarkStart w:id="23" w:name="class-tessellumapp"/>
    <w:p>
      <w:pPr>
        <w:pStyle w:val="Heading4"/>
      </w:pPr>
      <w:r>
        <w:t xml:space="preserve">8.4.2.1.3. Class TessellumApp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TessellumApp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Singleton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Central app singleton for managing plugins, events, and API access. Accessible from anywhere: - Editor extensions:</w:t>
            </w:r>
            <w:r>
              <w:t xml:space="preserve"> </w:t>
            </w:r>
            <w:r>
              <w:rPr>
                <w:rStyle w:val="VerbatimChar"/>
              </w:rPr>
              <w:t xml:space="preserve">TessellumApp.instance</w:t>
            </w:r>
            <w:r>
              <w:t xml:space="preserve"> </w:t>
            </w:r>
            <w:r>
              <w:t xml:space="preserve">- React components:</w:t>
            </w:r>
            <w:r>
              <w:t xml:space="preserve"> </w:t>
            </w:r>
            <w:r>
              <w:rPr>
                <w:rStyle w:val="VerbatimChar"/>
              </w:rPr>
              <w:t xml:space="preserve">useTessellumApp()</w:t>
            </w:r>
            <w:r>
              <w:t xml:space="preserve"> </w:t>
            </w:r>
            <w:r>
              <w:t xml:space="preserve">hook Use</w:t>
            </w:r>
            <w:r>
              <w:t xml:space="preserve"> </w:t>
            </w:r>
            <w:r>
              <w:rPr>
                <w:rStyle w:val="VerbatimChar"/>
              </w:rPr>
              <w:t xml:space="preserve">TessellumApp.create()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new TessellumApp()</w:t>
            </w:r>
            <w:r>
              <w:t xml:space="preserve"> </w:t>
            </w:r>
            <w:r>
              <w:t xml:space="preserve">to create a new instance.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19" w:name="responsibilities-2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Orchestrates the global runtime lifecycle of the 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Provides centralized, type-safe API facades to plugins for Editor, Vault, Workspace, Commands, UI, and Internationalization.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Exposes the main event bus for global inter-subsystem communication.</w:t>
            </w:r>
          </w:p>
        </w:tc>
      </w:tr>
    </w:tbl>
    <w:bookmarkEnd w:id="19"/>
    <w:bookmarkStart w:id="20" w:name="methods-2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TessellumApp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20"/>
    <w:bookmarkStart w:id="21" w:name="attributes-2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TessellumApp \|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</w:p>
        </w:tc>
      </w:tr>
    </w:tbl>
    <w:bookmarkEnd w:id="21"/>
    <w:bookmarkStart w:id="22" w:name="observations-2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Must be created via TessellumApp.create() static factory during initial window load. Singleton reference is accessible globally.</w:t>
      </w:r>
    </w:p>
    <w:bookmarkEnd w:id="22"/>
    <w:bookmarkEnd w:id="23"/>
    <w:bookmarkEnd w:id="24"/>
    <w:bookmarkStart w:id="115" w:name="built-in-extensibility-plugins"/>
    <w:p>
      <w:pPr>
        <w:pStyle w:val="Heading3"/>
      </w:pPr>
      <w:r>
        <w:t xml:space="preserve">8.4.2.2. 2. Built-in Extensibility Plugins</w:t>
      </w:r>
    </w:p>
    <w:bookmarkStart w:id="29" w:name="class-calloutplugin"/>
    <w:p>
      <w:pPr>
        <w:pStyle w:val="Heading4"/>
      </w:pPr>
      <w:r>
        <w:t xml:space="preserve">8.4.2.2.1. Class CalloutPlugin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CalloutPlugin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Callout Plugin — wraps the existing createCalloutPlugin factory.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25" w:name="responsibilities-3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Callout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25"/>
    <w:bookmarkStart w:id="26" w:name="methods-3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26"/>
    <w:bookmarkStart w:id="27" w:name="attributes-3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27"/>
    <w:bookmarkStart w:id="28" w:name="observations-3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28"/>
    <w:bookmarkEnd w:id="29"/>
    <w:bookmarkStart w:id="34" w:name="class-codeplugin"/>
    <w:p>
      <w:pPr>
        <w:pStyle w:val="Heading4"/>
      </w:pPr>
      <w:r>
        <w:t xml:space="preserve">8.4.2.2.2. Class CodePlugin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30" w:name="responsibilities-4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Code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30"/>
    <w:bookmarkStart w:id="31" w:name="methods-4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31"/>
    <w:bookmarkStart w:id="32" w:name="attributes-4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32"/>
    <w:bookmarkStart w:id="33" w:name="observations-4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33"/>
    <w:bookmarkEnd w:id="34"/>
    <w:bookmarkStart w:id="39" w:name="class-corecommandsplugin"/>
    <w:p>
      <w:pPr>
        <w:pStyle w:val="Heading4"/>
      </w:pPr>
      <w:r>
        <w:t xml:space="preserve">8.4.2.2.3. Class CoreCommandsPlugin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CoreCommandsPlugin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Core Commands Plugin — registers all basic markdown slash commands.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35" w:name="responsibilities-5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CoreCommands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35"/>
    <w:bookmarkStart w:id="36" w:name="methods-5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36"/>
    <w:bookmarkStart w:id="37" w:name="attributes-5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37"/>
    <w:bookmarkStart w:id="38" w:name="observations-5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38"/>
    <w:bookmarkEnd w:id="39"/>
    <w:bookmarkStart w:id="44" w:name="class-coreuiactionsplugin"/>
    <w:p>
      <w:pPr>
        <w:pStyle w:val="Heading4"/>
      </w:pPr>
      <w:r>
        <w:t xml:space="preserve">8.4.2.2.4. Class CoreUIActionsPlugin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CoreUIActionsPlugin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40" w:name="responsibilities-6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CoreUIActions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40"/>
    <w:bookmarkStart w:id="41" w:name="methods-6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41"/>
    <w:bookmarkStart w:id="42" w:name="attributes-6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42"/>
    <w:bookmarkStart w:id="43" w:name="observations-6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43"/>
    <w:bookmarkEnd w:id="44"/>
    <w:bookmarkStart w:id="49" w:name="class-dailynotesplugin"/>
    <w:p>
      <w:pPr>
        <w:pStyle w:val="Heading4"/>
      </w:pPr>
      <w:r>
        <w:t xml:space="preserve">8.4.2.2.5. Class DailyNotesPlugin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DailyNotesPlugin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45" w:name="responsibilities-7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DailyNotes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45"/>
    <w:bookmarkStart w:id="46" w:name="methods-7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46"/>
    <w:bookmarkStart w:id="47" w:name="attributes-7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47"/>
    <w:bookmarkStart w:id="48" w:name="observations-7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48"/>
    <w:bookmarkEnd w:id="49"/>
    <w:bookmarkStart w:id="54" w:name="class-dividerplugin"/>
    <w:p>
      <w:pPr>
        <w:pStyle w:val="Heading4"/>
      </w:pPr>
      <w:r>
        <w:t xml:space="preserve">8.4.2.2.6. Class DividerPlugin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DividerPlugin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50" w:name="responsibilities-8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Divider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50"/>
    <w:bookmarkStart w:id="51" w:name="methods-8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51"/>
    <w:bookmarkStart w:id="52" w:name="attributes-8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52"/>
    <w:bookmarkStart w:id="53" w:name="observations-8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53"/>
    <w:bookmarkEnd w:id="54"/>
    <w:bookmarkStart w:id="59" w:name="class-frontmatterplugin"/>
    <w:p>
      <w:pPr>
        <w:pStyle w:val="Heading4"/>
      </w:pPr>
      <w:r>
        <w:t xml:space="preserve">8.4.2.2.7. Class FrontmatterPlugin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FrontmatterPlugin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Frontmatter Plugin — renders YAML frontmatter as a properties widget.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55" w:name="responsibilities-9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Frontmatter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55"/>
    <w:bookmarkStart w:id="56" w:name="methods-9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56"/>
    <w:bookmarkStart w:id="57" w:name="attributes-9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57"/>
    <w:bookmarkStart w:id="58" w:name="observations-9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58"/>
    <w:bookmarkEnd w:id="59"/>
    <w:bookmarkStart w:id="64" w:name="class-inlinecodeplugin"/>
    <w:p>
      <w:pPr>
        <w:pStyle w:val="Heading4"/>
      </w:pPr>
      <w:r>
        <w:t xml:space="preserve">8.4.2.2.8. Class InlineCodePlugin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InlineCodePlugin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60" w:name="responsibilities-10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InlineCode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60"/>
    <w:bookmarkStart w:id="61" w:name="methods-10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61"/>
    <w:bookmarkStart w:id="62" w:name="attributes-10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62"/>
    <w:bookmarkStart w:id="63" w:name="observations-10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63"/>
    <w:bookmarkEnd w:id="64"/>
    <w:bookmarkStart w:id="69" w:name="class-inlinetagsplugin"/>
    <w:p>
      <w:pPr>
        <w:pStyle w:val="Heading4"/>
      </w:pPr>
      <w:r>
        <w:t xml:space="preserve">8.4.2.2.9. Class InlineTagsPlugin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InlineTagsPlugin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Inline Tags Plugin — styles matching #tags inside the editor text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65" w:name="responsibilities-11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InlineTags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65"/>
    <w:bookmarkStart w:id="66" w:name="methods-11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66"/>
    <w:bookmarkStart w:id="67" w:name="attributes-11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67"/>
    <w:bookmarkStart w:id="68" w:name="observations-11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68"/>
    <w:bookmarkEnd w:id="69"/>
    <w:bookmarkStart w:id="74" w:name="class-markdownpreviewplugin"/>
    <w:p>
      <w:pPr>
        <w:pStyle w:val="Heading4"/>
      </w:pPr>
      <w:r>
        <w:t xml:space="preserve">8.4.2.2.10. Class MarkdownPreviewPlugin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MarkdownPreviewPlugin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70" w:name="responsibilities-12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MarkdownPreview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70"/>
    <w:bookmarkStart w:id="71" w:name="methods-12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71"/>
    <w:bookmarkStart w:id="72" w:name="attributes-12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72"/>
    <w:bookmarkStart w:id="73" w:name="observations-12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73"/>
    <w:bookmarkEnd w:id="74"/>
    <w:bookmarkStart w:id="79" w:name="class-mathplugin"/>
    <w:p>
      <w:pPr>
        <w:pStyle w:val="Heading4"/>
      </w:pPr>
      <w:r>
        <w:t xml:space="preserve">8.4.2.2.11. Class MathPlugin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75" w:name="responsibilities-13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Math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75"/>
    <w:bookmarkStart w:id="76" w:name="methods-13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76"/>
    <w:bookmarkStart w:id="77" w:name="attributes-13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77"/>
    <w:bookmarkStart w:id="78" w:name="observations-13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78"/>
    <w:bookmarkEnd w:id="79"/>
    <w:bookmarkStart w:id="84" w:name="class-mediaembedplugin"/>
    <w:p>
      <w:pPr>
        <w:pStyle w:val="Heading4"/>
      </w:pPr>
      <w:r>
        <w:t xml:space="preserve">8.4.2.2.12. Class MediaEmbedPlugin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MediaEmbedPlugin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80" w:name="responsibilities-14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MediaEmbed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80"/>
    <w:bookmarkStart w:id="81" w:name="methods-14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81"/>
    <w:bookmarkStart w:id="82" w:name="attributes-14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82"/>
    <w:bookmarkStart w:id="83" w:name="observations-14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83"/>
    <w:bookmarkEnd w:id="84"/>
    <w:bookmarkStart w:id="89" w:name="class-mediapasteplugin"/>
    <w:p>
      <w:pPr>
        <w:pStyle w:val="Heading4"/>
      </w:pPr>
      <w:r>
        <w:t xml:space="preserve">8.4.2.2.13. Class MediaPastePlugin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MediaPastePlugin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85" w:name="responsibilities-15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MediaPaste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85"/>
    <w:bookmarkStart w:id="86" w:name="methods-15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86"/>
    <w:bookmarkStart w:id="87" w:name="attributes-15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87"/>
    <w:bookmarkStart w:id="88" w:name="observations-15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88"/>
    <w:bookmarkEnd w:id="89"/>
    <w:bookmarkStart w:id="94" w:name="class-mermaidplugin"/>
    <w:p>
      <w:pPr>
        <w:pStyle w:val="Heading4"/>
      </w:pPr>
      <w:r>
        <w:t xml:space="preserve">8.4.2.2.14. Class MermaidPlugin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Mermaid Plugin — renders mermaid code blocks as diagrams.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90" w:name="responsibilities-16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Mermaid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90"/>
    <w:bookmarkStart w:id="91" w:name="methods-16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91"/>
    <w:bookmarkStart w:id="92" w:name="attributes-16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92"/>
    <w:bookmarkStart w:id="93" w:name="observations-16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93"/>
    <w:bookmarkEnd w:id="94"/>
    <w:bookmarkStart w:id="99" w:name="class-plugin-1"/>
    <w:p>
      <w:pPr>
        <w:pStyle w:val="Heading4"/>
      </w:pPr>
      <w:r>
        <w:t xml:space="preserve">8.4.2.2.15. Class Plugin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Base class for all plugins. Lifecycle: 1. PluginRegistry instantiates the plugin 2. Registry sets</w:t>
            </w:r>
            <w:r>
              <w:t xml:space="preserve"> </w:t>
            </w:r>
            <w:r>
              <w:rPr>
                <w:rStyle w:val="VerbatimChar"/>
              </w:rPr>
              <w:t xml:space="preserve">plugin.app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plugin.manifest</w:t>
            </w:r>
            <w:r>
              <w:t xml:space="preserve"> </w:t>
            </w:r>
            <w:r>
              <w:t xml:space="preserve">before calling</w:t>
            </w:r>
            <w:r>
              <w:t xml:space="preserve"> </w:t>
            </w:r>
            <w:r>
              <w:rPr>
                <w:rStyle w:val="VerbatimChar"/>
              </w:rPr>
              <w:t xml:space="preserve">onload()</w:t>
            </w:r>
            <w:r>
              <w:t xml:space="preserve"> </w:t>
            </w:r>
            <w:r>
              <w:t xml:space="preserve">3. Plugin calls convenience methods in</w:t>
            </w:r>
            <w:r>
              <w:t xml:space="preserve"> </w:t>
            </w:r>
            <w:r>
              <w:rPr>
                <w:rStyle w:val="VerbatimChar"/>
              </w:rPr>
              <w:t xml:space="preserve">onload()</w:t>
            </w:r>
            <w:r>
              <w:t xml:space="preserve"> </w:t>
            </w:r>
            <w:r>
              <w:t xml:space="preserve">4. Plugin calls</w:t>
            </w:r>
            <w:r>
              <w:t xml:space="preserve"> </w:t>
            </w:r>
            <w:r>
              <w:rPr>
                <w:rStyle w:val="VerbatimChar"/>
              </w:rPr>
              <w:t xml:space="preserve">plugin[PLUGIN_CLEANUP]()</w:t>
            </w:r>
            <w:r>
              <w:t xml:space="preserve"> </w:t>
            </w:r>
            <w:r>
              <w:t xml:space="preserve">when the app is unloaded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95" w:name="responsibilities-17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Acts as the abstract base class defining the life-cycle methods (onload, onunload) for all runtime plugins.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Tracks registered UI commands, translation bundles, and event handlers registered by a specific plugin.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Coordinates clean automated resource teardown during plugin deactivation.</w:t>
            </w:r>
          </w:p>
        </w:tc>
      </w:tr>
    </w:tbl>
    <w:bookmarkEnd w:id="95"/>
    <w:bookmarkStart w:id="96" w:name="methods-17"/>
    <w:p>
      <w:pPr>
        <w:pStyle w:val="Heading5"/>
      </w:pPr>
      <w:r>
        <w:t xml:space="preserve">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onunload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registerEditorExtension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ext: Extension \| Extension[]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command: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registerTranslations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bundles: PluginTranslationBundles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ref: EventRef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[PLUGIN_CLEANUP]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96"/>
    <w:bookmarkStart w:id="97" w:name="attributes-17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TessellumApp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EventRef[]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_eventRefs</w:t>
            </w:r>
          </w:p>
        </w:tc>
      </w:tr>
    </w:tbl>
    <w:bookmarkEnd w:id="97"/>
    <w:bookmarkStart w:id="98" w:name="observations-17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All plugin implementations must extend this class and override onload(). Internal tracking variables use protected symbols.</w:t>
      </w:r>
    </w:p>
    <w:bookmarkEnd w:id="98"/>
    <w:bookmarkEnd w:id="99"/>
    <w:bookmarkStart w:id="104" w:name="class-tableplugin"/>
    <w:p>
      <w:pPr>
        <w:pStyle w:val="Heading4"/>
      </w:pPr>
      <w:r>
        <w:t xml:space="preserve">8.4.2.2.16. Class TablePlugin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100" w:name="responsibilities-18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Table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100"/>
    <w:bookmarkStart w:id="101" w:name="methods-18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101"/>
    <w:bookmarkStart w:id="102" w:name="attributes-18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102"/>
    <w:bookmarkStart w:id="103" w:name="observations-18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103"/>
    <w:bookmarkEnd w:id="104"/>
    <w:bookmarkStart w:id="109" w:name="class-tasklistplugin"/>
    <w:p>
      <w:pPr>
        <w:pStyle w:val="Heading4"/>
      </w:pPr>
      <w:r>
        <w:t xml:space="preserve">8.4.2.2.17. Class TaskListPlugin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TaskListPlugin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 active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105" w:name="responsibilities-19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TaskList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105"/>
    <w:bookmarkStart w:id="106" w:name="methods-19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106"/>
    <w:bookmarkStart w:id="107" w:name="attributes-19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107"/>
    <w:bookmarkStart w:id="108" w:name="observations-19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108"/>
    <w:bookmarkEnd w:id="109"/>
    <w:bookmarkStart w:id="114" w:name="class-wikilinkplugin"/>
    <w:p>
      <w:pPr>
        <w:pStyle w:val="Heading4"/>
      </w:pPr>
      <w:r>
        <w:t xml:space="preserve">8.4.2.2.18. Class WikiLinkPlugin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WikiLinkPlugin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WikiLink Plugin — wraps the existing createWikiLinkPlugin factory. Navigation on link click delegates back to WorkspaceAPI.openNote().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</w:tr>
    </w:tbl>
    <w:bookmarkStart w:id="110" w:name="responsibilities-20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Hooks into the Tessellum core runtime to initialize the WikiLink subsystem.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Registers markdown parsers, CodeMirror decoration widgets, settings tabs, or command hooks specific to this plugin.</w:t>
            </w:r>
          </w:p>
        </w:tc>
      </w:tr>
    </w:tbl>
    <w:bookmarkEnd w:id="110"/>
    <w:bookmarkStart w:id="111" w:name="methods-20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111"/>
    <w:bookmarkStart w:id="112" w:name="attributes-20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</w:tr>
    </w:tbl>
    <w:bookmarkEnd w:id="112"/>
    <w:bookmarkStart w:id="113" w:name="observations-20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Designed for high reliability and clean lifecycle integration. Adheres to strict memory management standards.</w:t>
      </w:r>
    </w:p>
    <w:bookmarkEnd w:id="113"/>
    <w:bookmarkEnd w:id="114"/>
    <w:bookmarkEnd w:id="115"/>
    <w:bookmarkStart w:id="161" w:name="react-ui-components"/>
    <w:p>
      <w:pPr>
        <w:pStyle w:val="Heading3"/>
      </w:pPr>
      <w:r>
        <w:t xml:space="preserve">8.4.2.3. 3. React UI Components</w:t>
      </w:r>
    </w:p>
    <w:bookmarkStart w:id="120" w:name="class-app"/>
    <w:p>
      <w:pPr>
        <w:pStyle w:val="Heading4"/>
      </w:pPr>
      <w:r>
        <w:t xml:space="preserve">8.4.2.3.1. Class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Main shell layout coordinator orchestrating sidebar toggles, panel resizing, theme bindings, command palette overlays, and primary split pane rendering.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16" w:name="responsibilities-21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top-level workspace layout and panels sizing dynamic boundaries.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Initializes and binds the theme styling matching active user configurations.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Hooks global keyboard shortcuts triggering command palettes or fuzzy search modalities.</w:t>
            </w:r>
          </w:p>
        </w:tc>
      </w:tr>
    </w:tbl>
    <w:bookmarkEnd w:id="116"/>
    <w:bookmarkStart w:id="117" w:name="methods-21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handleResize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width: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toggleSidebar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triggerCommandPalette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</w:tbl>
    <w:bookmarkEnd w:id="117"/>
    <w:bookmarkStart w:id="118" w:name="attributes-21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sidebarWidth</w:t>
            </w:r>
          </w:p>
        </w:tc>
      </w:tr>
    </w:tbl>
    <w:bookmarkEnd w:id="118"/>
    <w:bookmarkStart w:id="119" w:name="observations-21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Mounts once at window init. Listens to resize and mouseup window events for persistent panel widths.</w:t>
      </w:r>
    </w:p>
    <w:bookmarkEnd w:id="119"/>
    <w:bookmarkEnd w:id="120"/>
    <w:bookmarkStart w:id="125" w:name="class-commandpalette"/>
    <w:p>
      <w:pPr>
        <w:pStyle w:val="Heading4"/>
      </w:pPr>
      <w:r>
        <w:t xml:space="preserve">8.4.2.3.2. Class CommandPalette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Fuzzy search command trigger modal overlay matching keywords to registered keyboard shortcuts.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21" w:name="responsibilities-22"/>
    <w:p>
      <w:pPr>
        <w:pStyle w:val="Heading5"/>
      </w:pPr>
      <w:r>
        <w:t xml:space="preserve">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Lists all active UI actions registered by loaded plugins.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Executes fuzzy scoring algorithms on active search inputs.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Triggers action callbacks upon enter click.</w:t>
            </w:r>
          </w:p>
        </w:tc>
      </w:tr>
    </w:tbl>
    <w:bookmarkEnd w:id="121"/>
    <w:bookmarkStart w:id="122" w:name="methods-22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query: string</w:t>
            </w:r>
          </w:p>
        </w:tc>
      </w:tr>
    </w:tbl>
    <w:bookmarkEnd w:id="122"/>
    <w:bookmarkStart w:id="123" w:name="attributes-22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 =&gt; 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onClose</w:t>
            </w:r>
          </w:p>
        </w:tc>
      </w:tr>
    </w:tbl>
    <w:bookmarkEnd w:id="123"/>
    <w:bookmarkStart w:id="124" w:name="observations-22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Closes automatically on Escape keypress or outside click.</w:t>
      </w:r>
    </w:p>
    <w:bookmarkEnd w:id="124"/>
    <w:bookmarkEnd w:id="125"/>
    <w:bookmarkStart w:id="130" w:name="class-editor"/>
    <w:p>
      <w:pPr>
        <w:pStyle w:val="Heading4"/>
      </w:pPr>
      <w:r>
        <w:t xml:space="preserve">8.4.2.3.3. Class Editor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Premium CodeMirror 6 markdown editor surface wrapper binding vault file contents and custom plugins compartments.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26" w:name="responsibilities-23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Instantiates and updates the CodeMirror 6 editor view container.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Reconfigures CodeMirror editor compartments when active plugins register decorations.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Sends note write callbacks on content modification buffers.</w:t>
            </w:r>
          </w:p>
        </w:tc>
      </w:tr>
    </w:tbl>
    <w:bookmarkEnd w:id="126"/>
    <w:bookmarkStart w:id="127" w:name="methods-23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view: EditorView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</w:tbl>
    <w:bookmarkEnd w:id="127"/>
    <w:bookmarkStart w:id="128" w:name="attributes-23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(val: string) =&gt; 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onChange</w:t>
            </w:r>
          </w:p>
        </w:tc>
      </w:tr>
    </w:tbl>
    <w:bookmarkEnd w:id="128"/>
    <w:bookmarkStart w:id="129" w:name="observations-23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Optimizes editor redraws using shallow comparison on file name updates to prevent typing lag.</w:t>
      </w:r>
    </w:p>
    <w:bookmarkEnd w:id="129"/>
    <w:bookmarkEnd w:id="130"/>
    <w:bookmarkStart w:id="135" w:name="class-filetree"/>
    <w:p>
      <w:pPr>
        <w:pStyle w:val="Heading4"/>
      </w:pPr>
      <w:r>
        <w:t xml:space="preserve">8.4.2.3.4. Class FileTree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Renders the nested tree view of files and folders inside the active user vault.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31" w:name="responsibilities-24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Renders directories and note files in a collapsible, structured catalog.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Handles right-click events launching context menus for create/delete/rename.</w:t>
            </w:r>
          </w:p>
        </w:tc>
      </w:tr>
    </w:tbl>
    <w:bookmarkEnd w:id="131"/>
    <w:bookmarkStart w:id="132" w:name="methods-24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handleItemClick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string</w:t>
            </w:r>
          </w:p>
        </w:tc>
      </w:tr>
    </w:tbl>
    <w:bookmarkEnd w:id="132"/>
    <w:bookmarkStart w:id="133" w:name="attributes-24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FileMetadata[]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(path: string) =&gt; 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onSelect</w:t>
            </w:r>
          </w:p>
        </w:tc>
      </w:tr>
    </w:tbl>
    <w:bookmarkEnd w:id="133"/>
    <w:bookmarkStart w:id="134" w:name="observations-24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Sorts directories alphabetically first, then note files.</w:t>
      </w:r>
    </w:p>
    <w:bookmarkEnd w:id="134"/>
    <w:bookmarkEnd w:id="135"/>
    <w:bookmarkStart w:id="140" w:name="class-graphview"/>
    <w:p>
      <w:pPr>
        <w:pStyle w:val="Heading4"/>
      </w:pPr>
      <w:r>
        <w:t xml:space="preserve">8.4.2.3.5. Class GraphView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Visualizes note nodes and bi-directional links using an interactive force-directed HTML canvas.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36" w:name="responsibilities-25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Generates nodes and edges mapped from the vault links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Executes force simulations (collision, center, link) to coordinate coordinate updates.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Supports mouse pan, zoom, and node click navigation.</w:t>
            </w:r>
          </w:p>
        </w:tc>
      </w:tr>
    </w:tbl>
    <w:bookmarkEnd w:id="136"/>
    <w:bookmarkStart w:id="137" w:name="methods-25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</w:tbl>
    <w:bookmarkEnd w:id="137"/>
    <w:bookmarkStart w:id="138" w:name="attributes-25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GraphNode[]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GraphEdge[]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edges</w:t>
            </w:r>
          </w:p>
        </w:tc>
      </w:tr>
    </w:tbl>
    <w:bookmarkEnd w:id="138"/>
    <w:bookmarkStart w:id="139" w:name="observations-25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Leverages HTML Canvas rather than SVG to preserve 60fps rendering in vaults with thousands of note nodes.</w:t>
      </w:r>
    </w:p>
    <w:bookmarkEnd w:id="139"/>
    <w:bookmarkEnd w:id="140"/>
    <w:bookmarkStart w:id="145" w:name="class-settings"/>
    <w:p>
      <w:pPr>
        <w:pStyle w:val="Heading4"/>
      </w:pPr>
      <w:r>
        <w:t xml:space="preserve">8.4.2.3.6. Class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Modal panel housing app configurations, active themes, translation configurations, and exclude patterns.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41" w:name="responsibilities-26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Renders tabs for general, editor, plugin and language configurations.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Updates persistent workspace stores when settings parameters change.</w:t>
            </w:r>
          </w:p>
        </w:tc>
      </w:tr>
    </w:tbl>
    <w:bookmarkEnd w:id="141"/>
    <w:bookmarkStart w:id="142" w:name="methods-26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</w:tbl>
    <w:bookmarkEnd w:id="142"/>
    <w:bookmarkStart w:id="143" w:name="attributes-26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 =&gt; 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onClose</w:t>
            </w:r>
          </w:p>
        </w:tc>
      </w:tr>
    </w:tbl>
    <w:bookmarkEnd w:id="143"/>
    <w:bookmarkStart w:id="144" w:name="observations-26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Interacts directly with backend app config write endpoints to save adjustments.</w:t>
      </w:r>
    </w:p>
    <w:bookmarkEnd w:id="144"/>
    <w:bookmarkEnd w:id="145"/>
    <w:bookmarkStart w:id="150" w:name="class-sidebar"/>
    <w:p>
      <w:pPr>
        <w:pStyle w:val="Heading4"/>
      </w:pPr>
      <w:r>
        <w:t xml:space="preserve">8.4.2.3.7. Class Sidebar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Left vertical layout bar rendering file trees, daily notes commands, settings modal triggers, and the trash container.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46" w:name="responsibilities-27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Displays core navigation buttons for settings, daily note generation, and 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Combines and renders the active VaultFileTree.</w:t>
            </w:r>
          </w:p>
        </w:tc>
      </w:tr>
    </w:tbl>
    <w:bookmarkEnd w:id="146"/>
    <w:bookmarkStart w:id="147" w:name="methods-27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</w:tbl>
    <w:bookmarkEnd w:id="147"/>
    <w:bookmarkStart w:id="148" w:name="attributes-27"/>
    <w:p>
      <w:pPr>
        <w:pStyle w:val="Heading5"/>
      </w:pPr>
      <w:r>
        <w:t xml:space="preserve">Attributes</w:t>
      </w:r>
    </w:p>
    <w:p>
      <w:pPr>
        <w:pStyle w:val="FirstParagraph"/>
      </w:pPr>
      <w:r>
        <w:rPr>
          <w:i/>
          <w:iCs/>
        </w:rPr>
        <w:t xml:space="preserve">No exposed attributes defined.</w:t>
      </w:r>
    </w:p>
    <w:bookmarkEnd w:id="148"/>
    <w:bookmarkStart w:id="149" w:name="observations-27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Collapsible panel whose width can be adjusted dynamically by dragging the separator handle.</w:t>
      </w:r>
    </w:p>
    <w:bookmarkEnd w:id="149"/>
    <w:bookmarkEnd w:id="150"/>
    <w:bookmarkStart w:id="155" w:name="class-templatepicker"/>
    <w:p>
      <w:pPr>
        <w:pStyle w:val="Heading4"/>
      </w:pPr>
      <w:r>
        <w:t xml:space="preserve">8.4.2.3.8. Class TemplatePicker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Overlay fuzzy modal to select and generate notes from custom templates.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51" w:name="responsibilities-28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Lists files in the designated templates folder.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Triggers backend templates generation with dynamic variables substitution.</w:t>
            </w:r>
          </w:p>
        </w:tc>
      </w:tr>
    </w:tbl>
    <w:bookmarkEnd w:id="151"/>
    <w:bookmarkStart w:id="152" w:name="methods-28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</w:tbl>
    <w:bookmarkEnd w:id="152"/>
    <w:bookmarkStart w:id="153" w:name="attributes-28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 =&gt; 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onClose</w:t>
            </w:r>
          </w:p>
        </w:tc>
      </w:tr>
    </w:tbl>
    <w:bookmarkEnd w:id="153"/>
    <w:bookmarkStart w:id="154" w:name="observations-28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Filters out non-markdown templates dynamically.</w:t>
      </w:r>
    </w:p>
    <w:bookmarkEnd w:id="154"/>
    <w:bookmarkEnd w:id="155"/>
    <w:bookmarkStart w:id="160" w:name="class-trashmodal"/>
    <w:p>
      <w:pPr>
        <w:pStyle w:val="Heading4"/>
      </w:pPr>
      <w:r>
        <w:t xml:space="preserve">8.4.2.3.9. Class TrashModal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React UI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View list of deleted notes, allowing permanent deletion or structural recovery.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React.Component</w:t>
            </w:r>
          </w:p>
        </w:tc>
      </w:tr>
    </w:tbl>
    <w:bookmarkStart w:id="156" w:name="responsibilities-29"/>
    <w:p>
      <w:pPr>
        <w:pStyle w:val="Heading5"/>
      </w:pPr>
      <w:r>
        <w:t xml:space="preserve">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Fetches and lists all active trash database entries.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Triggers backend restore or permanent delete endpoints.</w:t>
            </w:r>
          </w:p>
        </w:tc>
      </w:tr>
    </w:tbl>
    <w:bookmarkEnd w:id="156"/>
    <w:bookmarkStart w:id="157" w:name="methods-29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JSX.Element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</w:tbl>
    <w:bookmarkEnd w:id="157"/>
    <w:bookmarkStart w:id="158" w:name="attributes-29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 =&gt; 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onClose</w:t>
            </w:r>
          </w:p>
        </w:tc>
      </w:tr>
    </w:tbl>
    <w:bookmarkEnd w:id="158"/>
    <w:bookmarkStart w:id="159" w:name="observations-29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Supports batch operations to empty trash in a single transaction.</w:t>
      </w:r>
    </w:p>
    <w:bookmarkEnd w:id="159"/>
    <w:bookmarkEnd w:id="160"/>
    <w:bookmarkEnd w:id="161"/>
    <w:bookmarkStart w:id="187" w:name="zustand-state-stores"/>
    <w:p>
      <w:pPr>
        <w:pStyle w:val="Heading3"/>
      </w:pPr>
      <w:r>
        <w:t xml:space="preserve">8.4.2.4. 4. Zustand State Stores</w:t>
      </w:r>
    </w:p>
    <w:bookmarkStart w:id="166" w:name="class-usesearchstore"/>
    <w:p>
      <w:pPr>
        <w:pStyle w:val="Heading4"/>
      </w:pPr>
      <w:r>
        <w:t xml:space="preserve">8.4.2.4.1. Class useSearchStore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useSearchStore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Zustand State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Handles cache memories for search queries, matching document indices, and search highlights.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162" w:name="responsibilities-30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Tracks search input string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Caches active search results arrays fetched from the Tantivy engine.</w:t>
            </w:r>
          </w:p>
        </w:tc>
      </w:tr>
    </w:tbl>
    <w:bookmarkEnd w:id="162"/>
    <w:bookmarkStart w:id="163" w:name="methods-30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setHits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hits: SearchHit[]</w:t>
            </w:r>
          </w:p>
        </w:tc>
      </w:tr>
    </w:tbl>
    <w:bookmarkEnd w:id="163"/>
    <w:bookmarkStart w:id="164" w:name="attributes-30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SearchHit[]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searching</w:t>
            </w:r>
          </w:p>
        </w:tc>
      </w:tr>
    </w:tbl>
    <w:bookmarkEnd w:id="164"/>
    <w:bookmarkStart w:id="165" w:name="observations-30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Connects directly with notes search endpoints to run queries as you type.</w:t>
      </w:r>
    </w:p>
    <w:bookmarkEnd w:id="165"/>
    <w:bookmarkEnd w:id="166"/>
    <w:bookmarkStart w:id="171" w:name="class-usethemestore"/>
    <w:p>
      <w:pPr>
        <w:pStyle w:val="Heading4"/>
      </w:pPr>
      <w:r>
        <w:t xml:space="preserve">8.4.2.4.2. Class useThemeStore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useThemeStore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Zustand State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Manages user display themes, active color accents, typography families, and editor styling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167" w:name="responsibilities-31"/>
    <w:p>
      <w:pPr>
        <w:pStyle w:val="Heading5"/>
      </w:pPr>
      <w:r>
        <w:t xml:space="preserve">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active accent stylesheets overrides.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Binds matching theme configurations to standard CSS variables.</w:t>
            </w:r>
          </w:p>
        </w:tc>
      </w:tr>
    </w:tbl>
    <w:bookmarkEnd w:id="167"/>
    <w:bookmarkStart w:id="168" w:name="methods-31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theme: "light" | "dark"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setFontFamily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font: string</w:t>
            </w:r>
          </w:p>
        </w:tc>
      </w:tr>
    </w:tbl>
    <w:bookmarkEnd w:id="168"/>
    <w:bookmarkStart w:id="169" w:name="attributes-31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"light" | "dark"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fontFamily</w:t>
            </w:r>
          </w:p>
        </w:tc>
      </w:tr>
    </w:tbl>
    <w:bookmarkEnd w:id="169"/>
    <w:bookmarkStart w:id="170" w:name="observations-31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Persists configurations to localStorage to ensure immediate theme painting on window boot.</w:t>
      </w:r>
    </w:p>
    <w:bookmarkEnd w:id="170"/>
    <w:bookmarkEnd w:id="171"/>
    <w:bookmarkStart w:id="176" w:name="class-useuistore"/>
    <w:p>
      <w:pPr>
        <w:pStyle w:val="Heading4"/>
      </w:pPr>
      <w:r>
        <w:t xml:space="preserve">8.4.2.4.3. Class useUIStore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useUIStore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Zustand State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Orchestrates the active visibility boundaries of layouts, modals, and panel sizes.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172" w:name="responsibilities-32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Tracks sidebar expansion states.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Tracks overlay modal visibilities (Command palette, Settings, Trash).</w:t>
            </w:r>
          </w:p>
        </w:tc>
      </w:tr>
    </w:tbl>
    <w:bookmarkEnd w:id="172"/>
    <w:bookmarkStart w:id="173" w:name="methods-32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toggleSidebar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modalName: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*None*</w:t>
            </w:r>
          </w:p>
        </w:tc>
      </w:tr>
    </w:tbl>
    <w:bookmarkEnd w:id="173"/>
    <w:bookmarkStart w:id="174" w:name="attributes-32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|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activeModal</w:t>
            </w:r>
          </w:p>
        </w:tc>
      </w:tr>
    </w:tbl>
    <w:bookmarkEnd w:id="174"/>
    <w:bookmarkStart w:id="175" w:name="observations-32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Used by keyboard shortcut controllers to toggle panel views globally.</w:t>
      </w:r>
    </w:p>
    <w:bookmarkEnd w:id="175"/>
    <w:bookmarkEnd w:id="176"/>
    <w:bookmarkStart w:id="181" w:name="class-usevaultstore"/>
    <w:p>
      <w:pPr>
        <w:pStyle w:val="Heading4"/>
      </w:pPr>
      <w:r>
        <w:t xml:space="preserve">8.4.2.4.4. Class useVaultStore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useVaultStore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Zustand State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Coordinates state metadata caches for indexed notes, asset mappings, bi-directional backlinks, and tags.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177" w:name="responsibilities-33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Holds the root folder directory path of the loaded vault.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Caches the full nested files tree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Coordinates real-time update triggers from the Rust file watcher.</w:t>
            </w:r>
          </w:p>
        </w:tc>
      </w:tr>
    </w:tbl>
    <w:bookmarkEnd w:id="177"/>
    <w:bookmarkStart w:id="178" w:name="methods-33"/>
    <w:p>
      <w:pPr>
        <w:pStyle w:val="Heading5"/>
      </w:pPr>
      <w:r>
        <w:t xml:space="preserve">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setVaultPath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files: FileMetadata[]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string, metadata: FileMetadata</w:t>
            </w:r>
          </w:p>
        </w:tc>
      </w:tr>
    </w:tbl>
    <w:bookmarkEnd w:id="178"/>
    <w:bookmarkStart w:id="179" w:name="attributes-33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FileMetadata[]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Map&lt;string, string[]&gt;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backlinks</w:t>
            </w:r>
          </w:p>
        </w:tc>
      </w:tr>
    </w:tbl>
    <w:bookmarkEnd w:id="179"/>
    <w:bookmarkStart w:id="180" w:name="observations-33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Clears all cache memories dynamically when a new vault directory is loaded.</w:t>
      </w:r>
    </w:p>
    <w:bookmarkEnd w:id="180"/>
    <w:bookmarkEnd w:id="181"/>
    <w:bookmarkStart w:id="186" w:name="class-useworkspacestore"/>
    <w:p>
      <w:pPr>
        <w:pStyle w:val="Heading4"/>
      </w:pPr>
      <w:r>
        <w:t xml:space="preserve">8.4.2.4.5. Class useWorkspaceStore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useWorkspaceStore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Zustand State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Manages state details for open files tabs, split windows, active editing buffers, and navigational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Inherited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Start w:id="182" w:name="responsibilities-34"/>
    <w:p>
      <w:pPr>
        <w:pStyle w:val="Heading5"/>
      </w:pPr>
      <w:r>
        <w:t xml:space="preserve">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Tracks the currently active note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Coordinates tabs adding, closing, and ordering 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Maintains window split configurations.</w:t>
            </w:r>
          </w:p>
        </w:tc>
      </w:tr>
    </w:tbl>
    <w:bookmarkEnd w:id="182"/>
    <w:bookmarkStart w:id="183" w:name="methods-34"/>
    <w:p>
      <w:pPr>
        <w:pStyle w:val="Heading5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setActiveFile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string</w:t>
            </w:r>
          </w:p>
        </w:tc>
      </w:tr>
    </w:tbl>
    <w:bookmarkEnd w:id="183"/>
    <w:bookmarkStart w:id="184" w:name="attributes-34"/>
    <w:p>
      <w:pPr>
        <w:pStyle w:val="Heading5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Class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|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navHistory</w:t>
            </w:r>
          </w:p>
        </w:tc>
      </w:tr>
    </w:tbl>
    <w:bookmarkEnd w:id="184"/>
    <w:bookmarkStart w:id="185" w:name="observations-34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Subscribed to by the main layout shell to render corresponding tab contents.</w:t>
      </w:r>
    </w:p>
    <w:bookmarkEnd w:id="185"/>
    <w:bookmarkEnd w:id="186"/>
    <w:bookmarkEnd w:id="187"/>
    <w:bookmarkStart w:id="391" w:name="rust-platform-backend-components"/>
    <w:p>
      <w:pPr>
        <w:pStyle w:val="Heading3"/>
      </w:pPr>
      <w:r>
        <w:t xml:space="preserve">8.4.2.5. 5. Rust Platform Backend Components</w:t>
      </w:r>
    </w:p>
    <w:bookmarkStart w:id="195" w:name="component-appstatemodule"/>
    <w:p>
      <w:pPr>
        <w:pStyle w:val="Heading4"/>
      </w:pPr>
      <w:r>
        <w:t xml:space="preserve">8.4.2.5.1. Component AppStateModule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AppStateModule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src-tauri/src/models/app_state.rs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src-tauri/src/models/app_state.rs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188" w:name="responsibilities-35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AppStateModule module.</w:t>
            </w:r>
          </w:p>
        </w:tc>
      </w:tr>
    </w:tbl>
    <w:bookmarkEnd w:id="188"/>
    <w:bookmarkStart w:id="189" w:name="methods-functions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 Database, search_index: SearchIndex</w:t>
            </w:r>
          </w:p>
        </w:tc>
      </w:tr>
    </w:tbl>
    <w:bookmarkEnd w:id="189"/>
    <w:bookmarkStart w:id="190" w:name="attributes-fields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SearchReadinessStatus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</w:t>
            </w:r>
          </w:p>
        </w:tc>
      </w:tr>
    </w:tbl>
    <w:bookmarkEnd w:id="190"/>
    <w:bookmarkStart w:id="193" w:name="internal-data-structures-structs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src-tauri/src/models/app_state.rs</w:t>
      </w:r>
      <w:r>
        <w:t xml:space="preserve"> </w:t>
      </w:r>
      <w:r>
        <w:t xml:space="preserve">and are scoped directly under AppStateModule:</w:t>
      </w:r>
    </w:p>
    <w:bookmarkStart w:id="191" w:name="struct-searchreadinessstat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SearchReadinessState</w:t>
      </w:r>
    </w:p>
    <w:p>
      <w:pPr>
        <w:pStyle w:val="FirstParagraph"/>
      </w:pPr>
      <w:r>
        <w:t xml:space="preserve">Data structure scoped under AppStateModule.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SearchReadinessStatus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</w:t>
            </w:r>
          </w:p>
        </w:tc>
      </w:tr>
    </w:tbl>
    <w:bookmarkEnd w:id="191"/>
    <w:bookmarkStart w:id="192" w:name="struct-appstat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AppState</w:t>
      </w:r>
    </w:p>
    <w:p>
      <w:pPr>
        <w:pStyle w:val="FirstParagraph"/>
      </w:pPr>
      <w:r>
        <w:t xml:space="preserve">Represents the application state that contains shared resources such as a file watcher and a database connection. # Fields *</w:t>
      </w:r>
      <w:r>
        <w:t xml:space="preserve"> </w:t>
      </w:r>
      <w:r>
        <w:rPr>
          <w:rStyle w:val="VerbatimChar"/>
        </w:rPr>
        <w:t xml:space="preserve">watcher</w:t>
      </w:r>
      <w:r>
        <w:t xml:space="preserve"> </w:t>
      </w:r>
      <w:r>
        <w:t xml:space="preserve">- A thread-safe, optional wrapper around a</w:t>
      </w:r>
      <w:r>
        <w:t xml:space="preserve"> </w:t>
      </w:r>
      <w:r>
        <w:rPr>
          <w:rStyle w:val="VerbatimChar"/>
        </w:rPr>
        <w:t xml:space="preserve">RecommendedWatcher</w:t>
      </w:r>
      <w:r>
        <w:t xml:space="preserve"> </w:t>
      </w:r>
      <w:r>
        <w:t xml:space="preserve">instance. This watcher is typically used for monitoring file system events. It is wrapped in a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to ensure safe concurrent access across threads. *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- A thread-safe, optional shared reference to a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instance. The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is wrapped in an</w:t>
      </w:r>
      <w:r>
        <w:t xml:space="preserve"> </w:t>
      </w:r>
      <w:r>
        <w:rPr>
          <w:rStyle w:val="VerbatimChar"/>
        </w:rPr>
        <w:t xml:space="preserve">Arc</w:t>
      </w:r>
      <w:r>
        <w:t xml:space="preserve"> </w:t>
      </w:r>
      <w:r>
        <w:t xml:space="preserve">for shared ownership across threads. Internally, sqlx handles concurrent access through its connection pool. *</w:t>
      </w:r>
      <w:r>
        <w:t xml:space="preserve"> </w:t>
      </w:r>
      <w:r>
        <w:rPr>
          <w:rStyle w:val="VerbatimChar"/>
        </w:rPr>
        <w:t xml:space="preserve">file_index</w:t>
      </w:r>
      <w:r>
        <w:t xml:space="preserve"> </w:t>
      </w:r>
      <w:r>
        <w:t xml:space="preserve">- Cached FileIndex to resolve links quickly without traversing the FS. *</w:t>
      </w:r>
      <w:r>
        <w:t xml:space="preserve"> </w:t>
      </w:r>
      <w:r>
        <w:rPr>
          <w:rStyle w:val="VerbatimChar"/>
        </w:rPr>
        <w:t xml:space="preserve">asset_index</w:t>
      </w:r>
      <w:r>
        <w:t xml:space="preserve"> </w:t>
      </w:r>
      <w:r>
        <w:t xml:space="preserve">- Cached AssetIndex for media embeds.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tokio::sync::Mutex&lt;Option&lt;RecommendedWatcher&gt;&gt;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Arc&lt;Database&gt;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Arc&lt;Mutex&lt;Option&lt;FileIndex&gt;&gt;&gt;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Arc&lt;Mutex&lt;Option&lt;AssetIndex&gt;&gt;&gt;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Arc&lt;Mutex&lt;SearchIndex&gt;&gt;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Mutex&lt;SearchReadinessState&gt;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search_readiness</w:t>
            </w:r>
          </w:p>
        </w:tc>
      </w:tr>
    </w:tbl>
    <w:bookmarkEnd w:id="192"/>
    <w:bookmarkEnd w:id="193"/>
    <w:bookmarkStart w:id="194" w:name="observations-35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194"/>
    <w:bookmarkEnd w:id="195"/>
    <w:bookmarkStart w:id="200" w:name="component-assetindex"/>
    <w:p>
      <w:pPr>
        <w:pStyle w:val="Heading4"/>
      </w:pPr>
      <w:r>
        <w:t xml:space="preserve">8.4.2.5.2. Component AssetIndex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src-tauri/src/models/asset_index.rs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Backend component orchestrating operations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src-tauri/src/models/asset_index.rs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196" w:name="responsibilities-36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AssetIndex module.</w:t>
            </w:r>
          </w:p>
        </w:tc>
      </w:tr>
    </w:tbl>
    <w:bookmarkEnd w:id="196"/>
    <w:bookmarkStart w:id="197" w:name="methods-functions-1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Result&lt;Self,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Option&lt;PathBuf&gt;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&amp;str, link_target: &amp;str</w:t>
            </w:r>
          </w:p>
        </w:tc>
      </w:tr>
    </w:tbl>
    <w:bookmarkEnd w:id="197"/>
    <w:bookmarkStart w:id="198" w:name="attributes-fields-1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HashMap&lt;String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name_to_paths</w:t>
            </w:r>
          </w:p>
        </w:tc>
      </w:tr>
    </w:tbl>
    <w:bookmarkEnd w:id="198"/>
    <w:bookmarkStart w:id="199" w:name="observations-36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199"/>
    <w:bookmarkEnd w:id="200"/>
    <w:bookmarkStart w:id="205" w:name="component-assetsmodule"/>
    <w:p>
      <w:pPr>
        <w:pStyle w:val="Heading4"/>
      </w:pPr>
      <w:r>
        <w:t xml:space="preserve">8.4.2.5.3. Component AssetsModule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src-tauri/src/commands/assets.rs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src-tauri/src/commands/assets.rs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01" w:name="responsibilities-37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AssetsModule module.</w:t>
            </w:r>
          </w:p>
        </w:tc>
      </w:tr>
    </w:tbl>
    <w:bookmarkEnd w:id="201"/>
    <w:bookmarkStart w:id="202" w:name="methods-functions-2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is_supported_ext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is_supported_asset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to_asset_path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Result&lt;Option&lt;String&gt;,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resolve_asset_inner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&amp;AppState, vault_path: &amp;str, target: &amp;str, source_path: Option&lt;&amp;str&gt;, mode: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save_asset_inner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&amp;AppState, vault_path: &amp;str, target_dir: &amp;str, base_name: &amp;str, extension: &amp;str, bytes: Vec&lt;u8&gt;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Result&lt;Option&lt;String&gt;,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String, target: String, source_path: Option&lt;String&gt;, mode: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String, target_dir: String, base_name: String, extension: String, bytes: Vec&lt;u8&gt;</w:t>
            </w:r>
          </w:p>
        </w:tc>
      </w:tr>
    </w:tbl>
    <w:bookmarkEnd w:id="202"/>
    <w:bookmarkStart w:id="203" w:name="attributes-fields-2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03"/>
    <w:bookmarkStart w:id="204" w:name="observations-37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04"/>
    <w:bookmarkEnd w:id="205"/>
    <w:bookmarkStart w:id="213" w:name="component-clipboardmodule"/>
    <w:p>
      <w:pPr>
        <w:pStyle w:val="Heading4"/>
      </w:pPr>
      <w:r>
        <w:t xml:space="preserve">8.4.2.5.4. Component ClipboardModule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ClipboardModule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src-tauri/src/commands/clipboard.rs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src-tauri/src/commands/clipboard.rs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06" w:name="responsibilities-38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ClipboardModule module.</w:t>
            </w:r>
          </w:p>
        </w:tc>
      </w:tr>
    </w:tbl>
    <w:bookmarkEnd w:id="206"/>
    <w:bookmarkStart w:id="207" w:name="methods-functions-3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(&amp;str, &amp;str)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split_file_name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bool) -&gt;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next_available_name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file_name: &amp;str, exists: impl Fn(&amp;str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resolve_unique_target_path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destination_dir: &amp;Path, file_name: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copy_file_entry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source_path: &amp;Path, destination_dir: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copy_directory_contents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source_dir: &amp;Path, destination_dir: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copy_directory_entry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source_path: &amp;Path, destination_dir: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Result&lt;Option&lt;String&gt;,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copy_clipboard_entry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source_path: &amp;Path, destination_dir: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Result&lt;Vec&lt;u8&gt;,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build_file_drop_data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paths: &amp;[PathBuf]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Result&lt;Vec&lt;PathBuf&gt;,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read_clipboard_file_paths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Result&lt;Vec&lt;PathBuf&gt;,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read_clipboard_file_paths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write_clipboard_file_paths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paths: &amp;[PathBuf]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write_clipboard_file_paths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_: &amp;[PathBuf]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write_file_paths_to_clipboard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paths: Vec&lt;String&gt;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Result&lt;ClipboardImportResult,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import_clipboard_files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String, destination_dir: String</w:t>
            </w:r>
          </w:p>
        </w:tc>
      </w:tr>
    </w:tbl>
    <w:bookmarkEnd w:id="207"/>
    <w:bookmarkStart w:id="208" w:name="attributes-fields-3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imported_paths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skipped_count</w:t>
            </w:r>
          </w:p>
        </w:tc>
      </w:tr>
    </w:tbl>
    <w:bookmarkEnd w:id="208"/>
    <w:bookmarkStart w:id="211" w:name="internal-data-structures-structs-1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src-tauri/src/commands/clipboard.rs</w:t>
      </w:r>
      <w:r>
        <w:t xml:space="preserve"> </w:t>
      </w:r>
      <w:r>
        <w:t xml:space="preserve">and are scoped directly under ClipboardModule:</w:t>
      </w:r>
    </w:p>
    <w:bookmarkStart w:id="209" w:name="struct-clipboardimportresul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ClipboardImportResult</w:t>
      </w:r>
    </w:p>
    <w:p>
      <w:pPr>
        <w:pStyle w:val="FirstParagraph"/>
      </w:pPr>
      <w:r>
        <w:t xml:space="preserve">Data structure scoped under ClipboardModule.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imported_paths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skipped_count</w:t>
            </w:r>
          </w:p>
        </w:tc>
      </w:tr>
    </w:tbl>
    <w:bookmarkEnd w:id="209"/>
    <w:bookmarkStart w:id="210" w:name="struct-dropfilesheader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DropFilesHeader</w:t>
      </w:r>
    </w:p>
    <w:p>
      <w:pPr>
        <w:pStyle w:val="FirstParagraph"/>
      </w:pPr>
      <w:r>
        <w:t xml:space="preserve">Data structure scoped under ClipboardModule.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f_wide</w:t>
            </w:r>
          </w:p>
        </w:tc>
      </w:tr>
    </w:tbl>
    <w:bookmarkEnd w:id="210"/>
    <w:bookmarkEnd w:id="211"/>
    <w:bookmarkStart w:id="212" w:name="observations-38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12"/>
    <w:bookmarkEnd w:id="213"/>
    <w:bookmarkStart w:id="221" w:name="component-configmodule"/>
    <w:p>
      <w:pPr>
        <w:pStyle w:val="Heading4"/>
      </w:pPr>
      <w:r>
        <w:t xml:space="preserve">8.4.2.5.5. Component ConfigModule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Pure Utility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src-tauri/src/utils/config.rs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src-tauri/src/utils/config.rs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14" w:name="responsibilities-39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ConfigModule module.</w:t>
            </w:r>
          </w:p>
        </w:tc>
      </w:tr>
    </w:tbl>
    <w:bookmarkEnd w:id="214"/>
    <w:bookmarkStart w:id="215" w:name="methods-functions-4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default_daily_notes_path_template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default_daily_notes_template_name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Result&lt;AppConfig,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load_or_init_config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&amp;Path, config: &amp;AppConfig</w:t>
            </w:r>
          </w:p>
        </w:tc>
      </w:tr>
    </w:tbl>
    <w:bookmarkEnd w:id="215"/>
    <w:bookmarkStart w:id="216" w:name="attributes-fields-4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template_name</w:t>
            </w:r>
          </w:p>
        </w:tc>
      </w:tr>
    </w:tbl>
    <w:bookmarkEnd w:id="216"/>
    <w:bookmarkStart w:id="219" w:name="internal-data-structures-structs-2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src-tauri/src/utils/config.rs</w:t>
      </w:r>
      <w:r>
        <w:t xml:space="preserve"> </w:t>
      </w:r>
      <w:r>
        <w:t xml:space="preserve">and are scoped directly under ConfigModule:</w:t>
      </w:r>
    </w:p>
    <w:bookmarkStart w:id="217" w:name="struct-dailynotesconfig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DailyNotesConfig</w:t>
      </w:r>
    </w:p>
    <w:p>
      <w:pPr>
        <w:pStyle w:val="FirstParagraph"/>
      </w:pPr>
      <w:r>
        <w:t xml:space="preserve">Data structure scoped under ConfigModule.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template_name</w:t>
            </w:r>
          </w:p>
        </w:tc>
      </w:tr>
    </w:tbl>
    <w:bookmarkEnd w:id="217"/>
    <w:bookmarkStart w:id="218" w:name="struct-appconfig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AppConfig</w:t>
      </w:r>
    </w:p>
    <w:p>
      <w:pPr>
        <w:pStyle w:val="FirstParagraph"/>
      </w:pPr>
      <w:r>
        <w:t xml:space="preserve">Data structure scoped under ConfigModule.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DailyNotesConfig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daily_notes</w:t>
            </w:r>
          </w:p>
        </w:tc>
      </w:tr>
    </w:tbl>
    <w:bookmarkEnd w:id="218"/>
    <w:bookmarkEnd w:id="219"/>
    <w:bookmarkStart w:id="220" w:name="observations-39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20"/>
    <w:bookmarkEnd w:id="221"/>
    <w:bookmarkStart w:id="226" w:name="component-database"/>
    <w:p>
      <w:pPr>
        <w:pStyle w:val="Heading4"/>
      </w:pPr>
      <w:r>
        <w:t xml:space="preserve">8.4.2.5.6. Component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Connection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src-tauri/src/db.rs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Backend component orchestrating operations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src-tauri/src/db.rs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22" w:name="responsibilities-40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Manages the sqlx SQLite connection pool with WAL mode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Executes database migrations and table setups for notes, tags, and links.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Coordinates bi-directional link and backlink persistence and transactional updates.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Exposes robust search, rename, delete, and tags query operations.</w:t>
            </w:r>
          </w:p>
        </w:tc>
      </w:tr>
    </w:tbl>
    <w:bookmarkEnd w:id="222"/>
    <w:bookmarkStart w:id="223" w:name="methods-functions-5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Result&lt;Self,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&amp;str, modified: i64, size: u64, frontmatter_json: Option&lt;&amp;str&gt;, inline_tags_json: Option&lt;&amp;str&gt;, resolved_links: &amp;[String]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set_note_tags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&amp;str, tags: &amp;[String]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get_outgoing_links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get_backlinks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Result&lt;Vec&lt;(String, String)&gt;,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get_all_links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old_path: &amp;str, new_path: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Result&lt;usize,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delete_files_by_prefix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get_orphaned_files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Result&lt;Vec&lt;(String, String)&gt;,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get_broken_links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Result&lt;Vec&lt;(String, i64)&gt;,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get_all_indexed_files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Result&lt;Vec&lt;(String, i64, i64)&gt;,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get_all_search_files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upsert_search_file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&amp;str, modified: i64, is_markdown: 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Result&lt;usize,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delete_search_files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paths: &amp;[String]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update_search_file_path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old_path: &amp;str, new_path: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Result&lt;usize,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batch_delete_files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paths: &amp;[String]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Result&lt;(Vec&lt;String&gt;, u32),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search_notes_by_tags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tags: &amp;[String], match_all: bool, limit: u32, offset: u32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Result&lt;Option&lt;String&gt;,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get_frontmatter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get_all_tags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Result&lt;std::collections::HashMap&lt;String, Vec&lt;String&gt;&gt;,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get_files_tags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get_file_tags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get_all_property_keys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Result&lt;Option&lt;(String, String, Vec&lt;String&gt;)&gt;,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get_note_projection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note_id: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Result&lt;Vec&lt;(String, String, Vec&lt;String&gt;)&gt;, sqlx::Error&gt;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get_note_projection_rows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223"/>
    <w:bookmarkStart w:id="224" w:name="attributes-fields-5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Pool&lt;Sqlite&gt;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</w:t>
            </w:r>
          </w:p>
        </w:tc>
      </w:tr>
    </w:tbl>
    <w:bookmarkEnd w:id="224"/>
    <w:bookmarkStart w:id="225" w:name="observations-40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Must be initialized once at startup using Database::init(). Implements SqlitePool for multi-threaded safety. Runs PRAGMA foreign_keys = ON.</w:t>
      </w:r>
    </w:p>
    <w:bookmarkEnd w:id="225"/>
    <w:bookmarkEnd w:id="226"/>
    <w:bookmarkStart w:id="231" w:name="component-errormodule"/>
    <w:p>
      <w:pPr>
        <w:pStyle w:val="Heading4"/>
      </w:pPr>
      <w:r>
        <w:t xml:space="preserve">8.4.2.5.7. Component ErrorModule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src-tauri/src/error.rs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src-tauri/src/error.rs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27" w:name="responsibilities-41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ErrorModule module.</w:t>
            </w:r>
          </w:p>
        </w:tc>
      </w:tr>
    </w:tbl>
    <w:bookmarkEnd w:id="227"/>
    <w:bookmarkStart w:id="228" w:name="methods-functions-6"/>
    <w:p>
      <w:pPr>
        <w:pStyle w:val="Heading5"/>
      </w:pPr>
      <w:r>
        <w:t xml:space="preserve">Methods &amp;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 TessellumError</w:t>
            </w:r>
          </w:p>
        </w:tc>
      </w:tr>
    </w:tbl>
    <w:bookmarkEnd w:id="228"/>
    <w:bookmarkStart w:id="229" w:name="attributes-fields-6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29"/>
    <w:bookmarkStart w:id="230" w:name="observations-41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30"/>
    <w:bookmarkEnd w:id="231"/>
    <w:bookmarkStart w:id="236" w:name="component-fileindex"/>
    <w:p>
      <w:pPr>
        <w:pStyle w:val="Heading4"/>
      </w:pPr>
      <w:r>
        <w:t xml:space="preserve">8.4.2.5.8. Component FileIndex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src-tauri/src/models/file_index.rs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Backend component orchestrating operations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src-tauri/src/models/file_index.rs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32" w:name="responsibilities-42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FileIndex module.</w:t>
            </w:r>
          </w:p>
        </w:tc>
      </w:tr>
    </w:tbl>
    <w:bookmarkEnd w:id="232"/>
    <w:bookmarkStart w:id="233" w:name="methods-functions-7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Result&lt;Self,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Option&lt;PathBuf&gt;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&amp;str, link_target: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resolve_or_default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&amp;str, link_target: &amp;str</w:t>
            </w:r>
          </w:p>
        </w:tc>
      </w:tr>
    </w:tbl>
    <w:bookmarkEnd w:id="233"/>
    <w:bookmarkStart w:id="234" w:name="attributes-fields-7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HashMap&lt;String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name_to_paths</w:t>
            </w:r>
          </w:p>
        </w:tc>
      </w:tr>
    </w:tbl>
    <w:bookmarkEnd w:id="234"/>
    <w:bookmarkStart w:id="235" w:name="observations-42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35"/>
    <w:bookmarkEnd w:id="236"/>
    <w:bookmarkStart w:id="241" w:name="component-filemetadata"/>
    <w:p>
      <w:pPr>
        <w:pStyle w:val="Heading4"/>
      </w:pPr>
      <w:r>
        <w:t xml:space="preserve">8.4.2.5.9. Component FileMetadata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src-tauri/src/models/file_metadata.rs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Backend component orchestrating operations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src-tauri/src/models/file_metadata.rs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37" w:name="responsibilities-43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FileMetadata module.</w:t>
            </w:r>
          </w:p>
        </w:tc>
      </w:tr>
    </w:tbl>
    <w:bookmarkEnd w:id="237"/>
    <w:bookmarkStart w:id="238" w:name="methods-functions-8"/>
    <w:p>
      <w:pPr>
        <w:pStyle w:val="Heading5"/>
      </w:pPr>
      <w:r>
        <w:t xml:space="preserve">Methods &amp; Functions</w:t>
      </w:r>
    </w:p>
    <w:p>
      <w:pPr>
        <w:pStyle w:val="FirstParagraph"/>
      </w:pPr>
      <w:r>
        <w:rPr>
          <w:i/>
          <w:iCs/>
        </w:rPr>
        <w:t xml:space="preserve">No exposed methods or functions defined.</w:t>
      </w:r>
    </w:p>
    <w:bookmarkEnd w:id="238"/>
    <w:bookmarkStart w:id="239" w:name="attributes-fields-8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last_modified</w:t>
            </w:r>
          </w:p>
        </w:tc>
      </w:tr>
    </w:tbl>
    <w:bookmarkEnd w:id="239"/>
    <w:bookmarkStart w:id="240" w:name="observations-43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40"/>
    <w:bookmarkEnd w:id="241"/>
    <w:bookmarkStart w:id="246" w:name="component-foldersmodule"/>
    <w:p>
      <w:pPr>
        <w:pStyle w:val="Heading4"/>
      </w:pPr>
      <w:r>
        <w:t xml:space="preserve">8.4.2.5.10. Component FoldersModule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src-tauri/src/commands/folders.rs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src-tauri/src/commands/folders.rs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42" w:name="responsibilities-44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FoldersModule module.</w:t>
            </w:r>
          </w:p>
        </w:tc>
      </w:tr>
    </w:tbl>
    <w:bookmarkEnd w:id="242"/>
    <w:bookmarkStart w:id="243" w:name="methods-functions-9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String, folder_name: String</w:t>
            </w:r>
          </w:p>
        </w:tc>
      </w:tr>
    </w:tbl>
    <w:bookmarkEnd w:id="243"/>
    <w:bookmarkStart w:id="244" w:name="attributes-fields-9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44"/>
    <w:bookmarkStart w:id="245" w:name="observations-44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45"/>
    <w:bookmarkEnd w:id="246"/>
    <w:bookmarkStart w:id="251" w:name="component-frontmattermodule"/>
    <w:p>
      <w:pPr>
        <w:pStyle w:val="Heading4"/>
      </w:pPr>
      <w:r>
        <w:t xml:space="preserve">8.4.2.5.11. Component FrontmatterModule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FrontmatterModule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Pure Utility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src-tauri/src/utils/frontmatter.rs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src-tauri/src/utils/frontmatter.rs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47" w:name="responsibilities-45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FrontmatterModule module.</w:t>
            </w:r>
          </w:p>
        </w:tc>
      </w:tr>
    </w:tbl>
    <w:bookmarkEnd w:id="247"/>
    <w:bookmarkStart w:id="248" w:name="methods-functions-10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Option&lt;(String, String)&gt;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parse_frontmatter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frontmatter_to_json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yaml_str: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strip_frontmatter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content: &amp;str</w:t>
            </w:r>
          </w:p>
        </w:tc>
      </w:tr>
    </w:tbl>
    <w:bookmarkEnd w:id="248"/>
    <w:bookmarkStart w:id="249" w:name="attributes-fields-10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49"/>
    <w:bookmarkStart w:id="250" w:name="observations-45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50"/>
    <w:bookmarkEnd w:id="251"/>
    <w:bookmarkStart w:id="256" w:name="component-grafeoprojectionmodule"/>
    <w:p>
      <w:pPr>
        <w:pStyle w:val="Heading4"/>
      </w:pPr>
      <w:r>
        <w:t xml:space="preserve">8.4.2.5.12. Component GrafeoProjectionModule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GrafeoProjectionModule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src-tauri/src/grafeo_projection.rs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src-tauri/src/grafeo_projection.rs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52" w:name="responsibilities-46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GrafeoProjectionModule module.</w:t>
            </w:r>
          </w:p>
        </w:tc>
      </w:tr>
    </w:tbl>
    <w:bookmarkEnd w:id="252"/>
    <w:bookmarkStart w:id="253" w:name="methods-functions-11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title_from_note_id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note_id: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db_path: PathBuf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Result&lt;&amp;'static GrafeoDB,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get_database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sync_note_upsert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_connection: &amp;Mutex&lt;(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sync_link_create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_connection: &amp;Mutex&lt;(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sync_link_delete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_connection: &amp;Mutex&lt;(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sync_note_delete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_connection: &amp;Mutex&lt;(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_connection: &amp;Mutex&lt;(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Result&lt;Value,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grafeo_value_to_json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value: &amp;grafeo::Value</w:t>
            </w:r>
          </w:p>
        </w:tc>
      </w:tr>
    </w:tbl>
    <w:bookmarkEnd w:id="253"/>
    <w:bookmarkStart w:id="254" w:name="attributes-fields-11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54"/>
    <w:bookmarkStart w:id="255" w:name="observations-46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55"/>
    <w:bookmarkEnd w:id="256"/>
    <w:bookmarkStart w:id="265" w:name="component-graphmodule"/>
    <w:p>
      <w:pPr>
        <w:pStyle w:val="Heading4"/>
      </w:pPr>
      <w:r>
        <w:t xml:space="preserve">8.4.2.5.13. Component GraphModule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src-tauri/src/commands/graph.rs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src-tauri/src/commands/graph.rs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57" w:name="responsibilities-47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GraphModule module.</w:t>
            </w:r>
          </w:p>
        </w:tc>
      </w:tr>
    </w:tbl>
    <w:bookmarkEnd w:id="257"/>
    <w:bookmarkStart w:id="258" w:name="methods-functions-12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path_to_label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&amp;str, 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Result&lt;GraphData,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get_graph_data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Result&lt;serde_json::Value,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execute_graph_query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cypher: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Result&lt;GraphData,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build_graph_data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&amp;AppState, vault_path: &amp;str</w:t>
            </w:r>
          </w:p>
        </w:tc>
      </w:tr>
    </w:tbl>
    <w:bookmarkEnd w:id="258"/>
    <w:bookmarkStart w:id="259" w:name="attributes-fields-12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orphan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</w:tr>
    </w:tbl>
    <w:bookmarkEnd w:id="259"/>
    <w:bookmarkStart w:id="263" w:name="internal-data-structures-structs-3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src-tauri/src/commands/graph.rs</w:t>
      </w:r>
      <w:r>
        <w:t xml:space="preserve"> </w:t>
      </w:r>
      <w:r>
        <w:t xml:space="preserve">and are scoped directly under GraphModule:</w:t>
      </w:r>
    </w:p>
    <w:bookmarkStart w:id="260" w:name="struct-graphnod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GraphNode</w:t>
      </w:r>
    </w:p>
    <w:p>
      <w:pPr>
        <w:pStyle w:val="FirstParagraph"/>
      </w:pPr>
      <w:r>
        <w:t xml:space="preserve">Data structure scoped under GraphModule.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orphan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</w:tr>
    </w:tbl>
    <w:bookmarkEnd w:id="260"/>
    <w:bookmarkStart w:id="261" w:name="struct-graphedg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GraphEdge</w:t>
      </w:r>
    </w:p>
    <w:p>
      <w:pPr>
        <w:pStyle w:val="FirstParagraph"/>
      </w:pPr>
      <w:r>
        <w:t xml:space="preserve">Data structure scoped under GraphModule.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</w:t>
            </w:r>
          </w:p>
        </w:tc>
      </w:tr>
    </w:tbl>
    <w:bookmarkEnd w:id="261"/>
    <w:bookmarkStart w:id="262" w:name="struct-graphdata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GraphData</w:t>
      </w:r>
    </w:p>
    <w:p>
      <w:pPr>
        <w:pStyle w:val="FirstParagraph"/>
      </w:pPr>
      <w:r>
        <w:t xml:space="preserve">Data structure scoped under GraphModule.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Vec&lt;GraphNode&gt;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Vec&lt;GraphEdge&gt;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edges</w:t>
            </w:r>
          </w:p>
        </w:tc>
      </w:tr>
    </w:tbl>
    <w:bookmarkEnd w:id="262"/>
    <w:bookmarkEnd w:id="263"/>
    <w:bookmarkStart w:id="264" w:name="observations-47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64"/>
    <w:bookmarkEnd w:id="265"/>
    <w:bookmarkStart w:id="272" w:name="component-indexermodule"/>
    <w:p>
      <w:pPr>
        <w:pStyle w:val="Heading4"/>
      </w:pPr>
      <w:r>
        <w:t xml:space="preserve">8.4.2.5.14. Component IndexerModule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src-tauri/src/commands/indexer.rs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src-tauri/src/commands/indexer.rs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66" w:name="responsibilities-48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IndexerModule module.</w:t>
            </w:r>
          </w:p>
        </w:tc>
      </w:tr>
    </w:tbl>
    <w:bookmarkEnd w:id="266"/>
    <w:bookmarkStart w:id="267" w:name="methods-functions-13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stats: IndexStats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Result&lt;SyncResult,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Result&lt;SyncResult,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run_sync_vault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&amp;AppState, grafeo_state: &amp;ManagedGrafeoConnection, vault_path: &amp;str</w:t>
            </w:r>
          </w:p>
        </w:tc>
      </w:tr>
    </w:tbl>
    <w:bookmarkEnd w:id="267"/>
    <w:bookmarkStart w:id="268" w:name="attributes-fields-13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</w:tr>
    </w:tbl>
    <w:bookmarkEnd w:id="268"/>
    <w:bookmarkStart w:id="270" w:name="internal-data-structures-structs-4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src-tauri/src/commands/indexer.rs</w:t>
      </w:r>
      <w:r>
        <w:t xml:space="preserve"> </w:t>
      </w:r>
      <w:r>
        <w:t xml:space="preserve">and are scoped directly under IndexerModule:</w:t>
      </w:r>
    </w:p>
    <w:bookmarkStart w:id="269" w:name="struct-syncresul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SyncResult</w:t>
      </w:r>
    </w:p>
    <w:p>
      <w:pPr>
        <w:pStyle w:val="FirstParagraph"/>
      </w:pPr>
      <w:r>
        <w:t xml:space="preserve">Data structure scoped under IndexerModule.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</w:tr>
    </w:tbl>
    <w:bookmarkEnd w:id="269"/>
    <w:bookmarkEnd w:id="270"/>
    <w:bookmarkStart w:id="271" w:name="observations-48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71"/>
    <w:bookmarkEnd w:id="272"/>
    <w:bookmarkStart w:id="277" w:name="component-libmodule"/>
    <w:p>
      <w:pPr>
        <w:pStyle w:val="Heading4"/>
      </w:pPr>
      <w:r>
        <w:t xml:space="preserve">8.4.2.5.15. Component LibModule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src-tauri/src/lib.rs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src-tauri/src/lib.rs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73" w:name="responsibilities-49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LibModule module.</w:t>
            </w:r>
          </w:p>
        </w:tc>
      </w:tr>
    </w:tbl>
    <w:bookmarkEnd w:id="273"/>
    <w:bookmarkStart w:id="274" w:name="methods-functions-14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std::io::Error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stage: &amp;str, message: impl Into&lt;String&gt;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startup_log_path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append_startup_log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274"/>
    <w:bookmarkStart w:id="275" w:name="attributes-fields-14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75"/>
    <w:bookmarkStart w:id="276" w:name="observations-49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76"/>
    <w:bookmarkEnd w:id="277"/>
    <w:bookmarkStart w:id="282" w:name="component-linksmodule"/>
    <w:p>
      <w:pPr>
        <w:pStyle w:val="Heading4"/>
      </w:pPr>
      <w:r>
        <w:t xml:space="preserve">8.4.2.5.16. Component LinksModule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src-tauri/src/commands/links.rs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src-tauri/src/commands/links.rs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78" w:name="responsibilities-50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LinksModule module.</w:t>
            </w:r>
          </w:p>
        </w:tc>
      </w:tr>
    </w:tbl>
    <w:bookmarkEnd w:id="278"/>
    <w:bookmarkStart w:id="279" w:name="methods-functions-15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Vec&lt;WikiLink&gt;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extract_wikilinks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get_backlinks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get_outgoing_links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Result&lt;Vec&lt;(String, String)&gt;,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Result&lt;Option&lt;String&gt;,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resolve_wikilink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String, target: String</w:t>
            </w:r>
          </w:p>
        </w:tc>
      </w:tr>
    </w:tbl>
    <w:bookmarkEnd w:id="279"/>
    <w:bookmarkStart w:id="280" w:name="attributes-fields-15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80"/>
    <w:bookmarkStart w:id="281" w:name="observations-50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81"/>
    <w:bookmarkEnd w:id="282"/>
    <w:bookmarkStart w:id="287" w:name="component-mainmodule"/>
    <w:p>
      <w:pPr>
        <w:pStyle w:val="Heading4"/>
      </w:pPr>
      <w:r>
        <w:t xml:space="preserve">8.4.2.5.17. Component MainModule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src-tauri/src/main.rs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src-tauri/src/main.rs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83" w:name="responsibilities-51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MainModule module.</w:t>
            </w:r>
          </w:p>
        </w:tc>
      </w:tr>
    </w:tbl>
    <w:bookmarkEnd w:id="283"/>
    <w:bookmarkStart w:id="284" w:name="methods-functions-16"/>
    <w:p>
      <w:pPr>
        <w:pStyle w:val="Heading5"/>
      </w:pPr>
      <w:r>
        <w:t xml:space="preserve">Methods &amp;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</w:tbl>
    <w:bookmarkEnd w:id="284"/>
    <w:bookmarkStart w:id="285" w:name="attributes-fields-16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85"/>
    <w:bookmarkStart w:id="286" w:name="observations-51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86"/>
    <w:bookmarkEnd w:id="287"/>
    <w:bookmarkStart w:id="292" w:name="component-modmodule"/>
    <w:p>
      <w:pPr>
        <w:pStyle w:val="Heading4"/>
      </w:pPr>
      <w:r>
        <w:t xml:space="preserve">8.4.2.5.18. Component ModModule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Pure Utility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src-tauri/src/utils/mod.rs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src-tauri/src/utils/mod.rs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88" w:name="responsibilities-52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ModModule module.</w:t>
            </w:r>
          </w:p>
        </w:tc>
      </w:tr>
    </w:tbl>
    <w:bookmarkEnd w:id="288"/>
    <w:bookmarkStart w:id="289" w:name="methods-functions-17"/>
    <w:p>
      <w:pPr>
        <w:pStyle w:val="Heading5"/>
      </w:pPr>
      <w:r>
        <w:t xml:space="preserve">Methods &amp;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</w:t>
            </w:r>
          </w:p>
        </w:tc>
      </w:tr>
    </w:tbl>
    <w:bookmarkEnd w:id="289"/>
    <w:bookmarkStart w:id="290" w:name="attributes-fields-17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290"/>
    <w:bookmarkStart w:id="291" w:name="observations-52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291"/>
    <w:bookmarkEnd w:id="292"/>
    <w:bookmarkStart w:id="303" w:name="component-notesmodule"/>
    <w:p>
      <w:pPr>
        <w:pStyle w:val="Heading4"/>
      </w:pPr>
      <w:r>
        <w:t xml:space="preserve">8.4.2.5.19. Component NotesModule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src-tauri/src/commands/notes.rs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src-tauri/src/commands/notes.rs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293" w:name="responsibilities-53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NotesModule module.</w:t>
            </w:r>
          </w:p>
        </w:tc>
      </w:tr>
    </w:tbl>
    <w:bookmarkEnd w:id="293"/>
    <w:bookmarkStart w:id="294" w:name="methods-functions-18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get_trash_dir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vault_root: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Result&lt;PathBuf,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canonicalize_existing_path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Result&lt;PathBuf,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validate_top_level_trash_entry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trash_item_path: &amp;Path, vault_root: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(usize, String)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candidate_directory_priority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resolve_restore_directory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vault_root: &amp;Path, parent_label: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Option&lt;TrashItemMetadata&gt;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build_trash_item_metadata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vault_root: &amp;Path, entry_path: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Result&lt;Vec&lt;TrashItemMetadata&gt;,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list_trash_items_internal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vault_root: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Result&lt;PathBuf,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restore_trash_item_internal_for_tests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vault_root: &amp;Path, trash_item_path: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refresh_indexes_after_restore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&amp;State&lt;'_, AppState&gt;, kuzu_state: &amp;State&lt;'_, ManagedGrafeoConnection&gt;, 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build_daily_note_relative_path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template: &amp;str, now: chrono::DateTime&lt;Local&gt;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validate_template_name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Result&lt;NoteSyncDelta,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index_note_content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&amp;State&lt;'_, AppState&gt;, vault_path: &amp;str, path: &amp;str, content: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sync_note_delta_non_critical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&amp;State&lt;'_, AppState&gt;, kuzu_state: &amp;State&lt;'_, ManagedGrafeoConnection&gt;, delta: NoteSyncDelta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vault_path: String, title: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Result&lt;FileMetadata,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get_or_create_daily_note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trash_item_internal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item_path: String,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item_path: String,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Result&lt;TrashItemsResult,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item_paths: Vec&lt;String&gt;,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Result&lt;Vec&lt;TrashItemMetadata&gt;,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list_trash_items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restore_trash_item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trash_item_path: String,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delete_trash_item_permanently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trash_item_path: String,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String, 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vault_path: String, path: String, content: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Result&lt;Vec&lt;(String, i64)&gt;,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Result&lt;Vec&lt;NoteSuggestion&gt;,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String, query: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get_file_tags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get_all_property_keys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</w:t>
            </w:r>
          </w:p>
        </w:tc>
      </w:tr>
    </w:tbl>
    <w:bookmarkEnd w:id="294"/>
    <w:bookmarkStart w:id="295" w:name="attributes-fields-18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current_links</w:t>
            </w:r>
          </w:p>
        </w:tc>
      </w:tr>
    </w:tbl>
    <w:bookmarkEnd w:id="295"/>
    <w:bookmarkStart w:id="301" w:name="internal-data-structures-structs-5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src-tauri/src/commands/notes.rs</w:t>
      </w:r>
      <w:r>
        <w:t xml:space="preserve"> </w:t>
      </w:r>
      <w:r>
        <w:t xml:space="preserve">and are scoped directly under NotesModule:</w:t>
      </w:r>
    </w:p>
    <w:bookmarkStart w:id="296" w:name="struct-notesyncdelta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NoteSyncDelta</w:t>
      </w:r>
    </w:p>
    <w:p>
      <w:pPr>
        <w:pStyle w:val="FirstParagraph"/>
      </w:pPr>
      <w:r>
        <w:t xml:space="preserve">Data structure scoped under NotesModule.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current_links</w:t>
            </w:r>
          </w:p>
        </w:tc>
      </w:tr>
    </w:tbl>
    <w:bookmarkEnd w:id="296"/>
    <w:bookmarkStart w:id="297" w:name="struct-trashitemsresul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TrashItemsResult</w:t>
      </w:r>
    </w:p>
    <w:p>
      <w:pPr>
        <w:pStyle w:val="FirstParagraph"/>
      </w:pPr>
      <w:r>
        <w:t xml:space="preserve">Data structure scoped under NotesModule.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Vec&lt;TrashItemFailure&gt;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</w:tr>
    </w:tbl>
    <w:bookmarkEnd w:id="297"/>
    <w:bookmarkStart w:id="298" w:name="struct-trashitemfailur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TrashItemFailure</w:t>
      </w:r>
    </w:p>
    <w:p>
      <w:pPr>
        <w:pStyle w:val="FirstParagraph"/>
      </w:pPr>
      <w:r>
        <w:t xml:space="preserve">Data structure scoped under NotesModule.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</w:tbl>
    <w:bookmarkEnd w:id="298"/>
    <w:bookmarkStart w:id="299" w:name="struct-trashitemmetadata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TrashItemMetadata</w:t>
      </w:r>
    </w:p>
    <w:p>
      <w:pPr>
        <w:pStyle w:val="FirstParagraph"/>
      </w:pPr>
      <w:r>
        <w:t xml:space="preserve">Data structure scoped under NotesModule.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</w:tr>
    </w:tbl>
    <w:bookmarkEnd w:id="299"/>
    <w:bookmarkStart w:id="300" w:name="struct-notesuggestion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NoteSuggestion</w:t>
      </w:r>
    </w:p>
    <w:p>
      <w:pPr>
        <w:pStyle w:val="FirstParagraph"/>
      </w:pPr>
      <w:r>
        <w:t xml:space="preserve">Data structure scoped under NotesModule.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full_path</w:t>
            </w:r>
          </w:p>
        </w:tc>
      </w:tr>
    </w:tbl>
    <w:bookmarkEnd w:id="300"/>
    <w:bookmarkEnd w:id="301"/>
    <w:bookmarkStart w:id="302" w:name="observations-53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02"/>
    <w:bookmarkEnd w:id="303"/>
    <w:bookmarkStart w:id="312" w:name="component-pdfexportmodule"/>
    <w:p>
      <w:pPr>
        <w:pStyle w:val="Heading4"/>
      </w:pPr>
      <w:r>
        <w:t xml:space="preserve">8.4.2.5.20. Component PdfExportModule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PdfExportModule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src-tauri/src/commands/pdf_export.rs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src-tauri/src/commands/pdf_export.rs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04" w:name="responsibilities-54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PdfExportModule module.</w:t>
            </w:r>
          </w:p>
        </w:tc>
      </w:tr>
    </w:tbl>
    <w:bookmarkEnd w:id="304"/>
    <w:bookmarkStart w:id="305" w:name="methods-functions-19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validate_export_request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request: &amp;PdfExportRequest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Vec&lt;NormalizedOutlineEntry&gt;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normalize_outline_entries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outline: &amp;[PdfExportOutlineItem], total_pages: u32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encode_outline_title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resolve_page_height_points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document: &amp;Document, page_id: ObjectId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heading_top_position_points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page_height_points: f32, offset_within_page_px: f32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Dictionary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build_outline_action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page_id: ObjectId, top_position_points: f32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Result&lt;ObjectId,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build_outline_objects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document: &amp;mut Document, outline: &amp;[NormalizedOutlineEntry], page_ids: &amp;[ObjectId]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inject_outline_into_pdf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destination_path: &amp;Path, outline: &amp;[PdfExportOutlineItem]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Vec&lt;PathBuf&gt;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candidate_browser_paths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Result&lt;PathBuf,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find_print_browser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build_print_pdf_args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html_url: &amp;str, destination_path: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render_html_to_pdf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html_path: &amp;Path, destination_path: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render_html_to_pdf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_html_path: &amp;Path, _destination_path: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export_markdown_pdf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request: PdfExportRequest</w:t>
            </w:r>
          </w:p>
        </w:tc>
      </w:tr>
    </w:tbl>
    <w:bookmarkEnd w:id="305"/>
    <w:bookmarkStart w:id="306" w:name="attributes-fields-19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offset_within_page_px</w:t>
            </w:r>
          </w:p>
        </w:tc>
      </w:tr>
    </w:tbl>
    <w:bookmarkEnd w:id="306"/>
    <w:bookmarkStart w:id="310" w:name="internal-data-structures-structs-6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src-tauri/src/commands/pdf_export.rs</w:t>
      </w:r>
      <w:r>
        <w:t xml:space="preserve"> </w:t>
      </w:r>
      <w:r>
        <w:t xml:space="preserve">and are scoped directly under PdfExportModule:</w:t>
      </w:r>
    </w:p>
    <w:bookmarkStart w:id="307" w:name="struct-pdfexportoutlineitem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PdfExportOutlineItem</w:t>
      </w:r>
    </w:p>
    <w:p>
      <w:pPr>
        <w:pStyle w:val="FirstParagraph"/>
      </w:pPr>
      <w:r>
        <w:t xml:space="preserve">Data structure scoped under PdfExportModule.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offset_within_page_px</w:t>
            </w:r>
          </w:p>
        </w:tc>
      </w:tr>
    </w:tbl>
    <w:bookmarkEnd w:id="307"/>
    <w:bookmarkStart w:id="308" w:name="struct-pdfexportreques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PdfExportRequest</w:t>
      </w:r>
    </w:p>
    <w:p>
      <w:pPr>
        <w:pStyle w:val="FirstParagraph"/>
      </w:pPr>
      <w:r>
        <w:t xml:space="preserve">Data structure scoped under PdfExportModule.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Vec&lt;PdfExportOutlineItem&gt;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</w:t>
            </w:r>
          </w:p>
        </w:tc>
      </w:tr>
    </w:tbl>
    <w:bookmarkEnd w:id="308"/>
    <w:bookmarkStart w:id="309" w:name="struct-normalizedoutlineentry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NormalizedOutlineEntry</w:t>
      </w:r>
    </w:p>
    <w:p>
      <w:pPr>
        <w:pStyle w:val="FirstParagraph"/>
      </w:pPr>
      <w:r>
        <w:t xml:space="preserve">Data structure scoped under PdfExportModule.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offset_within_page_px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Option&lt;usize&gt;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parent_index</w:t>
            </w:r>
          </w:p>
        </w:tc>
      </w:tr>
    </w:tbl>
    <w:bookmarkEnd w:id="309"/>
    <w:bookmarkEnd w:id="310"/>
    <w:bookmarkStart w:id="311" w:name="observations-54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11"/>
    <w:bookmarkEnd w:id="312"/>
    <w:bookmarkStart w:id="317" w:name="component-sanitizemodule"/>
    <w:p>
      <w:pPr>
        <w:pStyle w:val="Heading4"/>
      </w:pPr>
      <w:r>
        <w:t xml:space="preserve">8.4.2.5.21. Component SanitizeModule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Pure Utility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src-tauri/src/utils/sanitize.rs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src-tauri/src/utils/sanitize.rs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13" w:name="responsibilities-55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SanitizeModule module.</w:t>
            </w:r>
          </w:p>
        </w:tc>
      </w:tr>
    </w:tbl>
    <w:bookmarkEnd w:id="313"/>
    <w:bookmarkStart w:id="314" w:name="methods-functions-20"/>
    <w:p>
      <w:pPr>
        <w:pStyle w:val="Heading5"/>
      </w:pPr>
      <w:r>
        <w:t xml:space="preserve">Methods &amp;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sanitize_string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s: String</w:t>
            </w:r>
          </w:p>
        </w:tc>
      </w:tr>
    </w:tbl>
    <w:bookmarkEnd w:id="314"/>
    <w:bookmarkStart w:id="315" w:name="attributes-fields-20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315"/>
    <w:bookmarkStart w:id="316" w:name="observations-55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16"/>
    <w:bookmarkEnd w:id="317"/>
    <w:bookmarkStart w:id="332" w:name="component-searchmodule"/>
    <w:p>
      <w:pPr>
        <w:pStyle w:val="Heading4"/>
      </w:pPr>
      <w:r>
        <w:t xml:space="preserve">8.4.2.5.22. Component SearchModule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src-tauri/src/commands/search.rs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src-tauri/src/commands/search.rs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18" w:name="responsibilities-56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SearchModule module.</w:t>
            </w:r>
          </w:p>
        </w:tc>
      </w:tr>
    </w:tbl>
    <w:bookmarkEnd w:id="318"/>
    <w:bookmarkStart w:id="319" w:name="methods-functions-21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log_readiness_transition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&amp;str, from: &amp;SearchReadinessStatus, to: &amp;SearchReadinessStatus, attempt: u32, detail: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status_to_string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&amp;SearchReadinessStatus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SearchReadinessResponse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readiness_response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&amp;SearchReadinessState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mismatch_threshold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expected_markdown_count: usize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is_markdown_path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count_mismatches_with_early_exit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expected_paths: &amp;HashSet&lt;String&gt;, indexed_paths: &amp;HashSet&lt;String&gt;, stop_after: usize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Result&lt;CoherenceResult,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compute_markdown_coherence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&amp;State&lt;'_, AppState&gt;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needs_rebuild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coherence: &amp;CoherenceResult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Result&lt;SearchReadinessResponse,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get_search_readiness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Result&lt;SearchReadinessResponse,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reset_search_readiness_attempts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Result&lt;SearchReadinessResponse,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ensure_search_ready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kuzu_state: State&lt;'_, ManagedGrafeoConnection&gt;,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Result&lt;FullTextSearchResponse,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search_full_text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String, request: FullTextSearchRequest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Result&lt;TagSearchResponse,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String, request: TagSearchRequest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Result&lt;IndexRebuildResult,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rebuild_search_index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Result&lt;IndexRebuildResult,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rebuild_search_index_internal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&amp;AppState, 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make_relative_path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&amp;str, full_path: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read_snippet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&amp;str, query: &amp;str</w:t>
            </w:r>
          </w:p>
        </w:tc>
      </w:tr>
    </w:tbl>
    <w:bookmarkEnd w:id="319"/>
    <w:bookmarkStart w:id="320" w:name="attributes-fields-21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TagMatchMode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match_mode</w:t>
            </w:r>
          </w:p>
        </w:tc>
      </w:tr>
    </w:tbl>
    <w:bookmarkEnd w:id="320"/>
    <w:bookmarkStart w:id="330" w:name="internal-data-structures-structs-7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src-tauri/src/commands/search.rs</w:t>
      </w:r>
      <w:r>
        <w:t xml:space="preserve"> </w:t>
      </w:r>
      <w:r>
        <w:t xml:space="preserve">and are scoped directly under SearchModule:</w:t>
      </w:r>
    </w:p>
    <w:bookmarkStart w:id="321" w:name="struct-tagfilter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TagFilter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TagMatchMode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match_mode</w:t>
            </w:r>
          </w:p>
        </w:tc>
      </w:tr>
    </w:tbl>
    <w:bookmarkEnd w:id="321"/>
    <w:bookmarkStart w:id="322" w:name="struct-fulltextsearchreques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FullTextSearchRequest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Option&lt;u32&gt;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Option&lt;u32&gt;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Option&lt;bool&gt;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include_snippets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Option&lt;TagFilter&gt;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tag_filter</w:t>
            </w:r>
          </w:p>
        </w:tc>
      </w:tr>
    </w:tbl>
    <w:bookmarkEnd w:id="322"/>
    <w:bookmarkStart w:id="323" w:name="struct-tagsearchreques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TagSearchRequest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TagMatchMode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Option&lt;u32&gt;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Option&lt;u32&gt;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</w:tr>
    </w:tbl>
    <w:bookmarkEnd w:id="323"/>
    <w:bookmarkStart w:id="324" w:name="struct-searchhi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SearchHit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snippet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</w:tr>
    </w:tbl>
    <w:bookmarkEnd w:id="324"/>
    <w:bookmarkStart w:id="325" w:name="struct-fulltextsearchrespons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FullTextSearchResponse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Vec&lt;SearchHit&gt;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hits</w:t>
            </w:r>
          </w:p>
        </w:tc>
      </w:tr>
    </w:tbl>
    <w:bookmarkEnd w:id="325"/>
    <w:bookmarkStart w:id="326" w:name="struct-tagsearchrespons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TagSearchResponse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Vec&lt;SearchHit&gt;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hits</w:t>
            </w:r>
          </w:p>
        </w:tc>
      </w:tr>
    </w:tbl>
    <w:bookmarkEnd w:id="326"/>
    <w:bookmarkStart w:id="327" w:name="struct-indexrebuildresul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IndexRebuildResult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indexed_files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</w:tr>
    </w:tbl>
    <w:bookmarkEnd w:id="327"/>
    <w:bookmarkStart w:id="328" w:name="struct-searchreadinessrespons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SearchReadinessResponse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retry_delay_ms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reopen_required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last_error</w:t>
            </w:r>
          </w:p>
        </w:tc>
      </w:tr>
    </w:tbl>
    <w:bookmarkEnd w:id="328"/>
    <w:bookmarkStart w:id="329" w:name="struct-coherenceresul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CoherenceResult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expected_markdown_count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indexed_markdown_count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mismatch_count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mismatch_threshold</w:t>
            </w:r>
          </w:p>
        </w:tc>
      </w:tr>
    </w:tbl>
    <w:bookmarkEnd w:id="329"/>
    <w:bookmarkEnd w:id="330"/>
    <w:bookmarkStart w:id="331" w:name="observations-56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31"/>
    <w:bookmarkEnd w:id="332"/>
    <w:bookmarkStart w:id="341" w:name="component-searchmodule-1"/>
    <w:p>
      <w:pPr>
        <w:pStyle w:val="Heading4"/>
      </w:pPr>
      <w:r>
        <w:t xml:space="preserve">8.4.2.5.23. Component SearchModule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src-tauri/src/search.rs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src-tauri/src/search.rs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33" w:name="responsibilities-57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SearchModule module.</w:t>
            </w:r>
          </w:p>
        </w:tc>
      </w:tr>
    </w:tbl>
    <w:bookmarkEnd w:id="333"/>
    <w:bookmarkStart w:id="334" w:name="methods-functions-22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tokenize_query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Result&lt;Self,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open_or_create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index_dir: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index_dir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docs: &amp;[SearchDoc], delete_paths: &amp;[String]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Result&lt;Vec&lt;(SearchDoc, f32)&gt;,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query: &amp;str, tags: &amp;[String], match_all_tags: bool, limit: usize, offset: usize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indexed_paths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(Schema, SearchFields)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build_schema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Result&lt;IndexWriter,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delete_path_with_writer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writer: &amp;mut IndexWriter, path: &amp;str</w:t>
            </w:r>
          </w:p>
        </w:tc>
      </w:tr>
    </w:tbl>
    <w:bookmarkEnd w:id="334"/>
    <w:bookmarkStart w:id="335" w:name="attributes-fields-22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index_dir</w:t>
            </w:r>
          </w:p>
        </w:tc>
      </w:tr>
    </w:tbl>
    <w:bookmarkEnd w:id="335"/>
    <w:bookmarkStart w:id="339" w:name="internal-data-structures-structs-8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src-tauri/src/search.rs</w:t>
      </w:r>
      <w:r>
        <w:t xml:space="preserve"> </w:t>
      </w:r>
      <w:r>
        <w:t xml:space="preserve">and are scoped directly under SearchModule:</w:t>
      </w:r>
    </w:p>
    <w:bookmarkStart w:id="336" w:name="struct-searchindex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SearchIndex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index_dir</w:t>
            </w:r>
          </w:p>
        </w:tc>
      </w:tr>
    </w:tbl>
    <w:bookmarkEnd w:id="336"/>
    <w:bookmarkStart w:id="337" w:name="struct-searchfields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SearchFields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</w:tr>
    </w:tbl>
    <w:bookmarkEnd w:id="337"/>
    <w:bookmarkStart w:id="338" w:name="struct-searchdoc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SearchDoc</w:t>
      </w:r>
    </w:p>
    <w:p>
      <w:pPr>
        <w:pStyle w:val="FirstParagraph"/>
      </w:pPr>
      <w:r>
        <w:t xml:space="preserve">Data structure scoped under SearchModule.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</w:tr>
    </w:tbl>
    <w:bookmarkEnd w:id="338"/>
    <w:bookmarkEnd w:id="339"/>
    <w:bookmarkStart w:id="340" w:name="observations-57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40"/>
    <w:bookmarkEnd w:id="341"/>
    <w:bookmarkStart w:id="346" w:name="component-tagsmodule"/>
    <w:p>
      <w:pPr>
        <w:pStyle w:val="Heading4"/>
      </w:pPr>
      <w:r>
        <w:t xml:space="preserve">8.4.2.5.24. Component TagsModule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Pure Utility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src-tauri/src/utils/tags.rs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src-tauri/src/utils/tags.rs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42" w:name="responsibilities-58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TagsModule module.</w:t>
            </w:r>
          </w:p>
        </w:tc>
      </w:tr>
    </w:tbl>
    <w:bookmarkEnd w:id="342"/>
    <w:bookmarkStart w:id="343" w:name="methods-functions-23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is_fence_line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is_block_line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strip_inline_code_spans_for_tag_scan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tag: &amp;str</w:t>
            </w:r>
          </w:p>
        </w:tc>
      </w:tr>
    </w:tbl>
    <w:bookmarkEnd w:id="343"/>
    <w:bookmarkStart w:id="344" w:name="attributes-fields-23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344"/>
    <w:bookmarkStart w:id="345" w:name="observations-58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45"/>
    <w:bookmarkEnd w:id="346"/>
    <w:bookmarkStart w:id="353" w:name="component-templatesmodule"/>
    <w:p>
      <w:pPr>
        <w:pStyle w:val="Heading4"/>
      </w:pPr>
      <w:r>
        <w:t xml:space="preserve">8.4.2.5.25. Component TemplatesModule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src-tauri/src/commands/templates.rs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src-tauri/src/commands/templates.rs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47" w:name="responsibilities-59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TemplatesModule module.</w:t>
            </w:r>
          </w:p>
        </w:tc>
      </w:tr>
    </w:tbl>
    <w:bookmarkEnd w:id="347"/>
    <w:bookmarkStart w:id="348" w:name="methods-functions-24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std::path::PathBuf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apply_placeholders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content: &amp;str, title: &amp;str, vault_path: &amp;str, now: DateTime&lt;Local&gt;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Result&lt;Vec&lt;TemplateInfo&gt;,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create_note_from_template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AppState&gt;, vault_path: String, target_dir: String, template_path: String, title: String</w:t>
            </w:r>
          </w:p>
        </w:tc>
      </w:tr>
    </w:tbl>
    <w:bookmarkEnd w:id="348"/>
    <w:bookmarkStart w:id="349" w:name="attributes-fields-24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</w:tr>
    </w:tbl>
    <w:bookmarkEnd w:id="349"/>
    <w:bookmarkStart w:id="351" w:name="internal-data-structures-structs-9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src-tauri/src/commands/templates.rs</w:t>
      </w:r>
      <w:r>
        <w:t xml:space="preserve"> </w:t>
      </w:r>
      <w:r>
        <w:t xml:space="preserve">and are scoped directly under TemplatesModule:</w:t>
      </w:r>
    </w:p>
    <w:bookmarkStart w:id="350" w:name="struct-templateinfo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TemplateInfo</w:t>
      </w:r>
    </w:p>
    <w:p>
      <w:pPr>
        <w:pStyle w:val="FirstParagraph"/>
      </w:pPr>
      <w:r>
        <w:t xml:space="preserve">Data structure scoped under TemplatesModule.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</w:tr>
    </w:tbl>
    <w:bookmarkEnd w:id="350"/>
    <w:bookmarkEnd w:id="351"/>
    <w:bookmarkStart w:id="352" w:name="observations-59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52"/>
    <w:bookmarkEnd w:id="353"/>
    <w:bookmarkStart w:id="361" w:name="component-trashmodule"/>
    <w:p>
      <w:pPr>
        <w:pStyle w:val="Heading4"/>
      </w:pPr>
      <w:r>
        <w:t xml:space="preserve">8.4.2.5.26. Component TrashModule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src-tauri/src/trash.rs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src-tauri/src/trash.rs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54" w:name="responsibilities-60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TrashModule module.</w:t>
            </w:r>
          </w:p>
        </w:tc>
      </w:tr>
    </w:tbl>
    <w:bookmarkEnd w:id="354"/>
    <w:bookmarkStart w:id="355" w:name="methods-functions-25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generate_trash_name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&amp;Path, timestamp: u128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(&amp;str, Option&lt;&amp;str&gt;)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split_name_parts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with_collision_suffix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&amp;str, collision_index: usize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strip_extension_for_parsing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strip_collision_suffix_for_parsing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Option&lt;PathBuf&gt;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generate_unique_trash_path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trash_dir: &amp;Path, source_path: &amp;Path, timestamp: u128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std::io::Result&lt;()&gt;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rename_recursively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dir: &amp;Path, timestamp: u128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Option&lt;u128&gt;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parse_trash_timestamp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Option&lt;ParsedTrashName&gt;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parse_trash_entry_name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&amp;str, is_dir: 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Option&lt;PathBuf&gt;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build_restored_destination_path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destination_dir: &amp;Path, original_name: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std::io::Result&lt;()&gt;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permanently_delete_trash_entry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std::io::Result&lt;()&gt;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restore_trashed_names_recursively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dir: &amp;Path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purge_expired_trash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&amp;str, retention_days: u64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purge_expired_trash_with_now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&amp;Path, retention_days: u64, now_ms: u128</w:t>
            </w:r>
          </w:p>
        </w:tc>
      </w:tr>
    </w:tbl>
    <w:bookmarkEnd w:id="355"/>
    <w:bookmarkStart w:id="356" w:name="attributes-fields-25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skipped_invalid_name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</w:p>
        </w:tc>
      </w:tr>
    </w:tbl>
    <w:bookmarkEnd w:id="356"/>
    <w:bookmarkStart w:id="359" w:name="internal-data-structures-structs-10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src-tauri/src/trash.rs</w:t>
      </w:r>
      <w:r>
        <w:t xml:space="preserve"> </w:t>
      </w:r>
      <w:r>
        <w:t xml:space="preserve">and are scoped directly under TrashModule:</w:t>
      </w:r>
    </w:p>
    <w:bookmarkStart w:id="357" w:name="struct-purgereport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PurgeReport</w:t>
      </w:r>
    </w:p>
    <w:p>
      <w:pPr>
        <w:pStyle w:val="FirstParagraph"/>
      </w:pPr>
      <w:r>
        <w:t xml:space="preserve">Data structure scoped under TrashModule.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skipped_invalid_name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</w:p>
        </w:tc>
      </w:tr>
    </w:tbl>
    <w:bookmarkEnd w:id="357"/>
    <w:bookmarkStart w:id="358" w:name="struct-parsedtrashnam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ParsedTrashName</w:t>
      </w:r>
    </w:p>
    <w:p>
      <w:pPr>
        <w:pStyle w:val="FirstParagraph"/>
      </w:pPr>
      <w:r>
        <w:t xml:space="preserve">Data structure scoped under TrashModule.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parent_label</w:t>
            </w:r>
          </w:p>
        </w:tc>
      </w:tr>
    </w:tbl>
    <w:bookmarkEnd w:id="358"/>
    <w:bookmarkEnd w:id="359"/>
    <w:bookmarkStart w:id="360" w:name="observations-60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60"/>
    <w:bookmarkEnd w:id="361"/>
    <w:bookmarkStart w:id="366" w:name="component-validatemodule"/>
    <w:p>
      <w:pPr>
        <w:pStyle w:val="Heading4"/>
      </w:pPr>
      <w:r>
        <w:t xml:space="preserve">8.4.2.5.27. Component ValidateModule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Pure Utility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src-tauri/src/utils/validate.rs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src-tauri/src/utils/validate.rs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62" w:name="responsibilities-61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ValidateModule module.</w:t>
            </w:r>
          </w:p>
        </w:tc>
      </w:tr>
    </w:tbl>
    <w:bookmarkEnd w:id="362"/>
    <w:bookmarkStart w:id="363" w:name="methods-functions-26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Result&lt;PathBuf,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validate_path_in_vault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&amp;str, 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is_hidden_or_special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path: &amp;std::path::Path</w:t>
            </w:r>
          </w:p>
        </w:tc>
      </w:tr>
    </w:tbl>
    <w:bookmarkEnd w:id="363"/>
    <w:bookmarkStart w:id="364" w:name="attributes-fields-26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364"/>
    <w:bookmarkStart w:id="365" w:name="observations-61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65"/>
    <w:bookmarkEnd w:id="366"/>
    <w:bookmarkStart w:id="373" w:name="component-vaultindexer"/>
    <w:p>
      <w:pPr>
        <w:pStyle w:val="Heading4"/>
      </w:pPr>
      <w:r>
        <w:t xml:space="preserve">8.4.2.5.28. Component VaultIndexer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VaultIndexer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Core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src-tauri/src/indexer.rs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Vault indexer for syncing database with filesystem.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67" w:name="responsibilities-62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Crawls directory hierarchies recursively, scanning markdown files and assets.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Extracts YAML frontmatter tags, metadata, inline tags, and wiki-link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Validates and indexes differences based on modification times to maximize speed.</w:t>
            </w:r>
          </w:p>
        </w:tc>
      </w:tr>
    </w:tbl>
    <w:bookmarkEnd w:id="367"/>
    <w:bookmarkStart w:id="368" w:name="methods-functions-27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Result&lt;IndexStats,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 &amp;Database, search_index: std::sync::Arc&lt;tokio::sync::Mutex&lt;SearchIndex&gt;&gt;, 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Result&lt;HashMap&lt;String, (i64, bool)&gt;,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collect_filesystem_files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index_single_file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 &amp;Database, vault_path: &amp;str, file_path: &amp;str, file_index: &amp;FileIndex, docs_to_index: &amp;mut Vec&lt;SearchDoc&gt;</w:t>
            </w:r>
          </w:p>
        </w:tc>
      </w:tr>
    </w:tbl>
    <w:bookmarkEnd w:id="368"/>
    <w:bookmarkStart w:id="369" w:name="attributes-fields-27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369"/>
    <w:bookmarkStart w:id="371" w:name="internal-data-structures-structs-11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src-tauri/src/indexer.rs</w:t>
      </w:r>
      <w:r>
        <w:t xml:space="preserve"> </w:t>
      </w:r>
      <w:r>
        <w:t xml:space="preserve">and are scoped directly under VaultIndexer:</w:t>
      </w:r>
    </w:p>
    <w:bookmarkStart w:id="370" w:name="struct-indexstats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IndexStats</w:t>
      </w:r>
    </w:p>
    <w:p>
      <w:pPr>
        <w:pStyle w:val="FirstParagraph"/>
      </w:pPr>
      <w:r>
        <w:t xml:space="preserve">Data structure scoped under VaultIndexer.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</w:tr>
    </w:tbl>
    <w:bookmarkEnd w:id="370"/>
    <w:bookmarkEnd w:id="371"/>
    <w:bookmarkStart w:id="372" w:name="observations-62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filesystem stat-checks to skip parsing unmodified files, optimizing vault load speed.</w:t>
      </w:r>
    </w:p>
    <w:bookmarkEnd w:id="372"/>
    <w:bookmarkEnd w:id="373"/>
    <w:bookmarkStart w:id="380" w:name="component-vaultmodule"/>
    <w:p>
      <w:pPr>
        <w:pStyle w:val="Heading4"/>
      </w:pPr>
      <w:r>
        <w:t xml:space="preserve">8.4.2.5.29. Component VaultModule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src-tauri/src/commands/vault.rs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src-tauri/src/commands/vault.rs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74" w:name="responsibilities-63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VaultModule module.</w:t>
            </w:r>
          </w:p>
        </w:tc>
      </w:tr>
    </w:tbl>
    <w:bookmarkEnd w:id="374"/>
    <w:bookmarkStart w:id="375" w:name="methods-functions-28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rewrite_backlinks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backlinks: &amp;[String], old_stem: &amp;str, new_stem: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derive_renamed_filename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old_path: &amp;Path, clean_name: &amp;str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Result&lt;Vec&lt;FileMetadata&gt;,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Result&lt;bool,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ensure_feature_demo_in_empty_vault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Result&lt;String,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tauri::State&lt;'_, crate::models::AppState&gt;, _grafeo_state: tauri::State&lt;'_, ManagedGrafeoConnection&gt;, vault_path: String, old_path: String, new_name: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Result&lt;Vec&lt;String&gt;,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tauri::State&lt;'_, crate::models::AppState&gt;, _grafeo_state: tauri::State&lt;'_, ManagedGrafeoConnection&gt;, vault_path: String, item_paths: Vec&lt;String&gt;, dest_dir: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Result&lt;Vec&lt;TreeNode&gt;,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list_files_tree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nodes: &amp;mut Vec&lt;TreeNode&gt;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set_vault_path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 tauri::AppHandle, path: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spawn_trash_retention_cleanup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std::path::PathBuf</w:t>
            </w:r>
          </w:p>
        </w:tc>
      </w:tr>
    </w:tbl>
    <w:bookmarkEnd w:id="375"/>
    <w:bookmarkStart w:id="376" w:name="attributes-fields-28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Vec&lt;TreeNode&gt;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Option&lt;FileMetadata&gt;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</w:tr>
    </w:tbl>
    <w:bookmarkEnd w:id="376"/>
    <w:bookmarkStart w:id="378" w:name="internal-data-structures-structs-12"/>
    <w:p>
      <w:pPr>
        <w:pStyle w:val="Heading5"/>
      </w:pPr>
      <w:r>
        <w:t xml:space="preserve">Internal Data Structures (Structs)</w:t>
      </w:r>
    </w:p>
    <w:p>
      <w:pPr>
        <w:pStyle w:val="FirstParagraph"/>
      </w:pPr>
      <w:r>
        <w:t xml:space="preserve">The following structures are defined inside</w:t>
      </w:r>
      <w:r>
        <w:t xml:space="preserve"> </w:t>
      </w:r>
      <w:r>
        <w:rPr>
          <w:rStyle w:val="VerbatimChar"/>
        </w:rPr>
        <w:t xml:space="preserve">src-tauri/src/commands/vault.rs</w:t>
      </w:r>
      <w:r>
        <w:t xml:space="preserve"> </w:t>
      </w:r>
      <w:r>
        <w:t xml:space="preserve">and are scoped directly under VaultModule:</w:t>
      </w:r>
    </w:p>
    <w:bookmarkStart w:id="377" w:name="struct-treenode"/>
    <w:p>
      <w:pPr>
        <w:pStyle w:val="Heading6"/>
      </w:pPr>
      <w:r>
        <w:t xml:space="preserve">Struct</w:t>
      </w:r>
      <w:r>
        <w:t xml:space="preserve"> </w:t>
      </w:r>
      <w:r>
        <w:rPr>
          <w:rStyle w:val="VerbatimChar"/>
        </w:rPr>
        <w:t xml:space="preserve">TreeNode</w:t>
      </w:r>
    </w:p>
    <w:p>
      <w:pPr>
        <w:pStyle w:val="FirstParagraph"/>
      </w:pPr>
      <w:r>
        <w:t xml:space="preserve">Data structure scoped under VaultModule.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Vec&lt;TreeNode&gt;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Option&lt;FileMetadata&gt;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</w:tr>
    </w:tbl>
    <w:bookmarkEnd w:id="377"/>
    <w:bookmarkEnd w:id="378"/>
    <w:bookmarkStart w:id="379" w:name="observations-63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79"/>
    <w:bookmarkEnd w:id="380"/>
    <w:bookmarkStart w:id="385" w:name="component-watchermodule"/>
    <w:p>
      <w:pPr>
        <w:pStyle w:val="Heading4"/>
      </w:pPr>
      <w:r>
        <w:t xml:space="preserve">8.4.2.5.30. Component WatcherModule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WatcherModule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Tauri IPC Commands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src-tauri/src/commands/watcher.rs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Procedural module class encapsulating free-standing functions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src-tauri/src/commands/watcher.rs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81" w:name="responsibilities-64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WatcherModule module.</w:t>
            </w:r>
          </w:p>
        </w:tc>
      </w:tr>
    </w:tbl>
    <w:bookmarkEnd w:id="381"/>
    <w:bookmarkStart w:id="382" w:name="methods-functions-29"/>
    <w:p>
      <w:pPr>
        <w:pStyle w:val="Heading5"/>
      </w:pPr>
      <w:r>
        <w:t xml:space="preserve">Methods &amp;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Parameters and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should_emit_change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last_emit: &amp;mut Instant, now: Instant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vault_path: String, handle: AppHandle, state: State&lt;'_, AppState&gt;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Static, 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Result&lt;(), TessellumError&gt;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unwatch_vault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 State&lt;'_, AppState&gt;</w:t>
            </w:r>
          </w:p>
        </w:tc>
      </w:tr>
    </w:tbl>
    <w:bookmarkEnd w:id="382"/>
    <w:bookmarkStart w:id="383" w:name="attributes-fields-29"/>
    <w:p>
      <w:pPr>
        <w:pStyle w:val="Heading5"/>
      </w:pPr>
      <w:r>
        <w:t xml:space="preserve">Attributes &amp; Fields</w:t>
      </w:r>
    </w:p>
    <w:p>
      <w:pPr>
        <w:pStyle w:val="FirstParagraph"/>
      </w:pPr>
      <w:r>
        <w:rPr>
          <w:i/>
          <w:iCs/>
        </w:rPr>
        <w:t xml:space="preserve">No attributes or fields defined.</w:t>
      </w:r>
    </w:p>
    <w:bookmarkEnd w:id="383"/>
    <w:bookmarkStart w:id="384" w:name="observations-64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84"/>
    <w:bookmarkEnd w:id="385"/>
    <w:bookmarkStart w:id="390" w:name="component-wikilink"/>
    <w:p>
      <w:pPr>
        <w:pStyle w:val="Heading4"/>
      </w:pPr>
      <w:r>
        <w:t xml:space="preserve">8.4.2.5.31. Component WikiLink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/ 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Concrete, Rust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src-tauri/src/models/wikilink.rs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Backend component orchestrating operations inside</w:t>
            </w:r>
            <w:r>
              <w:t xml:space="preserve"> </w:t>
            </w:r>
            <w:r>
              <w:rPr>
                <w:rStyle w:val="VerbatimChar"/>
              </w:rPr>
              <w:t xml:space="preserve">src-tauri/src/models/wikilink.rs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Traits / 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Serialize, Deserialize, Clone</w:t>
            </w:r>
          </w:p>
        </w:tc>
      </w:tr>
    </w:tbl>
    <w:bookmarkStart w:id="386" w:name="responsibilities-65"/>
    <w:p>
      <w:pPr>
        <w:pStyle w:val="Heading5"/>
      </w:pPr>
      <w:r>
        <w:t xml:space="preserve">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Coordinates operations and encapsulates free-standing functions inside the WikiLink module.</w:t>
            </w:r>
          </w:p>
        </w:tc>
      </w:tr>
    </w:tbl>
    <w:bookmarkEnd w:id="386"/>
    <w:bookmarkStart w:id="387" w:name="methods-functions-30"/>
    <w:p>
      <w:pPr>
        <w:pStyle w:val="Heading5"/>
      </w:pPr>
      <w:r>
        <w:t xml:space="preserve">Methods &amp; Functions</w:t>
      </w:r>
    </w:p>
    <w:p>
      <w:pPr>
        <w:pStyle w:val="FirstParagraph"/>
      </w:pPr>
      <w:r>
        <w:rPr>
          <w:i/>
          <w:iCs/>
        </w:rPr>
        <w:t xml:space="preserve">No exposed methods or functions defined.</w:t>
      </w:r>
    </w:p>
    <w:bookmarkEnd w:id="387"/>
    <w:bookmarkStart w:id="388" w:name="attributes-fields-30"/>
    <w:p>
      <w:pPr>
        <w:pStyle w:val="Heading5"/>
      </w:pPr>
      <w:r>
        <w:t xml:space="preserve">Attributes &amp;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Type or Struct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</w:t>
            </w:r>
          </w:p>
        </w:tc>
      </w:tr>
    </w:tbl>
    <w:bookmarkEnd w:id="388"/>
    <w:bookmarkStart w:id="389" w:name="observations-65"/>
    <w:p>
      <w:pPr>
        <w:pStyle w:val="Heading5"/>
      </w:pPr>
      <w:r>
        <w:t xml:space="preserve">Observations</w:t>
      </w:r>
    </w:p>
    <w:p>
      <w:pPr>
        <w:pStyle w:val="FirstParagraph"/>
      </w:pPr>
      <w:r>
        <w:t xml:space="preserve">Utilizes Serde traits to automatically serialize data models crossing the Tauri IPC bridge.</w:t>
      </w:r>
    </w:p>
    <w:bookmarkEnd w:id="389"/>
    <w:bookmarkEnd w:id="390"/>
    <w:bookmarkEnd w:id="391"/>
    <w:bookmarkEnd w:id="392"/>
    <w:bookmarkEnd w:id="3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2026-05-19T11:46:28Z</dcterms:created>
  <dcterms:modified xsi:type="dcterms:W3CDTF">2026-05-19T11:46:28Z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