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5C04" w14:textId="32A3F1DB" w:rsidR="00141632" w:rsidRPr="00141632" w:rsidRDefault="00141632" w:rsidP="005C7000">
      <w:pPr>
        <w:shd w:val="clear" w:color="auto" w:fill="FFFFFF"/>
        <w:spacing w:after="240" w:line="240" w:lineRule="auto"/>
        <w:rPr>
          <w:rFonts w:ascii="Roboto Slab" w:eastAsia="Times New Roman" w:hAnsi="Roboto Slab" w:cs="Segoe UI"/>
          <w:color w:val="24292F"/>
          <w:sz w:val="96"/>
          <w:szCs w:val="96"/>
          <w:lang w:eastAsia="es-ES"/>
        </w:rPr>
      </w:pPr>
      <w:r w:rsidRPr="00141632">
        <w:rPr>
          <w:rFonts w:ascii="Roboto Slab" w:eastAsia="Times New Roman" w:hAnsi="Roboto Slab" w:cs="Segoe UI"/>
          <w:color w:val="24292F"/>
          <w:sz w:val="96"/>
          <w:szCs w:val="96"/>
          <w:lang w:eastAsia="es-ES"/>
        </w:rPr>
        <w:t>‘Juego de rol’</w:t>
      </w:r>
    </w:p>
    <w:p w14:paraId="09545875" w14:textId="77777777" w:rsidR="00141632" w:rsidRDefault="00141632" w:rsidP="005C70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2ADF94BD" w14:textId="77777777" w:rsidR="007D03B3" w:rsidRDefault="007D03B3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36"/>
          <w:szCs w:val="36"/>
          <w:lang w:eastAsia="es-ES"/>
        </w:rPr>
      </w:pPr>
    </w:p>
    <w:p w14:paraId="2FC55104" w14:textId="1FC02F34" w:rsidR="00141632" w:rsidRPr="007D03B3" w:rsidRDefault="00141632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36"/>
          <w:szCs w:val="36"/>
          <w:lang w:eastAsia="es-ES"/>
        </w:rPr>
      </w:pPr>
      <w:r w:rsidRPr="007D03B3">
        <w:rPr>
          <w:rFonts w:ascii="Aleo" w:eastAsia="Times New Roman" w:hAnsi="Aleo" w:cs="Segoe UI"/>
          <w:color w:val="24292F"/>
          <w:sz w:val="36"/>
          <w:szCs w:val="36"/>
          <w:lang w:eastAsia="es-ES"/>
        </w:rPr>
        <w:t xml:space="preserve">Integrantes: </w:t>
      </w:r>
    </w:p>
    <w:p w14:paraId="6B110683" w14:textId="59CE3011" w:rsidR="00141632" w:rsidRDefault="00141632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José Ángel</w:t>
      </w:r>
      <w:r w:rsidR="00DD6159">
        <w:rPr>
          <w:rFonts w:ascii="Aleo" w:eastAsia="Times New Roman" w:hAnsi="Aleo" w:cs="Segoe UI"/>
          <w:color w:val="24292F"/>
          <w:sz w:val="24"/>
          <w:szCs w:val="24"/>
          <w:lang w:eastAsia="es-ES"/>
        </w:rPr>
        <w:t xml:space="preserve"> Contreras</w:t>
      </w:r>
    </w:p>
    <w:p w14:paraId="0215FB3C" w14:textId="3D1FAFFB" w:rsidR="00141632" w:rsidRDefault="00141632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Henal</w:t>
      </w:r>
      <w:r w:rsidR="00DD6159"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u</w:t>
      </w:r>
      <w:proofErr w:type="spellEnd"/>
      <w:r>
        <w:rPr>
          <w:rFonts w:ascii="Aleo" w:eastAsia="Times New Roman" w:hAnsi="Aleo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="00DD6159"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Paes</w:t>
      </w:r>
      <w:proofErr w:type="spellEnd"/>
      <w:r w:rsidR="00DD6159">
        <w:rPr>
          <w:rFonts w:ascii="Aleo" w:eastAsia="Times New Roman" w:hAnsi="Aleo" w:cs="Segoe UI"/>
          <w:color w:val="24292F"/>
          <w:sz w:val="24"/>
          <w:szCs w:val="24"/>
          <w:lang w:eastAsia="es-ES"/>
        </w:rPr>
        <w:t xml:space="preserve"> de Barros</w:t>
      </w:r>
    </w:p>
    <w:p w14:paraId="0002944C" w14:textId="4E603B75" w:rsidR="00141632" w:rsidRPr="00141632" w:rsidRDefault="00141632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Jorge Coronilla</w:t>
      </w:r>
    </w:p>
    <w:p w14:paraId="1C18295E" w14:textId="77777777" w:rsidR="00524467" w:rsidRDefault="00524467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</w:p>
    <w:p w14:paraId="6ED5698A" w14:textId="14F5D709" w:rsidR="00524467" w:rsidRDefault="00524467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</w:p>
    <w:p w14:paraId="5CFCECED" w14:textId="7447F32E" w:rsidR="00524467" w:rsidRPr="00524467" w:rsidRDefault="007D03B3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02D006" wp14:editId="54206325">
            <wp:simplePos x="0" y="0"/>
            <wp:positionH relativeFrom="column">
              <wp:posOffset>2585085</wp:posOffset>
            </wp:positionH>
            <wp:positionV relativeFrom="paragraph">
              <wp:posOffset>353695</wp:posOffset>
            </wp:positionV>
            <wp:extent cx="3462020" cy="2724150"/>
            <wp:effectExtent l="0" t="0" r="5080" b="0"/>
            <wp:wrapThrough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hrough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467" w:rsidRPr="00524467"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  <w:t>Herramientas usadas</w:t>
      </w:r>
    </w:p>
    <w:p w14:paraId="5552FDC5" w14:textId="4176592D" w:rsidR="00524467" w:rsidRDefault="00524467" w:rsidP="007D03B3">
      <w:pPr>
        <w:shd w:val="clear" w:color="auto" w:fill="FFFFFF"/>
        <w:spacing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 w:rsidRPr="007D03B3">
        <w:rPr>
          <w:rFonts w:ascii="Aleo" w:eastAsia="Times New Roman" w:hAnsi="Aleo" w:cs="Segoe UI"/>
          <w:b/>
          <w:bCs/>
          <w:color w:val="24292F"/>
          <w:sz w:val="24"/>
          <w:szCs w:val="24"/>
          <w:lang w:eastAsia="es-ES"/>
        </w:rPr>
        <w:t>Código</w:t>
      </w:r>
      <w:r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:</w:t>
      </w:r>
    </w:p>
    <w:p w14:paraId="63146198" w14:textId="1AFD6849" w:rsidR="00524467" w:rsidRDefault="00524467" w:rsidP="007D03B3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24292F"/>
          <w:sz w:val="24"/>
          <w:szCs w:val="24"/>
          <w:lang w:eastAsia="es-ES"/>
        </w:rPr>
        <w:t xml:space="preserve">Visual Studio </w:t>
      </w:r>
      <w:proofErr w:type="spellStart"/>
      <w:r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Code</w:t>
      </w:r>
      <w:proofErr w:type="spellEnd"/>
    </w:p>
    <w:p w14:paraId="6B9A76F3" w14:textId="2AF156C6" w:rsidR="007D03B3" w:rsidRDefault="007D03B3" w:rsidP="00524467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</w:p>
    <w:p w14:paraId="18F304F4" w14:textId="63340A81" w:rsidR="00524467" w:rsidRPr="007D03B3" w:rsidRDefault="00524467" w:rsidP="007D03B3">
      <w:pPr>
        <w:shd w:val="clear" w:color="auto" w:fill="FFFFFF"/>
        <w:spacing w:line="240" w:lineRule="auto"/>
        <w:rPr>
          <w:rFonts w:ascii="Aleo" w:eastAsia="Times New Roman" w:hAnsi="Aleo" w:cs="Segoe UI"/>
          <w:b/>
          <w:bCs/>
          <w:color w:val="24292F"/>
          <w:sz w:val="24"/>
          <w:szCs w:val="24"/>
          <w:lang w:eastAsia="es-ES"/>
        </w:rPr>
      </w:pPr>
      <w:r w:rsidRPr="007D03B3">
        <w:rPr>
          <w:rFonts w:ascii="Aleo" w:eastAsia="Times New Roman" w:hAnsi="Aleo" w:cs="Segoe UI"/>
          <w:b/>
          <w:bCs/>
          <w:color w:val="24292F"/>
          <w:sz w:val="24"/>
          <w:szCs w:val="24"/>
          <w:lang w:eastAsia="es-ES"/>
        </w:rPr>
        <w:t>Colaboración:</w:t>
      </w:r>
    </w:p>
    <w:p w14:paraId="26DF2F33" w14:textId="23BB8CC4" w:rsidR="00524467" w:rsidRPr="007D03B3" w:rsidRDefault="00524467" w:rsidP="00524467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  <w:r w:rsidRPr="007D03B3"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  <w:t>Google meets</w:t>
      </w:r>
    </w:p>
    <w:p w14:paraId="1AD08B48" w14:textId="13B89D53" w:rsidR="00524467" w:rsidRPr="007D03B3" w:rsidRDefault="00524467" w:rsidP="00524467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  <w:r w:rsidRPr="007D03B3"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  <w:t>Discord</w:t>
      </w:r>
    </w:p>
    <w:p w14:paraId="29186108" w14:textId="1FEEE06F" w:rsidR="00524467" w:rsidRPr="007D03B3" w:rsidRDefault="00524467" w:rsidP="00524467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  <w:r w:rsidRPr="007D03B3"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  <w:t>Slack</w:t>
      </w:r>
    </w:p>
    <w:p w14:paraId="77C250BE" w14:textId="5E582EBD" w:rsidR="00524467" w:rsidRPr="007D03B3" w:rsidRDefault="00524467" w:rsidP="00524467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  <w:proofErr w:type="spellStart"/>
      <w:r w:rsidRPr="007D03B3"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  <w:t>Excalidraw</w:t>
      </w:r>
      <w:proofErr w:type="spellEnd"/>
    </w:p>
    <w:p w14:paraId="7CC43ABE" w14:textId="37AB80A9" w:rsidR="00524467" w:rsidRPr="007D03B3" w:rsidRDefault="00524467" w:rsidP="00524467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  <w:r w:rsidRPr="007D03B3"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  <w:t>GitHub</w:t>
      </w:r>
    </w:p>
    <w:p w14:paraId="585E80F1" w14:textId="0DE8C997" w:rsidR="007D03B3" w:rsidRPr="007D03B3" w:rsidRDefault="007D03B3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</w:p>
    <w:p w14:paraId="636448BF" w14:textId="350BF9A8" w:rsidR="00524467" w:rsidRPr="007D03B3" w:rsidRDefault="00524467" w:rsidP="007D03B3">
      <w:pPr>
        <w:shd w:val="clear" w:color="auto" w:fill="FFFFFF"/>
        <w:spacing w:line="240" w:lineRule="auto"/>
        <w:rPr>
          <w:rFonts w:ascii="Aleo" w:eastAsia="Times New Roman" w:hAnsi="Aleo" w:cs="Segoe UI"/>
          <w:b/>
          <w:bCs/>
          <w:color w:val="24292F"/>
          <w:sz w:val="24"/>
          <w:szCs w:val="24"/>
          <w:lang w:val="en-GB" w:eastAsia="es-ES"/>
        </w:rPr>
      </w:pPr>
      <w:proofErr w:type="spellStart"/>
      <w:r w:rsidRPr="007D03B3">
        <w:rPr>
          <w:rFonts w:ascii="Aleo" w:eastAsia="Times New Roman" w:hAnsi="Aleo" w:cs="Segoe UI"/>
          <w:b/>
          <w:bCs/>
          <w:color w:val="24292F"/>
          <w:sz w:val="24"/>
          <w:szCs w:val="24"/>
          <w:lang w:val="en-GB" w:eastAsia="es-ES"/>
        </w:rPr>
        <w:t>Consultas</w:t>
      </w:r>
      <w:proofErr w:type="spellEnd"/>
      <w:r w:rsidRPr="007D03B3">
        <w:rPr>
          <w:rFonts w:ascii="Aleo" w:eastAsia="Times New Roman" w:hAnsi="Aleo" w:cs="Segoe UI"/>
          <w:b/>
          <w:bCs/>
          <w:color w:val="24292F"/>
          <w:sz w:val="24"/>
          <w:szCs w:val="24"/>
          <w:lang w:val="en-GB" w:eastAsia="es-ES"/>
        </w:rPr>
        <w:t>:</w:t>
      </w:r>
    </w:p>
    <w:p w14:paraId="34A6C08A" w14:textId="5A8AF856" w:rsidR="007D03B3" w:rsidRPr="007D03B3" w:rsidRDefault="007D03B3" w:rsidP="007D03B3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  <w:r w:rsidRPr="007D03B3"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  <w:t>Stack Overflow</w:t>
      </w:r>
    </w:p>
    <w:p w14:paraId="000EBE42" w14:textId="7C3538E8" w:rsidR="00524467" w:rsidRPr="007D03B3" w:rsidRDefault="007D03B3" w:rsidP="007D03B3">
      <w:pPr>
        <w:shd w:val="clear" w:color="auto" w:fill="FFFFFF"/>
        <w:spacing w:after="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  <w:r w:rsidRPr="007D03B3"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  <w:t>https://es.stackoverflow.com</w:t>
      </w:r>
    </w:p>
    <w:p w14:paraId="7E69CF6E" w14:textId="168BADB9" w:rsidR="00524467" w:rsidRPr="007D03B3" w:rsidRDefault="00524467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</w:p>
    <w:p w14:paraId="21CA9607" w14:textId="77777777" w:rsidR="00524467" w:rsidRPr="007D03B3" w:rsidRDefault="00524467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</w:p>
    <w:p w14:paraId="00ACC5B4" w14:textId="150DC718" w:rsidR="00524467" w:rsidRPr="007D03B3" w:rsidRDefault="00524467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</w:p>
    <w:p w14:paraId="6A1AD7A2" w14:textId="3B2FD3E8" w:rsidR="00524467" w:rsidRDefault="00524467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</w:p>
    <w:p w14:paraId="34E1310A" w14:textId="1A0BBF1E" w:rsidR="007D03B3" w:rsidRDefault="007D03B3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</w:p>
    <w:p w14:paraId="4FAFABC7" w14:textId="11DEAB31" w:rsidR="007D03B3" w:rsidRDefault="007D03B3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</w:p>
    <w:p w14:paraId="26D6628F" w14:textId="17B00B4A" w:rsidR="007D03B3" w:rsidRDefault="007D03B3" w:rsidP="005C7000">
      <w:pPr>
        <w:shd w:val="clear" w:color="auto" w:fill="FFFFFF"/>
        <w:spacing w:after="240" w:line="240" w:lineRule="auto"/>
        <w:rPr>
          <w:rFonts w:ascii="Aleo" w:eastAsia="Times New Roman" w:hAnsi="Aleo" w:cs="Segoe UI"/>
          <w:color w:val="24292F"/>
          <w:sz w:val="24"/>
          <w:szCs w:val="24"/>
          <w:lang w:val="en-GB" w:eastAsia="es-ES"/>
        </w:rPr>
      </w:pPr>
    </w:p>
    <w:p w14:paraId="2693FA30" w14:textId="1AB2F90F" w:rsidR="005C7000" w:rsidRPr="00524467" w:rsidRDefault="00C84FDF" w:rsidP="00524467">
      <w:pPr>
        <w:shd w:val="clear" w:color="auto" w:fill="FFFFFF"/>
        <w:spacing w:before="100" w:beforeAutospacing="1" w:after="100" w:afterAutospacing="1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  <w:r w:rsidRPr="00524467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D04B6CE" wp14:editId="36836307">
            <wp:simplePos x="0" y="0"/>
            <wp:positionH relativeFrom="column">
              <wp:posOffset>3220720</wp:posOffset>
            </wp:positionH>
            <wp:positionV relativeFrom="margin">
              <wp:posOffset>364490</wp:posOffset>
            </wp:positionV>
            <wp:extent cx="3055620" cy="3169285"/>
            <wp:effectExtent l="0" t="0" r="0" b="0"/>
            <wp:wrapThrough wrapText="bothSides">
              <wp:wrapPolygon edited="0">
                <wp:start x="0" y="0"/>
                <wp:lineTo x="0" y="21423"/>
                <wp:lineTo x="21411" y="21423"/>
                <wp:lineTo x="21411" y="0"/>
                <wp:lineTo x="0" y="0"/>
              </wp:wrapPolygon>
            </wp:wrapThrough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000" w:rsidRPr="005C7000"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  <w:t>Análisis del problema</w:t>
      </w:r>
    </w:p>
    <w:p w14:paraId="63C70C6D" w14:textId="3F733C18" w:rsidR="00930A7E" w:rsidRDefault="00930A7E" w:rsidP="00930A7E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 w:rsidRPr="00930A7E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Se nos solicita una aplicación, que se ejecutará en un dispositivo móvil, para un restaurante, la cual debe tener una interfaz para los 4 camareros que trabajan en el restaurante y les permita realizar comandas y sacar el </w:t>
      </w:r>
      <w:proofErr w:type="gramStart"/>
      <w:r w:rsidRPr="00930A7E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ticket</w:t>
      </w:r>
      <w:proofErr w:type="gramEnd"/>
      <w:r w:rsidRPr="00930A7E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 de la cuenta.</w:t>
      </w:r>
    </w:p>
    <w:p w14:paraId="258A9CF1" w14:textId="61C7BDE6" w:rsidR="00930A7E" w:rsidRDefault="00930A7E" w:rsidP="00930A7E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proofErr w:type="gramStart"/>
      <w:r w:rsidRPr="00930A7E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Además</w:t>
      </w:r>
      <w:proofErr w:type="gramEnd"/>
      <w:r w:rsidRPr="00930A7E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 el cliente tiene acceso a su ticket para hacer un pago mediante tarjeta bancaria.</w:t>
      </w:r>
    </w:p>
    <w:p w14:paraId="547B215A" w14:textId="0301B900" w:rsidR="00890ABA" w:rsidRPr="00930A7E" w:rsidRDefault="00930A7E" w:rsidP="00930A7E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 w:rsidRPr="00930A7E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El dueño del restaurante tiene acceso a un resumen de los datos en forma de gráfica de las mesas servidas y el importe total servido, por cada camarero y de todo el restaurante.</w:t>
      </w:r>
    </w:p>
    <w:p w14:paraId="5EC97D9B" w14:textId="12E0C223" w:rsidR="00890ABA" w:rsidRDefault="00890ABA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</w:p>
    <w:p w14:paraId="15F1B80A" w14:textId="2CAA0FB5" w:rsidR="005C7000" w:rsidRPr="005C7000" w:rsidRDefault="005C7000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  <w:r w:rsidRPr="005C7000"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  <w:t>Diseño de la solución</w:t>
      </w:r>
    </w:p>
    <w:p w14:paraId="0B2A875D" w14:textId="77777777" w:rsid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Entradas principales:</w:t>
      </w:r>
    </w:p>
    <w:p w14:paraId="4DDC514B" w14:textId="77777777" w:rsid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</w:p>
    <w:p w14:paraId="081FDD87" w14:textId="77777777" w:rsidR="00C84FDF" w:rsidRDefault="00C84FDF" w:rsidP="00C84FDF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Para el administrador:</w:t>
      </w:r>
    </w:p>
    <w:p w14:paraId="49824634" w14:textId="77777777" w:rsidR="00C84FDF" w:rsidRPr="00C84FDF" w:rsidRDefault="00C84FDF" w:rsidP="00C84FDF">
      <w:pPr>
        <w:pStyle w:val="Prrafode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 w:rsidRPr="00C84FDF"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Datos de los camareros</w:t>
      </w:r>
    </w:p>
    <w:p w14:paraId="25CC21A4" w14:textId="77777777" w:rsidR="00C84FDF" w:rsidRPr="00C84FDF" w:rsidRDefault="00C84FDF" w:rsidP="00C84FDF">
      <w:pPr>
        <w:pStyle w:val="Prrafode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 w:rsidRPr="00C84FDF"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Generar usuario y contraseña</w:t>
      </w:r>
    </w:p>
    <w:p w14:paraId="233367DF" w14:textId="77777777" w:rsidR="00C84FDF" w:rsidRPr="00C84FDF" w:rsidRDefault="00C84FDF" w:rsidP="00C84FDF">
      <w:pPr>
        <w:pStyle w:val="Prrafode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 w:rsidRPr="00C84FDF"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Monitorizar mesas actualmente</w:t>
      </w:r>
    </w:p>
    <w:p w14:paraId="0624A0F2" w14:textId="77777777" w:rsidR="00C84FDF" w:rsidRPr="00C84FDF" w:rsidRDefault="00C84FDF" w:rsidP="00C84FDF">
      <w:pPr>
        <w:pStyle w:val="Prrafode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  <w:r w:rsidRPr="00C84FDF">
        <w:rPr>
          <w:rFonts w:ascii="Aleo" w:eastAsia="Times New Roman" w:hAnsi="Aleo" w:cs="Segoe UI"/>
          <w:color w:val="24292F"/>
          <w:sz w:val="24"/>
          <w:szCs w:val="24"/>
          <w:lang w:eastAsia="es-ES"/>
        </w:rPr>
        <w:t>Acceso a las estadísticas</w:t>
      </w:r>
    </w:p>
    <w:p w14:paraId="1561AD96" w14:textId="77777777" w:rsid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</w:p>
    <w:p w14:paraId="2C27A634" w14:textId="77777777" w:rsid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</w:p>
    <w:p w14:paraId="61F26008" w14:textId="5F4D1B92" w:rsidR="00C84FDF" w:rsidRP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 xml:space="preserve">Para que el cliente tenga acceso al </w:t>
      </w:r>
      <w:proofErr w:type="gramStart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ticket</w:t>
      </w:r>
      <w:proofErr w:type="gramEnd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 xml:space="preserve"> y el pago con tarjeta:</w:t>
      </w:r>
    </w:p>
    <w:p w14:paraId="2A5B02A0" w14:textId="77777777" w:rsidR="00C84FDF" w:rsidRPr="00C84FDF" w:rsidRDefault="00C84FDF" w:rsidP="00C84FDF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proofErr w:type="spellStart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nº</w:t>
      </w:r>
      <w:proofErr w:type="spellEnd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 xml:space="preserve"> de </w:t>
      </w:r>
      <w:proofErr w:type="gramStart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ticket</w:t>
      </w:r>
      <w:proofErr w:type="gramEnd"/>
    </w:p>
    <w:p w14:paraId="0080874D" w14:textId="602B3B3C" w:rsidR="00C84FDF" w:rsidRPr="00C84FDF" w:rsidRDefault="00C84FDF" w:rsidP="00C84FDF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proofErr w:type="spellStart"/>
      <w:r>
        <w:rPr>
          <w:rFonts w:ascii="Aleo" w:eastAsia="Times New Roman" w:hAnsi="Aleo" w:cs="Arial"/>
          <w:color w:val="1D1C1D"/>
          <w:sz w:val="24"/>
          <w:szCs w:val="24"/>
          <w:lang w:eastAsia="es-ES"/>
        </w:rPr>
        <w:t>nº</w:t>
      </w:r>
      <w:proofErr w:type="spellEnd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 xml:space="preserve"> tarjeta</w:t>
      </w:r>
    </w:p>
    <w:p w14:paraId="5DD339E9" w14:textId="77777777" w:rsidR="00C84FDF" w:rsidRPr="00C84FDF" w:rsidRDefault="00C84FDF" w:rsidP="00C84FDF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nombre titular</w:t>
      </w:r>
    </w:p>
    <w:p w14:paraId="0B618E8B" w14:textId="77777777" w:rsidR="00C84FDF" w:rsidRPr="00C84FDF" w:rsidRDefault="00C84FDF" w:rsidP="00C84FDF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caducidad</w:t>
      </w:r>
    </w:p>
    <w:p w14:paraId="38A622D8" w14:textId="77777777" w:rsidR="00C84FDF" w:rsidRPr="00C84FDF" w:rsidRDefault="00C84FDF" w:rsidP="00C84FDF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proofErr w:type="spellStart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cvv</w:t>
      </w:r>
      <w:proofErr w:type="spellEnd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.</w:t>
      </w:r>
    </w:p>
    <w:p w14:paraId="22A6BF91" w14:textId="77777777" w:rsid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</w:p>
    <w:p w14:paraId="589382B9" w14:textId="758C4E5A" w:rsidR="00C84FDF" w:rsidRP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Para interfaz de camarero:</w:t>
      </w:r>
    </w:p>
    <w:p w14:paraId="2E0ACD46" w14:textId="77777777" w:rsidR="00C84FDF" w:rsidRPr="00C84FDF" w:rsidRDefault="00C84FDF" w:rsidP="00C84FDF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inicio de sesión: usuario y contraseña</w:t>
      </w:r>
    </w:p>
    <w:p w14:paraId="6F71B6A4" w14:textId="77777777" w:rsidR="00C84FDF" w:rsidRPr="00C84FDF" w:rsidRDefault="00C84FDF" w:rsidP="00C84FDF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lista de mesas y sus estados (“libre”, “ocupada por el camarero”, “ocupada por otro camarero”)</w:t>
      </w:r>
    </w:p>
    <w:p w14:paraId="7878A4F7" w14:textId="77777777" w:rsidR="00C84FDF" w:rsidRPr="00C84FDF" w:rsidRDefault="00C84FDF" w:rsidP="00C84FDF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menú (nombre de artículos, cantidad de artículos para la comanda)</w:t>
      </w:r>
    </w:p>
    <w:p w14:paraId="42938571" w14:textId="77777777" w:rsid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</w:p>
    <w:p w14:paraId="692A198A" w14:textId="3E544979" w:rsidR="00C84FDF" w:rsidRPr="00C84FDF" w:rsidRDefault="00C84FDF" w:rsidP="00C84FDF">
      <w:pPr>
        <w:shd w:val="clear" w:color="auto" w:fill="F8F8F8"/>
        <w:spacing w:after="0" w:line="240" w:lineRule="auto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lastRenderedPageBreak/>
        <w:t xml:space="preserve">Para mostrar el </w:t>
      </w:r>
      <w:proofErr w:type="gramStart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ticket</w:t>
      </w:r>
      <w:proofErr w:type="gramEnd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:</w:t>
      </w:r>
    </w:p>
    <w:p w14:paraId="6B080FAD" w14:textId="77777777" w:rsidR="00C84FDF" w:rsidRPr="00C84FDF" w:rsidRDefault="00C84FDF" w:rsidP="00C84FDF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 xml:space="preserve">Localizador o ID del </w:t>
      </w:r>
      <w:proofErr w:type="gramStart"/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ticket</w:t>
      </w:r>
      <w:proofErr w:type="gramEnd"/>
    </w:p>
    <w:p w14:paraId="2F4E41B5" w14:textId="77777777" w:rsidR="00C84FDF" w:rsidRPr="00C84FDF" w:rsidRDefault="00C84FDF" w:rsidP="00C84FDF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Camarero que atiende la mesa</w:t>
      </w:r>
    </w:p>
    <w:p w14:paraId="683B78EB" w14:textId="77777777" w:rsidR="00C84FDF" w:rsidRPr="00C84FDF" w:rsidRDefault="00C84FDF" w:rsidP="00C84FDF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El número de mesa</w:t>
      </w:r>
    </w:p>
    <w:p w14:paraId="4C9ACA1A" w14:textId="77777777" w:rsidR="00C84FDF" w:rsidRPr="00C84FDF" w:rsidRDefault="00C84FDF" w:rsidP="00C84FDF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leo" w:eastAsia="Times New Roman" w:hAnsi="Aleo" w:cs="Arial"/>
          <w:color w:val="1D1C1D"/>
          <w:sz w:val="24"/>
          <w:szCs w:val="24"/>
          <w:lang w:eastAsia="es-ES"/>
        </w:rPr>
      </w:pPr>
      <w:r w:rsidRPr="00C84FDF">
        <w:rPr>
          <w:rFonts w:ascii="Aleo" w:eastAsia="Times New Roman" w:hAnsi="Aleo" w:cs="Arial"/>
          <w:color w:val="1D1C1D"/>
          <w:sz w:val="24"/>
          <w:szCs w:val="24"/>
          <w:lang w:eastAsia="es-ES"/>
        </w:rPr>
        <w:t>Cantidad de artículos, su nombre y su precio.</w:t>
      </w:r>
    </w:p>
    <w:p w14:paraId="58152399" w14:textId="77777777" w:rsidR="00C84FDF" w:rsidRDefault="00C84FDF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24292F"/>
          <w:sz w:val="24"/>
          <w:szCs w:val="24"/>
          <w:lang w:eastAsia="es-ES"/>
        </w:rPr>
      </w:pPr>
    </w:p>
    <w:p w14:paraId="752E1EBD" w14:textId="4842DBC2" w:rsidR="005C7000" w:rsidRPr="005C7000" w:rsidRDefault="005C7000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  <w:r w:rsidRPr="005C7000"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  <w:t>Codificación</w:t>
      </w:r>
    </w:p>
    <w:p w14:paraId="4DEBE126" w14:textId="531FF97E" w:rsidR="004D0A2D" w:rsidRDefault="004D0A2D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JavaScript, CSS, HTML</w:t>
      </w:r>
    </w:p>
    <w:p w14:paraId="4AFCEE44" w14:textId="0CB341A0" w:rsidR="00C84FDF" w:rsidRDefault="00C84FDF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 w:rsidRPr="00C84FDF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Hemos usado la POO y para la comunicación de los datos entre los diferentes componentes de la aplicación se ha us</w:t>
      </w:r>
      <w:r w:rsidR="004D0A2D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ado el </w:t>
      </w:r>
      <w:proofErr w:type="spellStart"/>
      <w:r w:rsidR="004D0A2D" w:rsidRPr="004D0A2D">
        <w:rPr>
          <w:rFonts w:ascii="Aleo" w:eastAsia="Times New Roman" w:hAnsi="Aleo" w:cs="Segoe UI"/>
          <w:i/>
          <w:iCs/>
          <w:color w:val="595959" w:themeColor="text1" w:themeTint="A6"/>
          <w:sz w:val="24"/>
          <w:szCs w:val="24"/>
          <w:lang w:eastAsia="es-ES"/>
        </w:rPr>
        <w:t>LocalStorage</w:t>
      </w:r>
      <w:proofErr w:type="spellEnd"/>
      <w:r w:rsidR="004D0A2D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 del navegador.</w:t>
      </w:r>
    </w:p>
    <w:p w14:paraId="53E94B59" w14:textId="1DFCF152" w:rsidR="004D0A2D" w:rsidRDefault="004D0A2D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Desde el comienzo hemos delimitado las funciones de cada uno de los integrantes (grupo de funciones y funcionalidades) compartiendo en todo momento la misma estructura de datos y </w:t>
      </w:r>
      <w:proofErr w:type="spellStart"/>
      <w:r w:rsidRPr="004D0A2D">
        <w:rPr>
          <w:rFonts w:ascii="Aleo" w:eastAsia="Times New Roman" w:hAnsi="Aleo" w:cs="Segoe UI"/>
          <w:i/>
          <w:iCs/>
          <w:color w:val="595959" w:themeColor="text1" w:themeTint="A6"/>
          <w:sz w:val="24"/>
          <w:szCs w:val="24"/>
          <w:lang w:eastAsia="es-ES"/>
        </w:rPr>
        <w:t>naming</w:t>
      </w:r>
      <w:proofErr w:type="spellEnd"/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.</w:t>
      </w:r>
    </w:p>
    <w:p w14:paraId="0BC288FF" w14:textId="7F0A8478" w:rsidR="004D0A2D" w:rsidRDefault="004D0A2D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Se ha priorizado la funcionalidad al diseño dado que está orientada </w:t>
      </w:r>
      <w:proofErr w:type="gramStart"/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principalmente  ser</w:t>
      </w:r>
      <w:proofErr w:type="gramEnd"/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 una herramienta de trabajo. </w:t>
      </w:r>
    </w:p>
    <w:p w14:paraId="5188E3CF" w14:textId="733DCFC8" w:rsidR="004D0A2D" w:rsidRDefault="004D0A2D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La pasarela de pago es </w:t>
      </w:r>
      <w:proofErr w:type="gramStart"/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ficticia</w:t>
      </w:r>
      <w:proofErr w:type="gramEnd"/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 aunque si que se realizan las validaciones correspondientes en cada tipo de dato.</w:t>
      </w:r>
    </w:p>
    <w:p w14:paraId="2626C5C2" w14:textId="77777777" w:rsidR="004D0A2D" w:rsidRDefault="004D0A2D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Se han creado 6 archivos HTML enlazados con un único archivo CSS y un solo JS. Como se mencionó anteriormente se ha seguido un código para el </w:t>
      </w:r>
      <w:proofErr w:type="spellStart"/>
      <w:r w:rsidRPr="004D0A2D">
        <w:rPr>
          <w:rFonts w:ascii="Aleo" w:eastAsia="Times New Roman" w:hAnsi="Aleo" w:cs="Segoe UI"/>
          <w:i/>
          <w:iCs/>
          <w:color w:val="595959" w:themeColor="text1" w:themeTint="A6"/>
          <w:sz w:val="24"/>
          <w:szCs w:val="24"/>
          <w:lang w:eastAsia="es-ES"/>
        </w:rPr>
        <w:t>naming</w:t>
      </w:r>
      <w:proofErr w:type="spellEnd"/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 de clases, </w:t>
      </w:r>
      <w:proofErr w:type="spellStart"/>
      <w:r w:rsidRPr="004D0A2D">
        <w:rPr>
          <w:rFonts w:ascii="Aleo" w:eastAsia="Times New Roman" w:hAnsi="Aleo" w:cs="Segoe UI"/>
          <w:i/>
          <w:iCs/>
          <w:color w:val="595959" w:themeColor="text1" w:themeTint="A6"/>
          <w:sz w:val="24"/>
          <w:szCs w:val="24"/>
          <w:lang w:eastAsia="es-ES"/>
        </w:rPr>
        <w:t>id’s</w:t>
      </w:r>
      <w:proofErr w:type="spellEnd"/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 variables, etc. para no provocar errores entre los documentos.</w:t>
      </w:r>
    </w:p>
    <w:p w14:paraId="0E06B220" w14:textId="7080DF17" w:rsidR="00C84FDF" w:rsidRDefault="004D0A2D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 </w:t>
      </w:r>
    </w:p>
    <w:p w14:paraId="055E20F7" w14:textId="644D8C27" w:rsidR="005C7000" w:rsidRPr="005C7000" w:rsidRDefault="005C7000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  <w:r w:rsidRPr="005C7000"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  <w:t>Pruebas</w:t>
      </w:r>
    </w:p>
    <w:p w14:paraId="375354BE" w14:textId="3623819E" w:rsidR="004D0A2D" w:rsidRDefault="004D0A2D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 w:rsidRPr="004D0A2D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Además de las </w:t>
      </w:r>
      <w:r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pruebas nuestro entorno de desarrollo hemos alojado la aplicación en el hosting y realizado las pruebas en un dispositivo móvil.</w:t>
      </w:r>
    </w:p>
    <w:p w14:paraId="07235137" w14:textId="1AFB575D" w:rsidR="005C7000" w:rsidRPr="005C7000" w:rsidRDefault="005C7000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  <w:r w:rsidRPr="005C7000"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  <w:t>Producción</w:t>
      </w:r>
    </w:p>
    <w:p w14:paraId="652FFCFC" w14:textId="04A814F4" w:rsidR="004D0A2D" w:rsidRPr="00DD6159" w:rsidRDefault="00DD6159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 w:rsidRPr="00DD6159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>No se ha llegado ha esta fase.</w:t>
      </w:r>
    </w:p>
    <w:p w14:paraId="70EF6845" w14:textId="59C4925E" w:rsidR="005C7000" w:rsidRDefault="005C7000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</w:pPr>
      <w:r w:rsidRPr="005C7000">
        <w:rPr>
          <w:rFonts w:ascii="Aleo" w:eastAsia="Times New Roman" w:hAnsi="Aleo" w:cs="Segoe UI"/>
          <w:color w:val="4472C4" w:themeColor="accent1"/>
          <w:sz w:val="36"/>
          <w:szCs w:val="36"/>
          <w:lang w:eastAsia="es-ES"/>
        </w:rPr>
        <w:t>Mantenimiento</w:t>
      </w:r>
    </w:p>
    <w:p w14:paraId="0BA4CA96" w14:textId="335877B3" w:rsidR="00C84FDF" w:rsidRPr="00DD6159" w:rsidRDefault="004D0A2D" w:rsidP="00524467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 w:rsidRPr="00DD6159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Hemos diseñado la aplicación de tal manera que los datos sobre el menú solo pueden ser </w:t>
      </w:r>
      <w:r w:rsidR="00DD6159" w:rsidRPr="00DD6159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actualizados y/o modificados por el desarrollador. </w:t>
      </w:r>
    </w:p>
    <w:p w14:paraId="27F551EE" w14:textId="697AD4D7" w:rsidR="00D67CB5" w:rsidRPr="00DD6159" w:rsidRDefault="00DD6159" w:rsidP="00DD6159">
      <w:pPr>
        <w:shd w:val="clear" w:color="auto" w:fill="FFFFFF"/>
        <w:spacing w:before="60" w:after="100" w:afterAutospacing="1" w:line="240" w:lineRule="auto"/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</w:pPr>
      <w:r w:rsidRPr="00DD6159">
        <w:rPr>
          <w:rFonts w:ascii="Aleo" w:eastAsia="Times New Roman" w:hAnsi="Aleo" w:cs="Segoe UI"/>
          <w:color w:val="595959" w:themeColor="text1" w:themeTint="A6"/>
          <w:sz w:val="24"/>
          <w:szCs w:val="24"/>
          <w:lang w:eastAsia="es-ES"/>
        </w:rPr>
        <w:t xml:space="preserve">Quedaría para una futura implementación añadir esta función en el menú del administrador. </w:t>
      </w:r>
    </w:p>
    <w:sectPr w:rsidR="00D67CB5" w:rsidRPr="00DD6159" w:rsidSect="0052446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o">
    <w:panose1 w:val="020F0502020204030203"/>
    <w:charset w:val="00"/>
    <w:family w:val="swiss"/>
    <w:notTrueType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3A7D"/>
    <w:multiLevelType w:val="multilevel"/>
    <w:tmpl w:val="F73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A2F55"/>
    <w:multiLevelType w:val="hybridMultilevel"/>
    <w:tmpl w:val="03D2D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5094"/>
    <w:multiLevelType w:val="multilevel"/>
    <w:tmpl w:val="F6D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5410C"/>
    <w:multiLevelType w:val="multilevel"/>
    <w:tmpl w:val="535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D3B4F"/>
    <w:multiLevelType w:val="multilevel"/>
    <w:tmpl w:val="1C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770708">
    <w:abstractNumId w:val="3"/>
  </w:num>
  <w:num w:numId="2" w16cid:durableId="467165645">
    <w:abstractNumId w:val="0"/>
  </w:num>
  <w:num w:numId="3" w16cid:durableId="1297103804">
    <w:abstractNumId w:val="4"/>
  </w:num>
  <w:num w:numId="4" w16cid:durableId="1398363567">
    <w:abstractNumId w:val="2"/>
  </w:num>
  <w:num w:numId="5" w16cid:durableId="125235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00"/>
    <w:rsid w:val="00141632"/>
    <w:rsid w:val="004D0A2D"/>
    <w:rsid w:val="00524467"/>
    <w:rsid w:val="005C7000"/>
    <w:rsid w:val="007D03B3"/>
    <w:rsid w:val="00890ABA"/>
    <w:rsid w:val="00930A7E"/>
    <w:rsid w:val="00C84FDF"/>
    <w:rsid w:val="00D67CB5"/>
    <w:rsid w:val="00D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BAF5"/>
  <w15:chartTrackingRefBased/>
  <w15:docId w15:val="{459E49D4-7A24-43B0-B1A0-28014282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D0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D03B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D03B3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7D03B3"/>
    <w:rPr>
      <w:i/>
      <w:iCs/>
    </w:rPr>
  </w:style>
  <w:style w:type="table" w:styleId="Tablaconcuadrcula">
    <w:name w:val="Table Grid"/>
    <w:basedOn w:val="Tablanormal"/>
    <w:uiPriority w:val="39"/>
    <w:rsid w:val="00C8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Coronilla</dc:creator>
  <cp:keywords/>
  <dc:description/>
  <cp:lastModifiedBy>Jorge Coronilla</cp:lastModifiedBy>
  <cp:revision>1</cp:revision>
  <dcterms:created xsi:type="dcterms:W3CDTF">2022-10-20T10:27:00Z</dcterms:created>
  <dcterms:modified xsi:type="dcterms:W3CDTF">2022-10-20T13:12:00Z</dcterms:modified>
</cp:coreProperties>
</file>