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F82B3" w14:textId="6D652D58" w:rsidR="00554DEB" w:rsidRDefault="00554DEB" w:rsidP="00554DEB">
      <w:r>
        <w:t xml:space="preserve">As the main purpose of this task is to evaluate the object-oriented design principles to implement the requested model, I did not </w:t>
      </w:r>
      <w:r w:rsidR="00C618F6">
        <w:t>consider</w:t>
      </w:r>
      <w:r>
        <w:t xml:space="preserve"> the required communication between the client-server aspect.</w:t>
      </w:r>
      <w:r>
        <w:br/>
        <w:t>Therefore I’ve created a simple application that can add vehicles to inventory, start auctions, have clients bidding in live auction, stop auctions and search for vehicles in inventory.</w:t>
      </w:r>
    </w:p>
    <w:p w14:paraId="092FB047" w14:textId="21010F9E" w:rsidR="00554DEB" w:rsidRPr="00C618F6" w:rsidRDefault="00554DEB" w:rsidP="00554DE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618F6">
        <w:rPr>
          <w:rFonts w:asciiTheme="majorHAnsi" w:hAnsiTheme="majorHAnsi" w:cstheme="majorHAnsi"/>
          <w:b/>
          <w:bCs/>
          <w:sz w:val="24"/>
          <w:szCs w:val="24"/>
        </w:rPr>
        <w:t>Vehicle Class Hierarchy:</w:t>
      </w:r>
    </w:p>
    <w:p w14:paraId="058A397C" w14:textId="353F862B" w:rsidR="00554DEB" w:rsidRDefault="00554DEB" w:rsidP="00554DEB">
      <w:pPr>
        <w:spacing w:after="0"/>
      </w:pPr>
      <w:r>
        <w:t xml:space="preserve">   - `Vehicle` is the base class for all types of vehicles (Sedan, SUV, Hatchback</w:t>
      </w:r>
      <w:r>
        <w:t xml:space="preserve"> and </w:t>
      </w:r>
      <w:r>
        <w:t>Truck).</w:t>
      </w:r>
    </w:p>
    <w:p w14:paraId="08E3572C" w14:textId="761D123E" w:rsidR="00554DEB" w:rsidRDefault="00554DEB" w:rsidP="00C618F6">
      <w:pPr>
        <w:spacing w:after="0"/>
      </w:pPr>
      <w:r>
        <w:t xml:space="preserve">   - Specific types like `Sedan`, `SUV`, `Hatchback`, and `Truck` inherit from `Vehicle` and add their own unique properties (e.g., `Doors`, `Seats`, `</w:t>
      </w:r>
      <w:proofErr w:type="spellStart"/>
      <w:r>
        <w:t>LoadCapacity</w:t>
      </w:r>
      <w:proofErr w:type="spellEnd"/>
      <w:r>
        <w:t>`).</w:t>
      </w:r>
    </w:p>
    <w:p w14:paraId="6340AAF8" w14:textId="77777777" w:rsidR="00C618F6" w:rsidRDefault="00C618F6" w:rsidP="00C618F6">
      <w:pPr>
        <w:spacing w:after="0"/>
      </w:pPr>
    </w:p>
    <w:p w14:paraId="1493E2A4" w14:textId="6F415EA4" w:rsidR="00554DEB" w:rsidRPr="00C618F6" w:rsidRDefault="00554DEB" w:rsidP="00554DE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618F6">
        <w:rPr>
          <w:rFonts w:asciiTheme="majorHAnsi" w:hAnsiTheme="majorHAnsi" w:cstheme="majorHAnsi"/>
          <w:b/>
          <w:bCs/>
          <w:sz w:val="24"/>
          <w:szCs w:val="24"/>
        </w:rPr>
        <w:t>Auction Class:</w:t>
      </w:r>
    </w:p>
    <w:p w14:paraId="086A7523" w14:textId="41DC8681" w:rsidR="00554DEB" w:rsidRDefault="00554DEB" w:rsidP="00554DEB">
      <w:pPr>
        <w:spacing w:after="0"/>
      </w:pPr>
      <w:r>
        <w:t xml:space="preserve">   - `Auction` handles a vehicle’s auction, keeping track of the </w:t>
      </w:r>
      <w:r>
        <w:t xml:space="preserve">starting bid, </w:t>
      </w:r>
      <w:r>
        <w:t>current bid, and whether the auction is active. It also allows</w:t>
      </w:r>
      <w:r>
        <w:t xml:space="preserve"> the clients to</w:t>
      </w:r>
      <w:r>
        <w:t xml:space="preserve"> plac</w:t>
      </w:r>
      <w:r>
        <w:t xml:space="preserve">e </w:t>
      </w:r>
      <w:r>
        <w:t xml:space="preserve">bids and </w:t>
      </w:r>
      <w:r>
        <w:t>manager to close</w:t>
      </w:r>
      <w:r>
        <w:t xml:space="preserve"> the auction.</w:t>
      </w:r>
    </w:p>
    <w:p w14:paraId="771C8518" w14:textId="77777777" w:rsidR="00554DEB" w:rsidRDefault="00554DEB" w:rsidP="00554DEB"/>
    <w:p w14:paraId="1C2AF191" w14:textId="41582BF2" w:rsidR="00554DEB" w:rsidRPr="00C618F6" w:rsidRDefault="00554DEB" w:rsidP="00554DE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18F6">
        <w:rPr>
          <w:rFonts w:asciiTheme="majorHAnsi" w:hAnsiTheme="majorHAnsi" w:cstheme="majorHAnsi"/>
          <w:b/>
          <w:bCs/>
          <w:sz w:val="24"/>
          <w:szCs w:val="24"/>
        </w:rPr>
        <w:t>AuctionManager</w:t>
      </w:r>
      <w:proofErr w:type="spellEnd"/>
      <w:r w:rsidRPr="00C618F6"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3682074A" w14:textId="1E2B2405" w:rsidR="00554DEB" w:rsidRDefault="00554DEB" w:rsidP="00554DEB">
      <w:pPr>
        <w:spacing w:after="0"/>
      </w:pPr>
      <w:r>
        <w:t xml:space="preserve">   - Manages the auction process, including adding vehicles, starting auctions</w:t>
      </w:r>
      <w:r>
        <w:t xml:space="preserve"> </w:t>
      </w:r>
      <w:r>
        <w:t>and closing auctions.</w:t>
      </w:r>
    </w:p>
    <w:p w14:paraId="41583D3A" w14:textId="77777777" w:rsidR="00554DEB" w:rsidRDefault="00554DEB" w:rsidP="00554DEB">
      <w:pPr>
        <w:spacing w:after="0"/>
      </w:pPr>
      <w:r>
        <w:t xml:space="preserve">   - Uses a dictionary to track active auctions by vehicle ID.</w:t>
      </w:r>
    </w:p>
    <w:p w14:paraId="7131AF90" w14:textId="7EC289B3" w:rsidR="00554DEB" w:rsidRDefault="00554DEB" w:rsidP="00554DEB">
      <w:pPr>
        <w:spacing w:after="0"/>
      </w:pPr>
      <w:r>
        <w:t xml:space="preserve">   - Uses a </w:t>
      </w:r>
      <w:r>
        <w:t xml:space="preserve">list of objects (Vehicle) </w:t>
      </w:r>
      <w:r>
        <w:t xml:space="preserve">to track </w:t>
      </w:r>
      <w:r>
        <w:t>valid inventory</w:t>
      </w:r>
      <w:r>
        <w:t>.</w:t>
      </w:r>
    </w:p>
    <w:p w14:paraId="09E4ECA3" w14:textId="77777777" w:rsidR="00554DEB" w:rsidRDefault="00554DEB" w:rsidP="00554DEB">
      <w:pPr>
        <w:spacing w:after="0"/>
      </w:pPr>
    </w:p>
    <w:p w14:paraId="5B18B6E5" w14:textId="66FA2C4C" w:rsidR="00554DEB" w:rsidRPr="00C618F6" w:rsidRDefault="00554DEB" w:rsidP="00554DE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18F6">
        <w:rPr>
          <w:rFonts w:asciiTheme="majorHAnsi" w:hAnsiTheme="majorHAnsi" w:cstheme="majorHAnsi"/>
          <w:b/>
          <w:bCs/>
          <w:sz w:val="24"/>
          <w:szCs w:val="24"/>
        </w:rPr>
        <w:t>BidderClient</w:t>
      </w:r>
      <w:proofErr w:type="spellEnd"/>
      <w:r w:rsidRPr="00C618F6">
        <w:rPr>
          <w:rFonts w:asciiTheme="majorHAnsi" w:hAnsiTheme="majorHAnsi" w:cstheme="majorHAnsi"/>
          <w:b/>
          <w:bCs/>
          <w:sz w:val="24"/>
          <w:szCs w:val="24"/>
        </w:rPr>
        <w:t xml:space="preserve"> Class</w:t>
      </w:r>
    </w:p>
    <w:p w14:paraId="5E2D4881" w14:textId="5620B723" w:rsidR="00554DEB" w:rsidRDefault="00554DEB" w:rsidP="00554DEB">
      <w:pPr>
        <w:spacing w:after="0"/>
      </w:pPr>
      <w:r>
        <w:t xml:space="preserve">   - </w:t>
      </w:r>
      <w:r>
        <w:t>Allows to bid in active auctions by auction ID</w:t>
      </w:r>
      <w:r>
        <w:t>.</w:t>
      </w:r>
    </w:p>
    <w:p w14:paraId="5758E6EB" w14:textId="2553CDA0" w:rsidR="00554DEB" w:rsidRDefault="00554DEB" w:rsidP="00554DEB">
      <w:pPr>
        <w:spacing w:after="0"/>
      </w:pPr>
      <w:r>
        <w:t xml:space="preserve">   - </w:t>
      </w:r>
      <w:r>
        <w:t>Allows to search for vehicles in inventory by their characteristics</w:t>
      </w:r>
      <w:r>
        <w:t>.</w:t>
      </w:r>
    </w:p>
    <w:p w14:paraId="05F68BC9" w14:textId="77777777" w:rsidR="00554DEB" w:rsidRDefault="00554DEB" w:rsidP="00554DEB"/>
    <w:p w14:paraId="5E5D5C35" w14:textId="2E56E3E3" w:rsidR="00554DEB" w:rsidRPr="00C618F6" w:rsidRDefault="00554DEB" w:rsidP="00554DE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618F6">
        <w:rPr>
          <w:rFonts w:asciiTheme="majorHAnsi" w:hAnsiTheme="majorHAnsi" w:cstheme="majorHAnsi"/>
          <w:b/>
          <w:bCs/>
          <w:sz w:val="24"/>
          <w:szCs w:val="24"/>
        </w:rPr>
        <w:t>Error Handling</w:t>
      </w:r>
    </w:p>
    <w:p w14:paraId="3EA75451" w14:textId="506D3659" w:rsidR="00554DEB" w:rsidRDefault="00554DEB" w:rsidP="00554DEB">
      <w:pPr>
        <w:spacing w:after="0"/>
      </w:pPr>
      <w:r w:rsidRPr="00554DEB">
        <w:rPr>
          <w:b/>
          <w:bCs/>
        </w:rPr>
        <w:t>Duplicate Vehicle ID:</w:t>
      </w:r>
      <w:r>
        <w:t xml:space="preserve"> Ensured by checking if a vehicle with the same ID already exists in the inventory.</w:t>
      </w:r>
    </w:p>
    <w:p w14:paraId="345A72F4" w14:textId="6AFA759F" w:rsidR="00554DEB" w:rsidRDefault="00554DEB" w:rsidP="00554DEB">
      <w:pPr>
        <w:spacing w:after="0"/>
      </w:pPr>
      <w:r w:rsidRPr="00554DEB">
        <w:rPr>
          <w:b/>
          <w:bCs/>
        </w:rPr>
        <w:t>Auction Start &amp; Active Auction Checks:</w:t>
      </w:r>
      <w:r>
        <w:t xml:space="preserve"> Verified that no other auction is active for a vehicle when starting an auction and that the vehicle exists in the inventory.</w:t>
      </w:r>
    </w:p>
    <w:p w14:paraId="5CEF1FAC" w14:textId="225AE1C4" w:rsidR="009C733C" w:rsidRDefault="00554DEB" w:rsidP="00554DEB">
      <w:pPr>
        <w:spacing w:after="0"/>
      </w:pPr>
      <w:r w:rsidRPr="00554DEB">
        <w:rPr>
          <w:b/>
          <w:bCs/>
        </w:rPr>
        <w:t xml:space="preserve">Bid </w:t>
      </w:r>
      <w:r w:rsidRPr="00554DEB">
        <w:rPr>
          <w:b/>
          <w:bCs/>
        </w:rPr>
        <w:t>Validation:</w:t>
      </w:r>
      <w:r>
        <w:t xml:space="preserve"> Ensured that the bid amount is higher than the current bid and that the auction is active.</w:t>
      </w:r>
    </w:p>
    <w:p w14:paraId="7C583D15" w14:textId="77777777" w:rsidR="00C618F6" w:rsidRDefault="00C618F6" w:rsidP="00554DEB">
      <w:pPr>
        <w:spacing w:after="0"/>
      </w:pPr>
    </w:p>
    <w:p w14:paraId="428A30CC" w14:textId="3E5A68D1" w:rsidR="00C618F6" w:rsidRPr="00C618F6" w:rsidRDefault="00C618F6" w:rsidP="00C618F6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618F6">
        <w:rPr>
          <w:rFonts w:asciiTheme="majorHAnsi" w:hAnsiTheme="majorHAnsi" w:cstheme="majorHAnsi"/>
          <w:b/>
          <w:bCs/>
          <w:sz w:val="24"/>
          <w:szCs w:val="24"/>
        </w:rPr>
        <w:t>Assumptions:</w:t>
      </w:r>
    </w:p>
    <w:p w14:paraId="4A7EDA86" w14:textId="712EC78A" w:rsidR="00C618F6" w:rsidRDefault="00C618F6" w:rsidP="00C618F6">
      <w:pPr>
        <w:spacing w:after="0"/>
      </w:pPr>
      <w:r>
        <w:t>The `I</w:t>
      </w:r>
      <w:r>
        <w:t>d</w:t>
      </w:r>
      <w:r>
        <w:t xml:space="preserve">` field for vehicles is </w:t>
      </w:r>
      <w:proofErr w:type="gramStart"/>
      <w:r>
        <w:t>a</w:t>
      </w:r>
      <w:proofErr w:type="gramEnd"/>
      <w:r>
        <w:t xml:space="preserve"> </w:t>
      </w:r>
      <w:r>
        <w:t>int</w:t>
      </w:r>
      <w:r>
        <w:t xml:space="preserve"> that must be unique across all vehicles.</w:t>
      </w:r>
    </w:p>
    <w:p w14:paraId="7F922D67" w14:textId="0B8E800E" w:rsidR="00C618F6" w:rsidRDefault="00C618F6" w:rsidP="00C618F6">
      <w:pPr>
        <w:spacing w:after="0"/>
      </w:pPr>
      <w:r>
        <w:t>Auctions for vehicles are one-time only. Once the auction is closed, it cannot be reopened</w:t>
      </w:r>
      <w:r>
        <w:t>, and vehicle is removed from inventory</w:t>
      </w:r>
      <w:r>
        <w:t>.</w:t>
      </w:r>
    </w:p>
    <w:p w14:paraId="25E4C9BF" w14:textId="54BD198D" w:rsidR="00C618F6" w:rsidRDefault="00C618F6" w:rsidP="00C618F6">
      <w:pPr>
        <w:spacing w:after="0"/>
      </w:pPr>
      <w:r>
        <w:t>Focused only</w:t>
      </w:r>
      <w:r>
        <w:t xml:space="preserve"> on basic functionality for vehicle management and auction bidding.</w:t>
      </w:r>
    </w:p>
    <w:p w14:paraId="1C46D0D2" w14:textId="41674A60" w:rsidR="00C618F6" w:rsidRDefault="00C618F6" w:rsidP="00C618F6">
      <w:pPr>
        <w:spacing w:after="0"/>
      </w:pPr>
      <w:r>
        <w:t>Simple program without any</w:t>
      </w:r>
      <w:r>
        <w:t xml:space="preserve"> external storage like databases, the system is meant for in-memory management.</w:t>
      </w:r>
    </w:p>
    <w:sectPr w:rsidR="00C61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EB"/>
    <w:rsid w:val="00025343"/>
    <w:rsid w:val="00554DEB"/>
    <w:rsid w:val="009C733C"/>
    <w:rsid w:val="00C37784"/>
    <w:rsid w:val="00C6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FFBF"/>
  <w15:chartTrackingRefBased/>
  <w15:docId w15:val="{CC508E3F-C50D-4503-A923-227FFFF8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Costa</dc:creator>
  <cp:keywords/>
  <dc:description/>
  <cp:lastModifiedBy>Jorge Costa</cp:lastModifiedBy>
  <cp:revision>1</cp:revision>
  <dcterms:created xsi:type="dcterms:W3CDTF">2025-01-18T10:11:00Z</dcterms:created>
  <dcterms:modified xsi:type="dcterms:W3CDTF">2025-01-18T10:43:00Z</dcterms:modified>
</cp:coreProperties>
</file>