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C7E3E" w14:textId="77777777" w:rsidR="00C67EB9" w:rsidRPr="00B12076" w:rsidRDefault="00C67EB9" w:rsidP="00C67EB9">
      <w:pPr>
        <w:pStyle w:val="Ttulo"/>
        <w:spacing w:line="276" w:lineRule="auto"/>
        <w:rPr>
          <w:rFonts w:ascii="Verdana" w:hAnsi="Verdana" w:cs="Calibri"/>
          <w:i/>
          <w:iCs/>
          <w:sz w:val="32"/>
          <w:szCs w:val="32"/>
        </w:rPr>
      </w:pPr>
      <w:r/>
    </w:p>
    <w:p w14:paraId="5A93F6A6" w14:textId="77777777" w:rsidR="00C67EB9" w:rsidRPr="00B12076" w:rsidRDefault="00C67EB9" w:rsidP="00C67EB9">
      <w:pPr>
        <w:pStyle w:val="Ttulo"/>
        <w:spacing w:line="276" w:lineRule="auto"/>
        <w:rPr>
          <w:rFonts w:ascii="Verdana" w:hAnsi="Verdana" w:cs="Calibri"/>
          <w:i/>
          <w:iCs/>
          <w:sz w:val="32"/>
          <w:szCs w:val="32"/>
        </w:rPr>
      </w:pPr>
      <w:r>
        <w:t>TERMO DE RESPONSABILIDADE DE USO</w:t>
      </w:r>
    </w:p>
    <w:p w14:paraId="796A2E3F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797D0EF5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Eu, teste7, Matrícula: teste, abaixo assinado, com vínculo empregatício com a empresa à serviço da Empresa:</w:t>
      </w:r>
    </w:p>
    <w:p w14:paraId="4DB3D8BF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78EE817" w14:textId="77777777" w:rsidR="00C67EB9" w:rsidRPr="00BD3B25" w:rsidRDefault="00C67EB9" w:rsidP="00C67EB9">
      <w:pPr>
        <w:pStyle w:val="Corpodetexto2"/>
        <w:spacing w:line="276" w:lineRule="auto"/>
        <w:rPr>
          <w:rFonts w:ascii="Calibri" w:hAnsi="Calibri" w:cs="Arial"/>
          <w:b/>
          <w:sz w:val="18"/>
          <w:szCs w:val="18"/>
        </w:rPr>
      </w:pPr>
      <w:r>
        <w:t>Equipamento – Smartphone</w:t>
      </w:r>
    </w:p>
    <w:p w14:paraId="106A5F86" w14:textId="77777777" w:rsidR="00C67EB9" w:rsidRPr="00BD3B25" w:rsidRDefault="00C67EB9" w:rsidP="00C67EB9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Marca – teste</w:t>
      </w:r>
    </w:p>
    <w:p w14:paraId="5BDF4EC0" w14:textId="77777777" w:rsidR="00C67EB9" w:rsidRPr="00BD3B25" w:rsidRDefault="00C67EB9" w:rsidP="00C67EB9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Modelo – teste</w:t>
      </w:r>
    </w:p>
    <w:p w14:paraId="20DD08FF" w14:textId="77777777" w:rsidR="00C67EB9" w:rsidRDefault="00C67EB9" w:rsidP="00C67EB9">
      <w:pPr>
        <w:pStyle w:val="Corpodetexto2"/>
        <w:spacing w:line="276" w:lineRule="auto"/>
        <w:rPr>
          <w:rFonts w:ascii="Calibri" w:hAnsi="Calibri" w:cs="Calibri"/>
          <w:b/>
          <w:sz w:val="18"/>
          <w:szCs w:val="18"/>
        </w:rPr>
      </w:pPr>
      <w:r>
        <w:t>Nº Série IMEI – teste – S/N - teste</w:t>
      </w:r>
    </w:p>
    <w:p w14:paraId="5AAEF208" w14:textId="77777777" w:rsidR="00C67EB9" w:rsidRPr="00BD3B25" w:rsidRDefault="00C67EB9" w:rsidP="00C67EB9">
      <w:pPr>
        <w:pStyle w:val="Corpodetexto2"/>
        <w:spacing w:line="276" w:lineRule="auto"/>
        <w:jc w:val="both"/>
        <w:rPr>
          <w:rFonts w:ascii="Calibri" w:hAnsi="Calibri" w:cs="Arial"/>
          <w:b/>
          <w:sz w:val="18"/>
          <w:szCs w:val="18"/>
        </w:rPr>
      </w:pPr>
      <w:r>
        <w:t>Acessórios – carregador e cabo de dados</w:t>
      </w:r>
    </w:p>
    <w:p w14:paraId="0487FD1E" w14:textId="77777777" w:rsidR="00C67EB9" w:rsidRDefault="00C67EB9" w:rsidP="00C67EB9">
      <w:pPr>
        <w:pStyle w:val="Corpodetexto2"/>
        <w:spacing w:line="276" w:lineRule="auto"/>
        <w:jc w:val="both"/>
        <w:rPr>
          <w:rFonts w:ascii="Calibri" w:hAnsi="Calibri" w:cs="Calibri"/>
          <w:b/>
          <w:sz w:val="18"/>
          <w:szCs w:val="18"/>
        </w:rPr>
      </w:pPr>
      <w:r>
        <w:t>Estado de conservação equipamento: teste</w:t>
      </w:r>
    </w:p>
    <w:p w14:paraId="70062410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b/>
          <w:sz w:val="18"/>
          <w:szCs w:val="18"/>
        </w:rPr>
      </w:pPr>
      <w:r>
        <w:t>Chip Telefonia Móvel – +55 teste</w:t>
      </w:r>
    </w:p>
    <w:p w14:paraId="36A2748C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15DE6B8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5A68DBBC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3C2B2A9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5F4CBE6E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E327547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0C9ED2D" w14:textId="77777777" w:rsidR="00C67EB9" w:rsidRPr="00584663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t>Manaus/AM, &lt;&lt;dia&gt;&gt; de &lt;&lt;mês&gt;&gt; de 2025.</w:t>
      </w:r>
    </w:p>
    <w:p w14:paraId="2D9C9CA8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C32B38B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701EC584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78C5A0D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E67A3BB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3900EBD7" w14:textId="77777777" w:rsidR="00C67EB9" w:rsidRDefault="00C67EB9" w:rsidP="00C67EB9">
      <w:pPr>
        <w:pStyle w:val="Corpodetexto2"/>
        <w:spacing w:line="276" w:lineRule="auto"/>
        <w:jc w:val="both"/>
        <w:rPr>
          <w:rFonts w:ascii="Verdana" w:hAnsi="Verdana"/>
          <w:b/>
          <w:bCs/>
        </w:rPr>
      </w:pPr>
      <w:r>
        <w:t>________________________________________________________</w:t>
        <w:br/>
        <w:t xml:space="preserve">             teste7</w:t>
      </w:r>
    </w:p>
    <w:p w14:paraId="736465B4" w14:textId="77777777" w:rsidR="00C67EB9" w:rsidRPr="00584663" w:rsidRDefault="00C67EB9" w:rsidP="00C67EB9">
      <w:pPr>
        <w:spacing w:line="276" w:lineRule="auto"/>
      </w:pPr>
      <w:r/>
    </w:p>
    <w:p w14:paraId="6D9E98FB" w14:textId="77777777" w:rsidR="00C67EB9" w:rsidRPr="00584663" w:rsidRDefault="00C67EB9" w:rsidP="00C67EB9">
      <w:pPr>
        <w:spacing w:line="276" w:lineRule="auto"/>
      </w:pPr>
      <w:r/>
    </w:p>
    <w:p w14:paraId="785FD947" w14:textId="77777777" w:rsidR="00C67EB9" w:rsidRPr="00584663" w:rsidRDefault="00C67EB9" w:rsidP="00C67EB9">
      <w:pPr>
        <w:spacing w:line="276" w:lineRule="auto"/>
      </w:pPr>
      <w:r/>
    </w:p>
    <w:p w14:paraId="47485BC3" w14:textId="77777777" w:rsidR="00C67EB9" w:rsidRDefault="00C67EB9">
      <w:r/>
    </w:p>
    <w:sectPr w:rsidR="00C6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B9"/>
    <w:rsid w:val="007B551D"/>
    <w:rsid w:val="00C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8988"/>
  <w15:chartTrackingRefBased/>
  <w15:docId w15:val="{8620199B-6457-4F7B-A126-9E0D6184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EB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67E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E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E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E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E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EB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EB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EB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EB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E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E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E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C67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rsid w:val="00C6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EB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6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EB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67E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EB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67E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E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EB9"/>
    <w:rPr>
      <w:b/>
      <w:bCs/>
      <w:smallCaps/>
      <w:color w:val="2F5496" w:themeColor="accent1" w:themeShade="BF"/>
      <w:spacing w:val="5"/>
    </w:rPr>
  </w:style>
  <w:style w:type="paragraph" w:styleId="Corpodetexto2">
    <w:name w:val="Body Text 2"/>
    <w:basedOn w:val="Normal"/>
    <w:link w:val="Corpodetexto2Char"/>
    <w:rsid w:val="00C67EB9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rsid w:val="00C67EB9"/>
    <w:rPr>
      <w:rFonts w:ascii="Arial" w:eastAsia="Times New Roman" w:hAnsi="Arial" w:cs="Times New Roman"/>
      <w:kern w:val="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 Da Costa Vieira</dc:creator>
  <cp:keywords/>
  <dc:description/>
  <cp:lastModifiedBy>Jorge Andre Da Costa Vieira</cp:lastModifiedBy>
  <cp:revision>1</cp:revision>
  <dcterms:created xsi:type="dcterms:W3CDTF">2025-07-21T19:44:00Z</dcterms:created>
  <dcterms:modified xsi:type="dcterms:W3CDTF">2025-07-21T19:45:00Z</dcterms:modified>
</cp:coreProperties>
</file>