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2470" w14:textId="67CFCDF7" w:rsidR="00F0575F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 w:rsidRPr="00BD3740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 xml:space="preserve">Relatório de Estratégia de Backup para o </w:t>
      </w:r>
      <w:proofErr w:type="spellStart"/>
      <w:r w:rsidRPr="00BD3740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Robo</w:t>
      </w:r>
      <w:proofErr w:type="spellEnd"/>
      <w:r w:rsidRPr="00BD3740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BD3740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Drone</w:t>
      </w:r>
      <w:proofErr w:type="spellEnd"/>
      <w:r w:rsidRPr="00BD3740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BD3740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Go</w:t>
      </w:r>
      <w:proofErr w:type="spellEnd"/>
    </w:p>
    <w:p w14:paraId="26C3D3A8" w14:textId="77777777" w:rsidR="00433A8B" w:rsidRP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</w:p>
    <w:p w14:paraId="7FFA5734" w14:textId="61E36184" w:rsidR="00F0575F" w:rsidRPr="00BD3740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BD3740">
        <w:rPr>
          <w:rFonts w:cstheme="minorHAnsi"/>
          <w:color w:val="000000"/>
          <w:kern w:val="0"/>
        </w:rPr>
        <w:t xml:space="preserve">-&gt; </w:t>
      </w:r>
      <w:proofErr w:type="spellStart"/>
      <w:r w:rsidR="00BD3740" w:rsidRPr="00BD3740">
        <w:rPr>
          <w:rFonts w:cstheme="minorHAnsi"/>
          <w:color w:val="000000"/>
          <w:kern w:val="0"/>
        </w:rPr>
        <w:t>UserStory</w:t>
      </w:r>
      <w:proofErr w:type="spellEnd"/>
      <w:r w:rsidR="00BD3740" w:rsidRPr="00BD3740">
        <w:rPr>
          <w:rFonts w:cstheme="minorHAnsi"/>
          <w:color w:val="000000"/>
          <w:kern w:val="0"/>
        </w:rPr>
        <w:t xml:space="preserve"> 810: </w:t>
      </w:r>
      <w:r w:rsidR="00F0575F" w:rsidRPr="00BD3740">
        <w:rPr>
          <w:rFonts w:cstheme="minorHAnsi"/>
          <w:color w:val="000000"/>
          <w:kern w:val="0"/>
        </w:rPr>
        <w:t>Como administrador do sistema quero que seja proposta, justificada e implementada uma estratégia de cópia de segurança que minimize o RPO (</w:t>
      </w:r>
      <w:proofErr w:type="spellStart"/>
      <w:r w:rsidR="00F0575F" w:rsidRPr="00BD3740">
        <w:rPr>
          <w:rFonts w:cstheme="minorHAnsi"/>
          <w:color w:val="000000"/>
          <w:kern w:val="0"/>
        </w:rPr>
        <w:t>Recovery</w:t>
      </w:r>
      <w:proofErr w:type="spellEnd"/>
      <w:r w:rsidR="00F0575F" w:rsidRPr="00BD3740">
        <w:rPr>
          <w:rFonts w:cstheme="minorHAnsi"/>
          <w:color w:val="000000"/>
          <w:kern w:val="0"/>
        </w:rPr>
        <w:t xml:space="preserve"> </w:t>
      </w:r>
      <w:proofErr w:type="spellStart"/>
      <w:r w:rsidR="00F0575F" w:rsidRPr="00BD3740">
        <w:rPr>
          <w:rFonts w:cstheme="minorHAnsi"/>
          <w:color w:val="000000"/>
          <w:kern w:val="0"/>
        </w:rPr>
        <w:t>Point</w:t>
      </w:r>
      <w:proofErr w:type="spellEnd"/>
      <w:r w:rsidR="00F0575F" w:rsidRPr="00BD3740">
        <w:rPr>
          <w:rFonts w:cstheme="minorHAnsi"/>
          <w:color w:val="000000"/>
          <w:kern w:val="0"/>
        </w:rPr>
        <w:t xml:space="preserve"> </w:t>
      </w:r>
      <w:proofErr w:type="spellStart"/>
      <w:r w:rsidR="00F0575F" w:rsidRPr="00BD3740">
        <w:rPr>
          <w:rFonts w:cstheme="minorHAnsi"/>
          <w:color w:val="000000"/>
          <w:kern w:val="0"/>
        </w:rPr>
        <w:t>Objective</w:t>
      </w:r>
      <w:proofErr w:type="spellEnd"/>
      <w:r w:rsidR="00F0575F" w:rsidRPr="00BD3740">
        <w:rPr>
          <w:rFonts w:cstheme="minorHAnsi"/>
          <w:color w:val="000000"/>
          <w:kern w:val="0"/>
        </w:rPr>
        <w:t>) e o WRT (</w:t>
      </w:r>
      <w:proofErr w:type="spellStart"/>
      <w:r w:rsidR="00F0575F" w:rsidRPr="00BD3740">
        <w:rPr>
          <w:rFonts w:cstheme="minorHAnsi"/>
          <w:color w:val="000000"/>
          <w:kern w:val="0"/>
        </w:rPr>
        <w:t>Work</w:t>
      </w:r>
      <w:proofErr w:type="spellEnd"/>
      <w:r w:rsidR="00F0575F" w:rsidRPr="00BD3740">
        <w:rPr>
          <w:rFonts w:cstheme="minorHAnsi"/>
          <w:color w:val="000000"/>
          <w:kern w:val="0"/>
        </w:rPr>
        <w:t xml:space="preserve"> </w:t>
      </w:r>
      <w:proofErr w:type="spellStart"/>
      <w:r w:rsidR="00F0575F" w:rsidRPr="00BD3740">
        <w:rPr>
          <w:rFonts w:cstheme="minorHAnsi"/>
          <w:color w:val="000000"/>
          <w:kern w:val="0"/>
        </w:rPr>
        <w:t>Recovery</w:t>
      </w:r>
      <w:proofErr w:type="spellEnd"/>
      <w:r w:rsidR="00F0575F" w:rsidRPr="00BD3740">
        <w:rPr>
          <w:rFonts w:cstheme="minorHAnsi"/>
          <w:color w:val="000000"/>
          <w:kern w:val="0"/>
        </w:rPr>
        <w:t xml:space="preserve"> Time).</w:t>
      </w:r>
    </w:p>
    <w:p w14:paraId="56C3C2B3" w14:textId="77777777" w:rsidR="00433A8B" w:rsidRP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  <w:sz w:val="20"/>
          <w:szCs w:val="20"/>
        </w:rPr>
      </w:pPr>
    </w:p>
    <w:p w14:paraId="4889ECDD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E50ACB4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433A8B">
        <w:rPr>
          <w:rFonts w:cstheme="minorHAnsi"/>
          <w:color w:val="000000"/>
          <w:kern w:val="0"/>
          <w:sz w:val="20"/>
          <w:szCs w:val="20"/>
        </w:rPr>
        <w:t>Agendamento dos Backups:</w:t>
      </w:r>
    </w:p>
    <w:p w14:paraId="27FE6E1A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Horários: 08:10, 12:10, 16:00 e as 20:00.</w:t>
      </w:r>
    </w:p>
    <w:p w14:paraId="66D2A6E5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Frequência: Quatro vezes ao dia.</w:t>
      </w:r>
    </w:p>
    <w:p w14:paraId="3A599C06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Duração: Aproximadamente 10 minutos por sessão.</w:t>
      </w:r>
    </w:p>
    <w:p w14:paraId="1AC35D2F" w14:textId="7B811842" w:rsidR="00F0575F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Os horários foram escolhidos para coincidir com períodos de baixa atividade acadêmica, minimizando a interferência nas operações diárias.</w:t>
      </w:r>
    </w:p>
    <w:p w14:paraId="41491618" w14:textId="77777777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53DAA718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433A8B">
        <w:rPr>
          <w:rFonts w:cstheme="minorHAnsi"/>
          <w:color w:val="000000"/>
          <w:kern w:val="0"/>
          <w:sz w:val="20"/>
          <w:szCs w:val="20"/>
        </w:rPr>
        <w:t>Armazenamento e Segurança:</w:t>
      </w:r>
    </w:p>
    <w:p w14:paraId="3F7B378D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Localização: Backups armazenados em locais seguros e replicados para um repositório </w:t>
      </w:r>
      <w:proofErr w:type="spellStart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off</w:t>
      </w:r>
      <w:proofErr w:type="spellEnd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-site.</w:t>
      </w:r>
    </w:p>
    <w:p w14:paraId="750EEEB7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Segurança: Encriptação dos dados recomendada para proteção adicional.</w:t>
      </w:r>
    </w:p>
    <w:p w14:paraId="79390626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71CBE74C" w14:textId="267BE27D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433A8B">
        <w:rPr>
          <w:rFonts w:cstheme="minorHAnsi"/>
          <w:color w:val="000000"/>
          <w:kern w:val="0"/>
          <w:sz w:val="20"/>
          <w:szCs w:val="20"/>
        </w:rPr>
        <w:t>Natureza dos Backups:</w:t>
      </w:r>
    </w:p>
    <w:p w14:paraId="36754AC4" w14:textId="77777777" w:rsidR="00F0575F" w:rsidRPr="00D33972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D3397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Tipo de Backup: </w:t>
      </w:r>
      <w:proofErr w:type="spellStart"/>
      <w:r w:rsidRPr="00D33972">
        <w:rPr>
          <w:rFonts w:asciiTheme="majorHAnsi" w:hAnsiTheme="majorHAnsi" w:cstheme="majorHAnsi"/>
          <w:color w:val="000000"/>
          <w:kern w:val="0"/>
          <w:sz w:val="20"/>
          <w:szCs w:val="20"/>
        </w:rPr>
        <w:t>Full</w:t>
      </w:r>
      <w:proofErr w:type="spellEnd"/>
      <w:r w:rsidRPr="00D3397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Backup.</w:t>
      </w:r>
    </w:p>
    <w:p w14:paraId="6D2E6590" w14:textId="0B3B9A2E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Optou-se por backups completos devido ao volume relativamente baixo de dados (máximo de 600 Megabytes) que demorará no máximo 10 minutos.</w:t>
      </w:r>
    </w:p>
    <w:p w14:paraId="4CC21A4B" w14:textId="27FB3555" w:rsidR="00F0575F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Isso simplifica o processo de recuperação, pois não depende de backups incrementais ou diferenciais.</w:t>
      </w:r>
    </w:p>
    <w:p w14:paraId="01359C16" w14:textId="77777777" w:rsid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381DAE06" w14:textId="77777777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7FD5F0E6" w14:textId="65A9DC20" w:rsidR="00433A8B" w:rsidRP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proofErr w:type="spellStart"/>
      <w:r w:rsidRPr="00433A8B">
        <w:rPr>
          <w:rFonts w:cstheme="minorHAnsi"/>
          <w:color w:val="000000"/>
          <w:kern w:val="0"/>
          <w:sz w:val="20"/>
          <w:szCs w:val="20"/>
        </w:rPr>
        <w:t>Recovery</w:t>
      </w:r>
      <w:proofErr w:type="spellEnd"/>
      <w:r w:rsidRPr="00433A8B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433A8B">
        <w:rPr>
          <w:rFonts w:cstheme="minorHAnsi"/>
          <w:color w:val="000000"/>
          <w:kern w:val="0"/>
          <w:sz w:val="20"/>
          <w:szCs w:val="20"/>
        </w:rPr>
        <w:t>Point</w:t>
      </w:r>
      <w:proofErr w:type="spellEnd"/>
      <w:r w:rsidRPr="00433A8B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433A8B">
        <w:rPr>
          <w:rFonts w:cstheme="minorHAnsi"/>
          <w:color w:val="000000"/>
          <w:kern w:val="0"/>
          <w:sz w:val="20"/>
          <w:szCs w:val="20"/>
        </w:rPr>
        <w:t>Objective</w:t>
      </w:r>
      <w:proofErr w:type="spellEnd"/>
      <w:r w:rsidRPr="00433A8B">
        <w:rPr>
          <w:rFonts w:cstheme="minorHAnsi"/>
          <w:color w:val="000000"/>
          <w:kern w:val="0"/>
          <w:sz w:val="20"/>
          <w:szCs w:val="20"/>
        </w:rPr>
        <w:t xml:space="preserve"> (RPO):</w:t>
      </w:r>
    </w:p>
    <w:p w14:paraId="4D879FBD" w14:textId="77777777" w:rsidR="00433A8B" w:rsidRP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RPO Máximo: 4 horas.</w:t>
      </w:r>
    </w:p>
    <w:p w14:paraId="6707FCFC" w14:textId="2011FA32" w:rsidR="00433A8B" w:rsidRP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Este RPO garante que, no máximo, apenas </w:t>
      </w:r>
      <w:r>
        <w:rPr>
          <w:rFonts w:asciiTheme="majorHAnsi" w:hAnsiTheme="majorHAnsi" w:cstheme="majorHAnsi"/>
          <w:color w:val="000000"/>
          <w:kern w:val="0"/>
          <w:sz w:val="20"/>
          <w:szCs w:val="20"/>
        </w:rPr>
        <w:t>4</w:t>
      </w: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horas de trabalho serão perdidas em caso de falha do sistema, minimizando o impacto sobre as atividades acadêmicas e administrativas.</w:t>
      </w:r>
    </w:p>
    <w:p w14:paraId="22861D01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50E38CB1" w14:textId="77777777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7DA7C49A" w14:textId="689B097C" w:rsidR="00F0575F" w:rsidRPr="00BD3740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proofErr w:type="spellStart"/>
      <w:r w:rsidRPr="00BD3740">
        <w:rPr>
          <w:rFonts w:cstheme="minorHAnsi"/>
          <w:color w:val="000000"/>
          <w:kern w:val="0"/>
          <w:sz w:val="20"/>
          <w:szCs w:val="20"/>
        </w:rPr>
        <w:t>Work</w:t>
      </w:r>
      <w:proofErr w:type="spellEnd"/>
      <w:r w:rsidRPr="00BD374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BD3740">
        <w:rPr>
          <w:rFonts w:cstheme="minorHAnsi"/>
          <w:color w:val="000000"/>
          <w:kern w:val="0"/>
          <w:sz w:val="20"/>
          <w:szCs w:val="20"/>
        </w:rPr>
        <w:t>Recovery</w:t>
      </w:r>
      <w:proofErr w:type="spellEnd"/>
      <w:r w:rsidRPr="00BD3740">
        <w:rPr>
          <w:rFonts w:cstheme="minorHAnsi"/>
          <w:color w:val="000000"/>
          <w:kern w:val="0"/>
          <w:sz w:val="20"/>
          <w:szCs w:val="20"/>
        </w:rPr>
        <w:t xml:space="preserve"> Time (WRT):</w:t>
      </w:r>
      <w:r w:rsidR="00433A8B" w:rsidRPr="00BD3740">
        <w:rPr>
          <w:rFonts w:cstheme="minorHAnsi"/>
          <w:color w:val="000000"/>
          <w:kern w:val="0"/>
          <w:sz w:val="20"/>
          <w:szCs w:val="20"/>
        </w:rPr>
        <w:t xml:space="preserve"> 2h45min até 5 horas, aproximadamente.</w:t>
      </w:r>
    </w:p>
    <w:p w14:paraId="7554ACB9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Para estimar o tempo necessário para cada etapa no contexto de um WRT (</w:t>
      </w:r>
      <w:proofErr w:type="spellStart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Work</w:t>
      </w:r>
      <w:proofErr w:type="spellEnd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Recovery</w:t>
      </w:r>
      <w:proofErr w:type="spellEnd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Time), é importante considerar as variáveis específicas do ambiente. </w:t>
      </w:r>
    </w:p>
    <w:p w14:paraId="699D6890" w14:textId="2BEE703D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Aqui estão estimativas baseadas em cenários típicos:</w:t>
      </w:r>
    </w:p>
    <w:p w14:paraId="56C140F1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EE53537" w14:textId="77777777" w:rsidR="00282F59" w:rsidRPr="00BD3740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Instalação e Configuração do Sistema Operacional:</w:t>
      </w:r>
    </w:p>
    <w:p w14:paraId="4B53DF8F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Tempo estimado: 30 minutos a 1 hora.</w:t>
      </w:r>
    </w:p>
    <w:p w14:paraId="6BB45AAC" w14:textId="0729D924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Inclui a instalação do SO, atualizações necessárias e configurações básicas.</w:t>
      </w:r>
    </w:p>
    <w:p w14:paraId="3A107951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12A0184D" w14:textId="250AE9E0" w:rsidR="00282F59" w:rsidRPr="00BD3740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 xml:space="preserve">Instalação e Configuração de um Servidor </w:t>
      </w:r>
      <w:proofErr w:type="spellStart"/>
      <w:r w:rsidRPr="00BD3740">
        <w:rPr>
          <w:rFonts w:cstheme="minorHAnsi"/>
          <w:color w:val="000000"/>
          <w:kern w:val="0"/>
          <w:sz w:val="20"/>
          <w:szCs w:val="20"/>
        </w:rPr>
        <w:t>Nginx</w:t>
      </w:r>
      <w:proofErr w:type="spellEnd"/>
      <w:r w:rsidRPr="00BD3740">
        <w:rPr>
          <w:rFonts w:cstheme="minorHAnsi"/>
          <w:color w:val="000000"/>
          <w:kern w:val="0"/>
          <w:sz w:val="20"/>
          <w:szCs w:val="20"/>
        </w:rPr>
        <w:t>:</w:t>
      </w:r>
    </w:p>
    <w:p w14:paraId="22D0EC89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Tempo estimado: 15 a 30 minutos.</w:t>
      </w:r>
    </w:p>
    <w:p w14:paraId="5636A482" w14:textId="7A443B1E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Inclui a instalação do </w:t>
      </w:r>
      <w:proofErr w:type="spellStart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Nginx</w:t>
      </w:r>
      <w:proofErr w:type="spellEnd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e a configuração inicial. </w:t>
      </w:r>
    </w:p>
    <w:p w14:paraId="62FBDF96" w14:textId="2180B420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Pode ser mais rápido se scripts de automação ou </w:t>
      </w:r>
      <w:proofErr w:type="spellStart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templates</w:t>
      </w:r>
      <w:proofErr w:type="spellEnd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de configuração estiverem disponíveis.</w:t>
      </w:r>
    </w:p>
    <w:p w14:paraId="4358D7B4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0FE62E54" w14:textId="77777777" w:rsidR="00282F59" w:rsidRPr="00BD3740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 xml:space="preserve">Instalação da Base de Dados </w:t>
      </w:r>
      <w:proofErr w:type="spellStart"/>
      <w:r w:rsidRPr="00BD3740">
        <w:rPr>
          <w:rFonts w:cstheme="minorHAnsi"/>
          <w:color w:val="000000"/>
          <w:kern w:val="0"/>
          <w:sz w:val="20"/>
          <w:szCs w:val="20"/>
        </w:rPr>
        <w:t>MongoDB</w:t>
      </w:r>
      <w:proofErr w:type="spellEnd"/>
      <w:r w:rsidRPr="00BD3740">
        <w:rPr>
          <w:rFonts w:cstheme="minorHAnsi"/>
          <w:color w:val="000000"/>
          <w:kern w:val="0"/>
          <w:sz w:val="20"/>
          <w:szCs w:val="20"/>
        </w:rPr>
        <w:t>:</w:t>
      </w:r>
    </w:p>
    <w:p w14:paraId="750D60BB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Tempo estimado: 20 a 40 minutos.</w:t>
      </w:r>
    </w:p>
    <w:p w14:paraId="434C943E" w14:textId="12CC6EFD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Inclui a instalação do </w:t>
      </w:r>
      <w:proofErr w:type="spellStart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MongoDB</w:t>
      </w:r>
      <w:proofErr w:type="spellEnd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e a configuração inicial. </w:t>
      </w:r>
    </w:p>
    <w:p w14:paraId="1D44E2B1" w14:textId="4257F486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O tempo pode variar com base na complexidade da configuração desejada.</w:t>
      </w:r>
    </w:p>
    <w:p w14:paraId="6C711841" w14:textId="77777777" w:rsidR="00BD3740" w:rsidRPr="00433A8B" w:rsidRDefault="00BD3740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14DEE41" w14:textId="449E34DD" w:rsidR="00282F59" w:rsidRPr="00BD3740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Restauro da Base de Dados do Backup (600 MB):</w:t>
      </w:r>
    </w:p>
    <w:p w14:paraId="65BA12D8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Tempo estimado: 5 a 10 minutos.</w:t>
      </w:r>
    </w:p>
    <w:p w14:paraId="2E71E381" w14:textId="51E0705F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Dependendo da velocidade da rede e do desempenho do sistema de armazenamento, o restauro de um backup de 600 MB geralmente é rápido.</w:t>
      </w:r>
    </w:p>
    <w:p w14:paraId="2164AD78" w14:textId="1F4FAACA" w:rsidR="00282F59" w:rsidRPr="00BD3740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Restauro e Configuração da Aplicação:</w:t>
      </w:r>
    </w:p>
    <w:p w14:paraId="2E5F88F8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Tempo estimado: 30 minutos a 1 hora.</w:t>
      </w:r>
    </w:p>
    <w:p w14:paraId="22166AA9" w14:textId="3D71B22C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lastRenderedPageBreak/>
        <w:t>Este passo pode variar significativamente dependendo da complexidade da aplicação, configurações necessárias e a existência de scripts de automação.</w:t>
      </w:r>
    </w:p>
    <w:p w14:paraId="1868C76C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06C2B664" w14:textId="06B7368E" w:rsidR="00282F59" w:rsidRPr="00BD3740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Testes sobre o Restauro da Aplicação e Dados:</w:t>
      </w:r>
    </w:p>
    <w:p w14:paraId="76DBBBD1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Tempo estimado: 30 minutos a 1 hora.</w:t>
      </w:r>
    </w:p>
    <w:p w14:paraId="2BF8F13F" w14:textId="58E9EEF3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Os testes </w:t>
      </w:r>
      <w:r w:rsidR="00BD3740"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incluem</w:t>
      </w: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 verificação da integridade dos dados, funcionalidade da aplicação e testes de performance. </w:t>
      </w:r>
    </w:p>
    <w:p w14:paraId="66C1488B" w14:textId="4159C575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O tempo necessário dependerá do escopo e da profundidade dos testes.</w:t>
      </w:r>
    </w:p>
    <w:p w14:paraId="5EE80007" w14:textId="77777777" w:rsidR="00282F59" w:rsidRPr="00433A8B" w:rsidRDefault="00282F59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4C29482" w14:textId="56BD61C7" w:rsidR="00F0575F" w:rsidRPr="00BD3740" w:rsidRDefault="00F0575F" w:rsidP="0028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Monitoramento e Revisão:</w:t>
      </w:r>
    </w:p>
    <w:p w14:paraId="5296116D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Implementação de um sistema de monitoramento para acompanhar o sucesso dos backups.</w:t>
      </w:r>
    </w:p>
    <w:p w14:paraId="62275518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Revisões periódicas da estratégia para adaptá-la às mudanças nas necessidades e no ambiente.</w:t>
      </w:r>
    </w:p>
    <w:p w14:paraId="6D7C4BFD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9FF4BDB" w14:textId="77777777" w:rsidR="00F0575F" w:rsidRPr="00433A8B" w:rsidRDefault="00F0575F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1F791E9" w14:textId="77777777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750D7C0D" w14:textId="162A83AD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Exemplo do Backup</w:t>
      </w:r>
    </w:p>
    <w:p w14:paraId="3CA2A9AF" w14:textId="42AFE315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70A770D8" wp14:editId="41DD9FE2">
            <wp:extent cx="5400040" cy="3856355"/>
            <wp:effectExtent l="0" t="0" r="0" b="4445"/>
            <wp:docPr id="1649227310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27310" name="Imagem 2" descr="Uma imagem com texto, captura de ecrã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863C" w14:textId="77777777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721DA518" w14:textId="22EA0846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Exemplo do Schedule (via </w:t>
      </w:r>
      <w:proofErr w:type="spellStart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Crontab</w:t>
      </w:r>
      <w:proofErr w:type="spellEnd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):</w:t>
      </w:r>
    </w:p>
    <w:p w14:paraId="7BE50B3D" w14:textId="77777777" w:rsidR="00433A8B" w:rsidRP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50E5735C" w14:textId="7F539C6D" w:rsid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45A4EC98" wp14:editId="41E2552A">
            <wp:extent cx="2773894" cy="1331495"/>
            <wp:effectExtent l="0" t="0" r="0" b="2540"/>
            <wp:docPr id="2773773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734" name="Imagem 1" descr="Uma imagem com texto, captura de ecrã, Tipo de let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17" cy="135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DF79" w14:textId="77777777" w:rsidR="00D33972" w:rsidRDefault="00D33972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32A2849" w14:textId="77777777" w:rsidR="00D33972" w:rsidRPr="00433A8B" w:rsidRDefault="00D33972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1E49866C" w14:textId="77777777" w:rsidR="00433A8B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0DB4CA56" w14:textId="77777777" w:rsidR="00BD3740" w:rsidRPr="00433A8B" w:rsidRDefault="00BD3740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7AF49BB" w14:textId="7090140F" w:rsidR="00433A8B" w:rsidRPr="00BD3740" w:rsidRDefault="00433A8B" w:rsidP="00BD3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  <w:sz w:val="22"/>
          <w:szCs w:val="22"/>
        </w:rPr>
      </w:pPr>
      <w:r w:rsidRPr="00BD3740">
        <w:rPr>
          <w:rFonts w:cstheme="minorHAnsi"/>
          <w:color w:val="000000"/>
          <w:kern w:val="0"/>
          <w:sz w:val="22"/>
          <w:szCs w:val="22"/>
        </w:rPr>
        <w:lastRenderedPageBreak/>
        <w:t>Melhoramento do backup</w:t>
      </w:r>
    </w:p>
    <w:p w14:paraId="5A6423A9" w14:textId="22E9D315" w:rsidR="00433A8B" w:rsidRPr="00BD3740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</w:p>
    <w:p w14:paraId="295D1DD6" w14:textId="77777777" w:rsidR="00433A8B" w:rsidRPr="00BD3740" w:rsidRDefault="00433A8B" w:rsidP="00F0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</w:p>
    <w:p w14:paraId="5FD93B22" w14:textId="39F7C131" w:rsidR="00433A8B" w:rsidRPr="00BD3740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Backups Incrementais ou Diferenciais:</w:t>
      </w:r>
    </w:p>
    <w:p w14:paraId="2BBE62D7" w14:textId="77777777" w:rsid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Embora estejamos usando backups completos, a implementação de backups incrementais ou diferenciais pode aumentar a eficiência. Estes tipos de backup armazenam apenas as alterações feitas desde o último backup completo ou incremental, reduzindo o tempo e o espaço de armazenamento necessário.</w:t>
      </w:r>
    </w:p>
    <w:p w14:paraId="5B5109C4" w14:textId="77777777" w:rsidR="00BD3740" w:rsidRPr="00433A8B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1C5F7A5E" w14:textId="15E62A76" w:rsidR="00BD3740" w:rsidRPr="00BD3740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Testes de Recuperação Regulares:</w:t>
      </w:r>
    </w:p>
    <w:p w14:paraId="3E9FD96E" w14:textId="77777777" w:rsid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Realizar testes de recuperação de dados regulares para garantir que os backups são confiáveis e podem ser restaurados com sucesso em caso de emergência.</w:t>
      </w:r>
    </w:p>
    <w:p w14:paraId="19B2C163" w14:textId="77777777" w:rsidR="00BD3740" w:rsidRPr="00433A8B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156521BD" w14:textId="77777777" w:rsidR="00433A8B" w:rsidRPr="00BD3740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Encriptação dos Dados:</w:t>
      </w:r>
    </w:p>
    <w:p w14:paraId="23877410" w14:textId="77777777" w:rsid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Adicionar uma camada de segurança através da encriptação de dados, tanto em trânsito (durante a transferência para locais de armazenamento) quanto em repouso (quando armazenados no destino).</w:t>
      </w:r>
    </w:p>
    <w:p w14:paraId="2E56B9B7" w14:textId="77777777" w:rsidR="00BD3740" w:rsidRPr="00433A8B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1E7C5112" w14:textId="77777777" w:rsidR="00433A8B" w:rsidRPr="00BD3740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 xml:space="preserve">Armazenamento </w:t>
      </w:r>
      <w:proofErr w:type="spellStart"/>
      <w:r w:rsidRPr="00BD3740">
        <w:rPr>
          <w:rFonts w:cstheme="minorHAnsi"/>
          <w:color w:val="000000"/>
          <w:kern w:val="0"/>
          <w:sz w:val="20"/>
          <w:szCs w:val="20"/>
        </w:rPr>
        <w:t>Offsite</w:t>
      </w:r>
      <w:proofErr w:type="spellEnd"/>
      <w:r w:rsidRPr="00BD3740">
        <w:rPr>
          <w:rFonts w:cstheme="minorHAnsi"/>
          <w:color w:val="000000"/>
          <w:kern w:val="0"/>
          <w:sz w:val="20"/>
          <w:szCs w:val="20"/>
        </w:rPr>
        <w:t xml:space="preserve"> e na Nuvem:</w:t>
      </w:r>
    </w:p>
    <w:p w14:paraId="6373811C" w14:textId="77777777" w:rsid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Complementar o armazenamento local com soluções de armazenamento </w:t>
      </w:r>
      <w:proofErr w:type="spellStart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offsite</w:t>
      </w:r>
      <w:proofErr w:type="spellEnd"/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e na nuvem para garantir redundância e proteção contra desastres locais.</w:t>
      </w:r>
    </w:p>
    <w:p w14:paraId="637D0271" w14:textId="77777777" w:rsidR="00BD3740" w:rsidRPr="00433A8B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05F5C604" w14:textId="4DD38F7A" w:rsidR="00433A8B" w:rsidRPr="00BD3740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Balanceamento de Carga e Distribuição de Recursos:</w:t>
      </w:r>
    </w:p>
    <w:p w14:paraId="40BA402D" w14:textId="77777777" w:rsid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Implementar soluções de balanceamento de carga para distribuir uniformemente o uso de recursos durante os backups, evitando sobrecarga em sistemas específicos.</w:t>
      </w:r>
    </w:p>
    <w:p w14:paraId="12DA2386" w14:textId="77777777" w:rsidR="00BD3740" w:rsidRPr="00433A8B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A617C16" w14:textId="55918C1E" w:rsidR="00433A8B" w:rsidRPr="00BD3740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Auditorias e Revisões Periódicas:</w:t>
      </w:r>
    </w:p>
    <w:p w14:paraId="38E24071" w14:textId="77777777" w:rsidR="00433A8B" w:rsidRPr="00433A8B" w:rsidRDefault="00433A8B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Realizar auditorias e revisões periódicas dos processos de backup para identificar áreas de melhoria e ajustar a estratégia conforme necessário.</w:t>
      </w:r>
    </w:p>
    <w:p w14:paraId="68A56243" w14:textId="77777777" w:rsidR="00BD3740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3B08AA05" w14:textId="77777777" w:rsidR="00BD3740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7EDE4AA5" w14:textId="77777777" w:rsidR="00BD3740" w:rsidRPr="00BD3740" w:rsidRDefault="00BD3740" w:rsidP="00BD3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</w:rPr>
      </w:pPr>
      <w:r w:rsidRPr="00BD3740">
        <w:rPr>
          <w:rFonts w:cstheme="minorHAnsi"/>
          <w:color w:val="000000"/>
          <w:kern w:val="0"/>
          <w:sz w:val="20"/>
          <w:szCs w:val="20"/>
        </w:rPr>
        <w:t>Conclusão:</w:t>
      </w:r>
    </w:p>
    <w:p w14:paraId="30E2AA4E" w14:textId="77777777" w:rsidR="00BD3740" w:rsidRPr="00433A8B" w:rsidRDefault="00BD3740" w:rsidP="00BD3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433A8B">
        <w:rPr>
          <w:rFonts w:asciiTheme="majorHAnsi" w:hAnsiTheme="majorHAnsi" w:cstheme="majorHAnsi"/>
          <w:color w:val="000000"/>
          <w:kern w:val="0"/>
          <w:sz w:val="20"/>
          <w:szCs w:val="20"/>
        </w:rPr>
        <w:t>A estratégia proposta equilibra a proteção dos dados com a eficiência operacional, garantindo a segurança e a integridade dos dados acadêmicos com um impacto mínimo nas atividades diárias da instituição.</w:t>
      </w:r>
    </w:p>
    <w:p w14:paraId="07951F4C" w14:textId="77777777" w:rsidR="00BD3740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4EEE6EC9" w14:textId="584DE7CE" w:rsidR="00BD3740" w:rsidRPr="00433A8B" w:rsidRDefault="00BD3740" w:rsidP="00433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00"/>
          <w:kern w:val="0"/>
          <w:sz w:val="20"/>
          <w:szCs w:val="20"/>
        </w:rPr>
        <w:t>Feito Por: Jorge Cunha 1200618.</w:t>
      </w:r>
    </w:p>
    <w:sectPr w:rsidR="00BD3740" w:rsidRPr="00433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5F"/>
    <w:rsid w:val="00282F59"/>
    <w:rsid w:val="00433A8B"/>
    <w:rsid w:val="00BD3740"/>
    <w:rsid w:val="00D33972"/>
    <w:rsid w:val="00F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462FC"/>
  <w15:chartTrackingRefBased/>
  <w15:docId w15:val="{FADC2C8B-BE28-B14F-B0EE-501EF08D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Jorge Cunha (1200618)</cp:lastModifiedBy>
  <cp:revision>2</cp:revision>
  <dcterms:created xsi:type="dcterms:W3CDTF">2023-11-15T15:42:00Z</dcterms:created>
  <dcterms:modified xsi:type="dcterms:W3CDTF">2023-11-15T19:04:00Z</dcterms:modified>
</cp:coreProperties>
</file>