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07355" w14:textId="5C35CE55" w:rsidR="00450B95" w:rsidRPr="001F3B35" w:rsidRDefault="001F3B35" w:rsidP="001F3B35">
      <w:pPr>
        <w:jc w:val="center"/>
        <w:rPr>
          <w:sz w:val="28"/>
          <w:szCs w:val="28"/>
        </w:rPr>
      </w:pPr>
      <w:r w:rsidRPr="001F3B35">
        <w:rPr>
          <w:sz w:val="28"/>
          <w:szCs w:val="28"/>
        </w:rPr>
        <w:t>Alterações ao motor de inferência</w:t>
      </w:r>
    </w:p>
    <w:p w14:paraId="0BF78361" w14:textId="03D09D86" w:rsidR="001F3B35" w:rsidRDefault="001F3B35">
      <w:r w:rsidRPr="001F3B35">
        <w:rPr>
          <w:b/>
          <w:bCs/>
        </w:rPr>
        <w:t>Base de conhecimento</w:t>
      </w:r>
      <w:r>
        <w:rPr>
          <w:b/>
          <w:bCs/>
        </w:rPr>
        <w:t>:</w:t>
      </w:r>
      <w:r>
        <w:t xml:space="preserve"> </w:t>
      </w:r>
      <w:r w:rsidRPr="001F3B35">
        <w:rPr>
          <w:color w:val="4472C4" w:themeColor="accent1"/>
        </w:rPr>
        <w:t>Bc.pl</w:t>
      </w:r>
    </w:p>
    <w:p w14:paraId="548EC54F" w14:textId="635DF958" w:rsidR="001F3B35" w:rsidRDefault="00900818" w:rsidP="001F3B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FE8A0" wp14:editId="2047ED11">
                <wp:simplePos x="0" y="0"/>
                <wp:positionH relativeFrom="margin">
                  <wp:align>left</wp:align>
                </wp:positionH>
                <wp:positionV relativeFrom="paragraph">
                  <wp:posOffset>1314450</wp:posOffset>
                </wp:positionV>
                <wp:extent cx="5515661" cy="7316"/>
                <wp:effectExtent l="0" t="0" r="27940" b="31115"/>
                <wp:wrapNone/>
                <wp:docPr id="18798420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66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453EC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3.5pt" to="434.3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F3B35">
        <w:t>Adições:</w:t>
      </w:r>
      <w:r w:rsidR="001F3B35">
        <w:br/>
      </w:r>
      <w:r w:rsidR="001F3B35" w:rsidRPr="001F3B35">
        <w:t xml:space="preserve">% Factos </w:t>
      </w:r>
      <w:r w:rsidR="001F3B35">
        <w:t>perguntáveis</w:t>
      </w:r>
      <w:r w:rsidR="001F3B35">
        <w:br/>
        <w:t xml:space="preserve">Predicado: </w:t>
      </w:r>
      <w:r w:rsidR="001F3B35" w:rsidRPr="001F3B35">
        <w:rPr>
          <w:color w:val="4472C4" w:themeColor="accent1"/>
        </w:rPr>
        <w:t>perguntavel</w:t>
      </w:r>
      <w:r w:rsidR="001F3B35">
        <w:br/>
      </w:r>
      <w:r w:rsidR="001F3B35" w:rsidRPr="001F3B35">
        <w:t>% Mapeamento de perguntas</w:t>
      </w:r>
      <w:r w:rsidR="001F3B35">
        <w:br/>
        <w:t xml:space="preserve">Predicado: </w:t>
      </w:r>
      <w:r w:rsidR="001F3B35" w:rsidRPr="001F3B35">
        <w:rPr>
          <w:color w:val="4472C4" w:themeColor="accent1"/>
        </w:rPr>
        <w:t>pergunta</w:t>
      </w:r>
      <w:r w:rsidR="00FB0B5C">
        <w:rPr>
          <w:color w:val="4472C4" w:themeColor="accent1"/>
        </w:rPr>
        <w:t xml:space="preserve">, </w:t>
      </w:r>
      <w:r w:rsidR="001F3B35" w:rsidRPr="001F3B35">
        <w:rPr>
          <w:color w:val="4472C4" w:themeColor="accent1"/>
        </w:rPr>
        <w:t>texto_pergunta</w:t>
      </w:r>
      <w:r w:rsidR="001F3B35">
        <w:br/>
      </w:r>
      <w:r w:rsidR="001F3B35">
        <w:t>% Define as opções válidas para as respostas</w:t>
      </w:r>
      <w:r w:rsidR="001F3B35">
        <w:br/>
        <w:t xml:space="preserve">Predicado: </w:t>
      </w:r>
      <w:r w:rsidR="001F3B35" w:rsidRPr="001F3B35">
        <w:rPr>
          <w:color w:val="4472C4" w:themeColor="accent1"/>
        </w:rPr>
        <w:t>opcoes_validas</w:t>
      </w:r>
    </w:p>
    <w:p w14:paraId="61DCBD07" w14:textId="7616CA5B" w:rsidR="002D3941" w:rsidRDefault="002D3941" w:rsidP="002D3941">
      <w:r>
        <w:rPr>
          <w:b/>
          <w:bCs/>
        </w:rPr>
        <w:t>Motor de inferência</w:t>
      </w:r>
      <w:r>
        <w:rPr>
          <w:b/>
          <w:bCs/>
        </w:rPr>
        <w:t>:</w:t>
      </w:r>
      <w:r>
        <w:t xml:space="preserve"> </w:t>
      </w:r>
      <w:r>
        <w:rPr>
          <w:color w:val="4472C4" w:themeColor="accent1"/>
        </w:rPr>
        <w:t>motorInferencia</w:t>
      </w:r>
      <w:r w:rsidRPr="001F3B35">
        <w:rPr>
          <w:color w:val="4472C4" w:themeColor="accent1"/>
        </w:rPr>
        <w:t>.pl</w:t>
      </w:r>
    </w:p>
    <w:p w14:paraId="02F76EBB" w14:textId="088BFDAF" w:rsidR="002D3941" w:rsidRPr="002D3941" w:rsidRDefault="00925CB7" w:rsidP="007A00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B922C" wp14:editId="15ECD14A">
                <wp:simplePos x="0" y="0"/>
                <wp:positionH relativeFrom="margin">
                  <wp:align>left</wp:align>
                </wp:positionH>
                <wp:positionV relativeFrom="paragraph">
                  <wp:posOffset>2055063</wp:posOffset>
                </wp:positionV>
                <wp:extent cx="5515661" cy="7316"/>
                <wp:effectExtent l="0" t="0" r="27940" b="31115"/>
                <wp:wrapNone/>
                <wp:docPr id="5628431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66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45B39" id="Straight Connector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1.8pt" to="434.3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Alterações e adições</w:t>
      </w:r>
      <w:r w:rsidR="002D3941">
        <w:t>:</w:t>
      </w:r>
      <w:r w:rsidR="002D3941">
        <w:br/>
      </w:r>
      <w:r w:rsidR="002D3941" w:rsidRPr="001F3B35">
        <w:t xml:space="preserve">% </w:t>
      </w:r>
      <w:r w:rsidR="002D3941">
        <w:t xml:space="preserve">Verificações para usar </w:t>
      </w:r>
      <w:r w:rsidR="00FB0B5C">
        <w:t xml:space="preserve">o predicado </w:t>
      </w:r>
      <w:r w:rsidR="002D3941">
        <w:t xml:space="preserve">avalia </w:t>
      </w:r>
      <w:r w:rsidR="002D3941">
        <w:br/>
        <w:t xml:space="preserve">Predicado: </w:t>
      </w:r>
      <w:r w:rsidR="002D3941" w:rsidRPr="002D3941">
        <w:rPr>
          <w:color w:val="4472C4" w:themeColor="accent1"/>
        </w:rPr>
        <w:t>verifica_condicoes</w:t>
      </w:r>
      <w:r w:rsidR="002D3941">
        <w:rPr>
          <w:color w:val="4472C4" w:themeColor="accent1"/>
        </w:rPr>
        <w:t xml:space="preserve"> (2 novos predicados)</w:t>
      </w:r>
      <w:r w:rsidR="007A000D">
        <w:rPr>
          <w:color w:val="4472C4" w:themeColor="accent1"/>
        </w:rPr>
        <w:br/>
      </w:r>
      <w:r w:rsidR="007A000D" w:rsidRPr="001F3B35">
        <w:t xml:space="preserve">% </w:t>
      </w:r>
      <w:r w:rsidR="007A000D">
        <w:t xml:space="preserve">Alteração do </w:t>
      </w:r>
      <w:r w:rsidR="00FB0B5C">
        <w:t>predicado</w:t>
      </w:r>
      <w:r w:rsidR="007A000D">
        <w:t xml:space="preserve"> </w:t>
      </w:r>
      <w:r w:rsidR="007A000D">
        <w:t>criar factos</w:t>
      </w:r>
      <w:r w:rsidR="007A000D" w:rsidRPr="007A000D">
        <w:t xml:space="preserve"> </w:t>
      </w:r>
      <w:r w:rsidR="007A000D">
        <w:t xml:space="preserve">para </w:t>
      </w:r>
      <w:r w:rsidR="007A000D">
        <w:t>criar próxima perguntar, diagnostico e solução</w:t>
      </w:r>
      <w:r w:rsidR="007A000D">
        <w:br/>
      </w:r>
      <w:r w:rsidR="007A000D" w:rsidRPr="007A000D">
        <w:t xml:space="preserve">Predicado: </w:t>
      </w:r>
      <w:r w:rsidR="007A000D" w:rsidRPr="007A000D">
        <w:rPr>
          <w:color w:val="4472C4" w:themeColor="accent1"/>
        </w:rPr>
        <w:t>cria_facto</w:t>
      </w:r>
      <w:r w:rsidR="002D3941">
        <w:rPr>
          <w:color w:val="4472C4" w:themeColor="accent1"/>
        </w:rPr>
        <w:br/>
      </w:r>
      <w:r w:rsidR="002D3941" w:rsidRPr="001F3B35">
        <w:t xml:space="preserve">% </w:t>
      </w:r>
      <w:r w:rsidR="002D3941">
        <w:t xml:space="preserve">Alteração do método avalia </w:t>
      </w:r>
      <w:r w:rsidR="007A000D">
        <w:t xml:space="preserve">para </w:t>
      </w:r>
      <w:r w:rsidR="00900818">
        <w:t>usar</w:t>
      </w:r>
      <w:r w:rsidR="007A000D">
        <w:t xml:space="preserve"> </w:t>
      </w:r>
      <w:r w:rsidR="00900818">
        <w:t>os valores da</w:t>
      </w:r>
      <w:r w:rsidR="007A000D">
        <w:t xml:space="preserve"> base de conhecimento dinamicamente</w:t>
      </w:r>
      <w:r w:rsidR="002D3941">
        <w:br/>
        <w:t xml:space="preserve">Predicado: </w:t>
      </w:r>
      <w:r w:rsidR="002D3941" w:rsidRPr="002D3941">
        <w:rPr>
          <w:color w:val="4472C4" w:themeColor="accent1"/>
        </w:rPr>
        <w:t>avalia</w:t>
      </w:r>
      <w:r w:rsidR="007A000D">
        <w:rPr>
          <w:color w:val="4472C4" w:themeColor="accent1"/>
        </w:rPr>
        <w:br/>
      </w:r>
      <w:r w:rsidR="007A000D" w:rsidRPr="001F3B35">
        <w:t xml:space="preserve">% </w:t>
      </w:r>
      <w:r w:rsidR="007A000D">
        <w:t>Adição de vários predicados para mostrar vários factos diferentes</w:t>
      </w:r>
      <w:r w:rsidR="007A000D">
        <w:br/>
      </w:r>
      <w:r w:rsidR="007A000D" w:rsidRPr="007A000D">
        <w:t xml:space="preserve">Predicado: </w:t>
      </w:r>
      <w:r w:rsidR="007A000D" w:rsidRPr="007A000D">
        <w:rPr>
          <w:color w:val="4472C4" w:themeColor="accent1"/>
        </w:rPr>
        <w:t>mostra_factos</w:t>
      </w:r>
      <w:r w:rsidR="007A000D">
        <w:rPr>
          <w:color w:val="4472C4" w:themeColor="accent1"/>
        </w:rPr>
        <w:t xml:space="preserve">, </w:t>
      </w:r>
      <w:r w:rsidR="007A000D" w:rsidRPr="007A000D">
        <w:rPr>
          <w:color w:val="4472C4" w:themeColor="accent1"/>
        </w:rPr>
        <w:t>mostra_factos_filtrados</w:t>
      </w:r>
      <w:r w:rsidR="007A000D">
        <w:rPr>
          <w:color w:val="4472C4" w:themeColor="accent1"/>
        </w:rPr>
        <w:br/>
      </w:r>
      <w:r w:rsidR="007A000D">
        <w:t xml:space="preserve">% </w:t>
      </w:r>
      <w:r w:rsidR="007A000D">
        <w:t>Visualização</w:t>
      </w:r>
      <w:r w:rsidR="007A000D">
        <w:t xml:space="preserve"> das </w:t>
      </w:r>
      <w:r w:rsidR="007A000D">
        <w:t>justificações</w:t>
      </w:r>
      <w:r w:rsidR="007A000D">
        <w:br/>
      </w:r>
      <w:r w:rsidR="007A000D">
        <w:t>Predicado:</w:t>
      </w:r>
      <w:r w:rsidR="007A000D">
        <w:t xml:space="preserve"> </w:t>
      </w:r>
      <w:r w:rsidR="007A000D" w:rsidRPr="007A000D">
        <w:rPr>
          <w:color w:val="4472C4" w:themeColor="accent1"/>
        </w:rPr>
        <w:t>mostra_justificacoes</w:t>
      </w:r>
    </w:p>
    <w:p w14:paraId="32F5627F" w14:textId="0A52150B" w:rsidR="007A000D" w:rsidRDefault="007A000D" w:rsidP="007A000D">
      <w:r>
        <w:rPr>
          <w:b/>
          <w:bCs/>
        </w:rPr>
        <w:t>Diagnostico</w:t>
      </w:r>
      <w:r>
        <w:rPr>
          <w:b/>
          <w:bCs/>
        </w:rPr>
        <w:t>:</w:t>
      </w:r>
      <w:r>
        <w:t xml:space="preserve"> </w:t>
      </w:r>
      <w:r>
        <w:rPr>
          <w:color w:val="4472C4" w:themeColor="accent1"/>
        </w:rPr>
        <w:t>diagnostico</w:t>
      </w:r>
      <w:r w:rsidRPr="001F3B35">
        <w:rPr>
          <w:color w:val="4472C4" w:themeColor="accent1"/>
        </w:rPr>
        <w:t>.pl</w:t>
      </w:r>
    </w:p>
    <w:p w14:paraId="20547290" w14:textId="77777777" w:rsidR="00900818" w:rsidRDefault="00925CB7" w:rsidP="00925CB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3D278" wp14:editId="3A2EEDCF">
                <wp:simplePos x="0" y="0"/>
                <wp:positionH relativeFrom="margin">
                  <wp:align>left</wp:align>
                </wp:positionH>
                <wp:positionV relativeFrom="paragraph">
                  <wp:posOffset>3395345</wp:posOffset>
                </wp:positionV>
                <wp:extent cx="5515661" cy="7316"/>
                <wp:effectExtent l="0" t="0" r="27940" b="31115"/>
                <wp:wrapNone/>
                <wp:docPr id="11590680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66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C6B87" id="Straight Connector 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7.35pt" to="434.3pt,2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A000D">
        <w:t>Adições:</w:t>
      </w:r>
      <w:r w:rsidR="007A000D">
        <w:br/>
      </w:r>
      <w:r w:rsidR="007A000D" w:rsidRPr="001F3B35">
        <w:t xml:space="preserve">% </w:t>
      </w:r>
      <w:r w:rsidR="007A000D">
        <w:t xml:space="preserve">Correr </w:t>
      </w:r>
      <w:r w:rsidR="007A000D" w:rsidRPr="007A000D">
        <w:t>diagnostico</w:t>
      </w:r>
      <w:r w:rsidR="007A000D">
        <w:t xml:space="preserve"> na consola</w:t>
      </w:r>
      <w:r w:rsidR="007A000D">
        <w:t xml:space="preserve"> </w:t>
      </w:r>
      <w:r w:rsidR="007A000D">
        <w:t>e via frontend</w:t>
      </w:r>
      <w:r w:rsidR="007A000D">
        <w:br/>
        <w:t xml:space="preserve">Predicado: </w:t>
      </w:r>
      <w:r w:rsidR="007A000D" w:rsidRPr="007A000D">
        <w:rPr>
          <w:color w:val="4472C4" w:themeColor="accent1"/>
        </w:rPr>
        <w:t>diagnostico</w:t>
      </w:r>
      <w:r w:rsidR="007A000D">
        <w:rPr>
          <w:color w:val="4472C4" w:themeColor="accent1"/>
        </w:rPr>
        <w:t xml:space="preserve">, </w:t>
      </w:r>
      <w:r w:rsidR="007A000D" w:rsidRPr="007A000D">
        <w:rPr>
          <w:color w:val="4472C4" w:themeColor="accent1"/>
        </w:rPr>
        <w:t>diagnostico_passo_passo_co</w:t>
      </w:r>
      <w:r w:rsidR="007A000D">
        <w:rPr>
          <w:color w:val="4472C4" w:themeColor="accent1"/>
        </w:rPr>
        <w:t xml:space="preserve">, </w:t>
      </w:r>
      <w:r w:rsidR="007A000D" w:rsidRPr="007A000D">
        <w:rPr>
          <w:color w:val="4472C4" w:themeColor="accent1"/>
        </w:rPr>
        <w:t>diagnostico_passo_passo</w:t>
      </w:r>
      <w:r w:rsidR="007A000D">
        <w:rPr>
          <w:color w:val="4472C4" w:themeColor="accent1"/>
        </w:rPr>
        <w:br/>
      </w:r>
      <w:r w:rsidR="007A000D" w:rsidRPr="007A000D">
        <w:t>% Predicado</w:t>
      </w:r>
      <w:r w:rsidR="007A000D" w:rsidRPr="007A000D">
        <w:t xml:space="preserve"> </w:t>
      </w:r>
      <w:r w:rsidR="007A000D" w:rsidRPr="007A000D">
        <w:t xml:space="preserve">para </w:t>
      </w:r>
      <w:r w:rsidR="007A000D" w:rsidRPr="007A000D">
        <w:t>processa</w:t>
      </w:r>
      <w:r w:rsidR="007A000D" w:rsidRPr="007A000D">
        <w:t>r</w:t>
      </w:r>
      <w:r w:rsidR="007A000D" w:rsidRPr="007A000D">
        <w:t xml:space="preserve"> testes pendentes ou exibe o diagnostico final</w:t>
      </w:r>
      <w:r w:rsidR="007A000D">
        <w:rPr>
          <w:color w:val="4472C4" w:themeColor="accent1"/>
        </w:rPr>
        <w:br/>
      </w:r>
      <w:r w:rsidR="007A000D">
        <w:t>Predicado:</w:t>
      </w:r>
      <w:r w:rsidR="007A000D" w:rsidRPr="007A000D">
        <w:t xml:space="preserve"> </w:t>
      </w:r>
      <w:r w:rsidR="007A000D" w:rsidRPr="007A000D">
        <w:rPr>
          <w:color w:val="4472C4" w:themeColor="accent1"/>
        </w:rPr>
        <w:t>diagnostico_continuo</w:t>
      </w:r>
      <w:r>
        <w:rPr>
          <w:color w:val="4472C4" w:themeColor="accent1"/>
        </w:rPr>
        <w:t xml:space="preserve">, </w:t>
      </w:r>
      <w:r w:rsidRPr="00925CB7">
        <w:rPr>
          <w:color w:val="4472C4" w:themeColor="accent1"/>
        </w:rPr>
        <w:t>diagnostico_finalizado</w:t>
      </w:r>
      <w:r w:rsidR="007A000D">
        <w:rPr>
          <w:color w:val="4472C4" w:themeColor="accent1"/>
        </w:rPr>
        <w:br/>
      </w:r>
      <w:r w:rsidR="007A000D" w:rsidRPr="007A000D">
        <w:t xml:space="preserve">% Verificar se </w:t>
      </w:r>
      <w:r w:rsidR="007A000D" w:rsidRPr="007A000D">
        <w:t>há</w:t>
      </w:r>
      <w:r w:rsidR="007A000D" w:rsidRPr="007A000D">
        <w:t xml:space="preserve"> problemas pendentes</w:t>
      </w:r>
      <w:r w:rsidR="007A000D">
        <w:rPr>
          <w:color w:val="4472C4" w:themeColor="accent1"/>
        </w:rPr>
        <w:br/>
      </w:r>
      <w:r w:rsidR="007A000D">
        <w:t>Predicado</w:t>
      </w:r>
      <w:r w:rsidR="007A000D">
        <w:rPr>
          <w:color w:val="4472C4" w:themeColor="accent1"/>
        </w:rPr>
        <w:t xml:space="preserve">: </w:t>
      </w:r>
      <w:r w:rsidR="007A000D" w:rsidRPr="007A000D">
        <w:rPr>
          <w:color w:val="4472C4" w:themeColor="accent1"/>
        </w:rPr>
        <w:t>problemas_pendentes</w:t>
      </w:r>
      <w:r w:rsidR="007A000D">
        <w:rPr>
          <w:color w:val="4472C4" w:themeColor="accent1"/>
        </w:rPr>
        <w:br/>
      </w:r>
      <w:r w:rsidR="007A000D" w:rsidRPr="007A000D">
        <w:t>% Processar todos os factos 'proximo_teste' pendentes</w:t>
      </w:r>
      <w:r w:rsidR="007A000D">
        <w:rPr>
          <w:color w:val="4472C4" w:themeColor="accent1"/>
        </w:rPr>
        <w:br/>
      </w:r>
      <w:r w:rsidR="007A000D" w:rsidRPr="007A000D">
        <w:t xml:space="preserve">Predicado: </w:t>
      </w:r>
      <w:r w:rsidR="007A000D" w:rsidRPr="007A000D">
        <w:rPr>
          <w:color w:val="4472C4" w:themeColor="accent1"/>
        </w:rPr>
        <w:t>diag_problemas</w:t>
      </w:r>
      <w:r w:rsidR="007A000D">
        <w:rPr>
          <w:color w:val="4472C4" w:themeColor="accent1"/>
        </w:rPr>
        <w:t xml:space="preserve">, </w:t>
      </w:r>
      <w:r w:rsidR="007A000D" w:rsidRPr="007A000D">
        <w:rPr>
          <w:color w:val="4472C4" w:themeColor="accent1"/>
        </w:rPr>
        <w:t>diag_problemas_passo_passo</w:t>
      </w:r>
      <w:r>
        <w:rPr>
          <w:color w:val="4472C4" w:themeColor="accent1"/>
        </w:rPr>
        <w:br/>
      </w:r>
      <w:r w:rsidRPr="00925CB7">
        <w:t xml:space="preserve">% </w:t>
      </w:r>
      <w:r>
        <w:t>Predicado para p</w:t>
      </w:r>
      <w:r w:rsidRPr="00925CB7">
        <w:t>rocessar cada teste</w:t>
      </w:r>
      <w:r>
        <w:br/>
        <w:t xml:space="preserve">Predicado: </w:t>
      </w:r>
      <w:r w:rsidRPr="00925CB7">
        <w:rPr>
          <w:color w:val="4472C4" w:themeColor="accent1"/>
        </w:rPr>
        <w:t>processar_testes</w:t>
      </w:r>
      <w:r w:rsidRPr="00925CB7">
        <w:rPr>
          <w:color w:val="4472C4" w:themeColor="accent1"/>
        </w:rPr>
        <w:t xml:space="preserve">, </w:t>
      </w:r>
      <w:r w:rsidRPr="00925CB7">
        <w:rPr>
          <w:color w:val="4472C4" w:themeColor="accent1"/>
        </w:rPr>
        <w:t>processar_testes_passo_passo</w:t>
      </w:r>
      <w:r>
        <w:rPr>
          <w:color w:val="4472C4" w:themeColor="accent1"/>
        </w:rPr>
        <w:br/>
      </w:r>
      <w:r w:rsidRPr="00925CB7">
        <w:t xml:space="preserve">% </w:t>
      </w:r>
      <w:r w:rsidRPr="00925CB7">
        <w:t>Predicado para t</w:t>
      </w:r>
      <w:r w:rsidRPr="00925CB7">
        <w:t>ratar cada problema individualmente</w:t>
      </w:r>
      <w:r w:rsidRPr="00925CB7">
        <w:t>, lidar com pergunta e respostas do utilizador</w:t>
      </w:r>
      <w:r w:rsidRPr="00925CB7">
        <w:br/>
        <w:t xml:space="preserve">Predicado: </w:t>
      </w:r>
      <w:r w:rsidRPr="00925CB7">
        <w:rPr>
          <w:color w:val="4472C4" w:themeColor="accent1"/>
        </w:rPr>
        <w:t>tratar_problema</w:t>
      </w:r>
      <w:r>
        <w:rPr>
          <w:color w:val="4472C4" w:themeColor="accent1"/>
        </w:rPr>
        <w:t xml:space="preserve">, </w:t>
      </w:r>
      <w:r w:rsidRPr="00925CB7">
        <w:rPr>
          <w:color w:val="4472C4" w:themeColor="accent1"/>
        </w:rPr>
        <w:t>tratar_problema_passo_passo</w:t>
      </w:r>
      <w:r>
        <w:rPr>
          <w:color w:val="4472C4" w:themeColor="accent1"/>
        </w:rPr>
        <w:t xml:space="preserve">, </w:t>
      </w:r>
      <w:r w:rsidRPr="00925CB7">
        <w:rPr>
          <w:color w:val="4472C4" w:themeColor="accent1"/>
        </w:rPr>
        <w:t>validar_resposta</w:t>
      </w:r>
      <w:r>
        <w:rPr>
          <w:color w:val="4472C4" w:themeColor="accent1"/>
        </w:rPr>
        <w:t xml:space="preserve">, </w:t>
      </w:r>
      <w:r w:rsidRPr="00925CB7">
        <w:rPr>
          <w:color w:val="4472C4" w:themeColor="accent1"/>
        </w:rPr>
        <w:t>obter_perguntas</w:t>
      </w:r>
      <w:r>
        <w:rPr>
          <w:color w:val="4472C4" w:themeColor="accent1"/>
        </w:rPr>
        <w:t xml:space="preserve">, </w:t>
      </w:r>
      <w:r w:rsidRPr="00925CB7">
        <w:rPr>
          <w:color w:val="4472C4" w:themeColor="accent1"/>
        </w:rPr>
        <w:t>criacao_pergunta</w:t>
      </w:r>
      <w:r>
        <w:rPr>
          <w:color w:val="4472C4" w:themeColor="accent1"/>
        </w:rPr>
        <w:br/>
      </w:r>
      <w:r w:rsidRPr="00925CB7">
        <w:t>% Predicado para mostrar diagnostico final, solução final, diagnósticos possíveis</w:t>
      </w:r>
      <w:r w:rsidRPr="00925CB7">
        <w:br/>
        <w:t>Predicado</w:t>
      </w:r>
      <w:r>
        <w:rPr>
          <w:color w:val="4472C4" w:themeColor="accent1"/>
        </w:rPr>
        <w:t xml:space="preserve">: </w:t>
      </w:r>
      <w:r w:rsidRPr="00925CB7">
        <w:rPr>
          <w:color w:val="4472C4" w:themeColor="accent1"/>
        </w:rPr>
        <w:t>mostrar_diagnostico</w:t>
      </w:r>
      <w:r>
        <w:rPr>
          <w:color w:val="4472C4" w:themeColor="accent1"/>
        </w:rPr>
        <w:t xml:space="preserve">, </w:t>
      </w:r>
      <w:r w:rsidRPr="00925CB7">
        <w:rPr>
          <w:color w:val="4472C4" w:themeColor="accent1"/>
        </w:rPr>
        <w:t>mostrar_solucao</w:t>
      </w:r>
      <w:r>
        <w:rPr>
          <w:color w:val="4472C4" w:themeColor="accent1"/>
        </w:rPr>
        <w:t xml:space="preserve">, </w:t>
      </w:r>
      <w:r w:rsidRPr="00925CB7">
        <w:rPr>
          <w:color w:val="4472C4" w:themeColor="accent1"/>
        </w:rPr>
        <w:t>mostra_diagnostico_solucao</w:t>
      </w:r>
      <w:r>
        <w:rPr>
          <w:color w:val="4472C4" w:themeColor="accent1"/>
        </w:rPr>
        <w:t xml:space="preserve">, </w:t>
      </w:r>
      <w:r w:rsidRPr="00925CB7">
        <w:rPr>
          <w:color w:val="4472C4" w:themeColor="accent1"/>
        </w:rPr>
        <w:t>listar_diagnosticos_possiveis</w:t>
      </w:r>
      <w:r>
        <w:rPr>
          <w:color w:val="4472C4" w:themeColor="accent1"/>
        </w:rPr>
        <w:t xml:space="preserve">, </w:t>
      </w:r>
      <w:r w:rsidRPr="00925CB7">
        <w:rPr>
          <w:color w:val="4472C4" w:themeColor="accent1"/>
        </w:rPr>
        <w:t>listar_diagnosticos_possiveis_aux</w:t>
      </w:r>
      <w:r>
        <w:rPr>
          <w:color w:val="4472C4" w:themeColor="accent1"/>
        </w:rPr>
        <w:br/>
      </w:r>
      <w:r w:rsidR="00FB0B5C">
        <w:rPr>
          <w:b/>
          <w:bCs/>
        </w:rPr>
        <w:br/>
      </w:r>
    </w:p>
    <w:p w14:paraId="5718F31D" w14:textId="77777777" w:rsidR="00900818" w:rsidRDefault="00900818" w:rsidP="00925CB7">
      <w:pPr>
        <w:rPr>
          <w:b/>
          <w:bCs/>
        </w:rPr>
      </w:pPr>
    </w:p>
    <w:p w14:paraId="5AC8682C" w14:textId="62BBBB9A" w:rsidR="00925CB7" w:rsidRDefault="00FB0B5C" w:rsidP="00925CB7">
      <w:r>
        <w:rPr>
          <w:b/>
          <w:bCs/>
        </w:rPr>
        <w:lastRenderedPageBreak/>
        <w:t>Explicação como</w:t>
      </w:r>
      <w:r w:rsidR="00925CB7">
        <w:rPr>
          <w:b/>
          <w:bCs/>
        </w:rPr>
        <w:t>:</w:t>
      </w:r>
      <w:r w:rsidR="00925CB7">
        <w:t xml:space="preserve"> </w:t>
      </w:r>
      <w:r>
        <w:rPr>
          <w:color w:val="4472C4" w:themeColor="accent1"/>
        </w:rPr>
        <w:t>como</w:t>
      </w:r>
      <w:r w:rsidR="00925CB7" w:rsidRPr="001F3B35">
        <w:rPr>
          <w:color w:val="4472C4" w:themeColor="accent1"/>
        </w:rPr>
        <w:t>.pl</w:t>
      </w:r>
    </w:p>
    <w:p w14:paraId="302BDAB5" w14:textId="4A3551E2" w:rsidR="00FB0B5C" w:rsidRDefault="00FB0B5C" w:rsidP="00FB0B5C">
      <w:pPr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E06EE" wp14:editId="740AA7FB">
                <wp:simplePos x="0" y="0"/>
                <wp:positionH relativeFrom="margin">
                  <wp:align>left</wp:align>
                </wp:positionH>
                <wp:positionV relativeFrom="paragraph">
                  <wp:posOffset>593753</wp:posOffset>
                </wp:positionV>
                <wp:extent cx="5515661" cy="7316"/>
                <wp:effectExtent l="0" t="0" r="27940" b="31115"/>
                <wp:wrapNone/>
                <wp:docPr id="9319637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66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0E9DF" id="Straight Connector 1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6.75pt" to="434.3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25CB7">
        <w:t>Alterações e adições</w:t>
      </w:r>
      <w:r w:rsidR="00925CB7">
        <w:t>:</w:t>
      </w:r>
      <w:r>
        <w:br/>
      </w:r>
      <w:r w:rsidRPr="00925CB7">
        <w:t xml:space="preserve">% </w:t>
      </w:r>
      <w:r>
        <w:t>Alteração do método e</w:t>
      </w:r>
      <w:r w:rsidRPr="00FB0B5C">
        <w:t>xplicações</w:t>
      </w:r>
      <w:r w:rsidRPr="00FB0B5C">
        <w:t xml:space="preserve"> do tipo "Como" para o diagnostico</w:t>
      </w:r>
      <w:r>
        <w:t xml:space="preserve"> usando o justifica</w:t>
      </w:r>
      <w:r w:rsidRPr="00925CB7">
        <w:br/>
        <w:t>Predicado</w:t>
      </w:r>
      <w:r>
        <w:rPr>
          <w:color w:val="4472C4" w:themeColor="accent1"/>
        </w:rPr>
        <w:t xml:space="preserve">: </w:t>
      </w:r>
      <w:r w:rsidRPr="00FB0B5C">
        <w:rPr>
          <w:color w:val="4472C4" w:themeColor="accent1"/>
        </w:rPr>
        <w:t>como</w:t>
      </w:r>
      <w:r>
        <w:rPr>
          <w:color w:val="4472C4" w:themeColor="accent1"/>
        </w:rPr>
        <w:t xml:space="preserve">, </w:t>
      </w:r>
      <w:r w:rsidRPr="00FB0B5C">
        <w:rPr>
          <w:color w:val="4472C4" w:themeColor="accent1"/>
        </w:rPr>
        <w:t>continua_como</w:t>
      </w:r>
      <w:r>
        <w:rPr>
          <w:color w:val="4472C4" w:themeColor="accent1"/>
        </w:rPr>
        <w:t xml:space="preserve">, </w:t>
      </w:r>
      <w:r w:rsidRPr="00FB0B5C">
        <w:rPr>
          <w:color w:val="4472C4" w:themeColor="accent1"/>
        </w:rPr>
        <w:t>como_response</w:t>
      </w:r>
    </w:p>
    <w:p w14:paraId="1D721305" w14:textId="4F5345EF" w:rsidR="00FB0B5C" w:rsidRDefault="00FB0B5C" w:rsidP="00FB0B5C">
      <w:r>
        <w:rPr>
          <w:b/>
          <w:bCs/>
        </w:rPr>
        <w:t xml:space="preserve">Explicação </w:t>
      </w:r>
      <w:r>
        <w:rPr>
          <w:b/>
          <w:bCs/>
        </w:rPr>
        <w:t>porque</w:t>
      </w:r>
      <w:r>
        <w:rPr>
          <w:b/>
          <w:bCs/>
        </w:rPr>
        <w:t>:</w:t>
      </w:r>
      <w:r>
        <w:t xml:space="preserve"> </w:t>
      </w:r>
      <w:r>
        <w:rPr>
          <w:color w:val="4472C4" w:themeColor="accent1"/>
        </w:rPr>
        <w:t>porque</w:t>
      </w:r>
      <w:r w:rsidRPr="001F3B35">
        <w:rPr>
          <w:color w:val="4472C4" w:themeColor="accent1"/>
        </w:rPr>
        <w:t>.pl</w:t>
      </w:r>
    </w:p>
    <w:p w14:paraId="3C50624F" w14:textId="4FE12F49" w:rsidR="00FB0B5C" w:rsidRDefault="00FB0B5C" w:rsidP="00FB0B5C">
      <w:pPr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373D4" wp14:editId="5C161658">
                <wp:simplePos x="0" y="0"/>
                <wp:positionH relativeFrom="margin">
                  <wp:posOffset>11723</wp:posOffset>
                </wp:positionH>
                <wp:positionV relativeFrom="paragraph">
                  <wp:posOffset>611464</wp:posOffset>
                </wp:positionV>
                <wp:extent cx="5515661" cy="7316"/>
                <wp:effectExtent l="0" t="0" r="27940" b="31115"/>
                <wp:wrapNone/>
                <wp:docPr id="21453258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66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A6247" id="Straight Connector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9pt,48.15pt" to="435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Alterações e adições:</w:t>
      </w:r>
      <w:r>
        <w:br/>
      </w:r>
      <w:r w:rsidRPr="00925CB7">
        <w:t xml:space="preserve">% </w:t>
      </w:r>
      <w:r>
        <w:t>Criação</w:t>
      </w:r>
      <w:r>
        <w:t xml:space="preserve"> do método e</w:t>
      </w:r>
      <w:r w:rsidRPr="00FB0B5C">
        <w:t>xplicações do tipo "</w:t>
      </w:r>
      <w:r>
        <w:t>porque</w:t>
      </w:r>
      <w:r w:rsidRPr="00FB0B5C">
        <w:t>" para o diagnostico</w:t>
      </w:r>
      <w:r>
        <w:t xml:space="preserve"> usando o justifica</w:t>
      </w:r>
      <w:r w:rsidRPr="00925CB7">
        <w:br/>
        <w:t>Predicado</w:t>
      </w:r>
      <w:r>
        <w:rPr>
          <w:color w:val="4472C4" w:themeColor="accent1"/>
        </w:rPr>
        <w:t xml:space="preserve">: </w:t>
      </w:r>
      <w:r w:rsidRPr="00FB0B5C">
        <w:rPr>
          <w:color w:val="4472C4" w:themeColor="accent1"/>
        </w:rPr>
        <w:t>porque</w:t>
      </w:r>
      <w:r>
        <w:rPr>
          <w:color w:val="4472C4" w:themeColor="accent1"/>
        </w:rPr>
        <w:t xml:space="preserve">, </w:t>
      </w:r>
      <w:r w:rsidRPr="00FB0B5C">
        <w:rPr>
          <w:color w:val="4472C4" w:themeColor="accent1"/>
        </w:rPr>
        <w:t>porque_response</w:t>
      </w:r>
    </w:p>
    <w:p w14:paraId="1D189962" w14:textId="648B0E21" w:rsidR="00FB0B5C" w:rsidRDefault="00FB0B5C" w:rsidP="00FB0B5C">
      <w:r>
        <w:rPr>
          <w:b/>
          <w:bCs/>
        </w:rPr>
        <w:t xml:space="preserve">Explicação </w:t>
      </w:r>
      <w:r>
        <w:rPr>
          <w:b/>
          <w:bCs/>
        </w:rPr>
        <w:t>porque_nao</w:t>
      </w:r>
      <w:r>
        <w:rPr>
          <w:b/>
          <w:bCs/>
        </w:rPr>
        <w:t>:</w:t>
      </w:r>
      <w:r>
        <w:t xml:space="preserve"> </w:t>
      </w:r>
      <w:r>
        <w:rPr>
          <w:color w:val="4472C4" w:themeColor="accent1"/>
        </w:rPr>
        <w:t>porque</w:t>
      </w:r>
      <w:r>
        <w:rPr>
          <w:color w:val="4472C4" w:themeColor="accent1"/>
        </w:rPr>
        <w:t>_nao</w:t>
      </w:r>
      <w:r w:rsidRPr="001F3B35">
        <w:rPr>
          <w:color w:val="4472C4" w:themeColor="accent1"/>
        </w:rPr>
        <w:t>.pl</w:t>
      </w:r>
    </w:p>
    <w:p w14:paraId="53C1190B" w14:textId="1F6427B1" w:rsidR="00FB0B5C" w:rsidRPr="00FB0B5C" w:rsidRDefault="00FB0B5C" w:rsidP="00FB0B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C8D6A" wp14:editId="12429BFF">
                <wp:simplePos x="0" y="0"/>
                <wp:positionH relativeFrom="margin">
                  <wp:posOffset>-635</wp:posOffset>
                </wp:positionH>
                <wp:positionV relativeFrom="paragraph">
                  <wp:posOffset>789940</wp:posOffset>
                </wp:positionV>
                <wp:extent cx="5515661" cy="7316"/>
                <wp:effectExtent l="0" t="0" r="27940" b="31115"/>
                <wp:wrapNone/>
                <wp:docPr id="1194645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66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E7BEF" id="Straight Connector 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62.2pt" to="434.2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Alterações e adições:</w:t>
      </w:r>
      <w:r>
        <w:br/>
      </w:r>
      <w:r w:rsidRPr="00925CB7">
        <w:t xml:space="preserve">% </w:t>
      </w:r>
      <w:r>
        <w:t>Criação do método e</w:t>
      </w:r>
      <w:r w:rsidRPr="00FB0B5C">
        <w:t>xplicações do tipo "</w:t>
      </w:r>
      <w:r>
        <w:t>porque</w:t>
      </w:r>
      <w:r>
        <w:t xml:space="preserve"> não</w:t>
      </w:r>
      <w:r w:rsidRPr="00FB0B5C">
        <w:t>" para o diagnostico</w:t>
      </w:r>
      <w:r>
        <w:t xml:space="preserve"> usando </w:t>
      </w:r>
      <w:r>
        <w:t>recursividade entre respostas e proximo_testes</w:t>
      </w:r>
      <w:r w:rsidRPr="00925CB7">
        <w:br/>
        <w:t>Predicado</w:t>
      </w:r>
      <w:r>
        <w:rPr>
          <w:color w:val="4472C4" w:themeColor="accent1"/>
        </w:rPr>
        <w:t xml:space="preserve">: </w:t>
      </w:r>
      <w:r w:rsidRPr="00FB0B5C">
        <w:rPr>
          <w:color w:val="4472C4" w:themeColor="accent1"/>
        </w:rPr>
        <w:t>porque</w:t>
      </w:r>
      <w:r>
        <w:rPr>
          <w:color w:val="4472C4" w:themeColor="accent1"/>
        </w:rPr>
        <w:t xml:space="preserve">, </w:t>
      </w:r>
      <w:r w:rsidRPr="00FB0B5C">
        <w:rPr>
          <w:color w:val="4472C4" w:themeColor="accent1"/>
        </w:rPr>
        <w:t>porque_response</w:t>
      </w:r>
      <w:r>
        <w:rPr>
          <w:color w:val="4472C4" w:themeColor="accent1"/>
        </w:rPr>
        <w:t xml:space="preserve">, </w:t>
      </w:r>
      <w:r w:rsidRPr="00FB0B5C">
        <w:rPr>
          <w:color w:val="4472C4" w:themeColor="accent1"/>
        </w:rPr>
        <w:t>encontra_regras_porque_nao</w:t>
      </w:r>
      <w:r>
        <w:rPr>
          <w:color w:val="4472C4" w:themeColor="accent1"/>
        </w:rPr>
        <w:t xml:space="preserve">, </w:t>
      </w:r>
      <w:r w:rsidRPr="00FB0B5C">
        <w:rPr>
          <w:color w:val="4472C4" w:themeColor="accent1"/>
        </w:rPr>
        <w:t>porque_nao1</w:t>
      </w:r>
    </w:p>
    <w:sectPr w:rsidR="00FB0B5C" w:rsidRPr="00FB0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35"/>
    <w:rsid w:val="001E7C05"/>
    <w:rsid w:val="001F3B35"/>
    <w:rsid w:val="002B57F8"/>
    <w:rsid w:val="002D3941"/>
    <w:rsid w:val="00426926"/>
    <w:rsid w:val="00450B95"/>
    <w:rsid w:val="00701198"/>
    <w:rsid w:val="007A000D"/>
    <w:rsid w:val="0084277C"/>
    <w:rsid w:val="00900818"/>
    <w:rsid w:val="00925CB7"/>
    <w:rsid w:val="00F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35C8"/>
  <w15:chartTrackingRefBased/>
  <w15:docId w15:val="{FA394916-58F6-4091-9D58-3CFF402F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5C"/>
  </w:style>
  <w:style w:type="paragraph" w:styleId="Heading1">
    <w:name w:val="heading 1"/>
    <w:basedOn w:val="Normal"/>
    <w:next w:val="Normal"/>
    <w:link w:val="Heading1Char"/>
    <w:uiPriority w:val="9"/>
    <w:qFormat/>
    <w:rsid w:val="001F3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Moutinho (1140858)</dc:creator>
  <cp:keywords/>
  <dc:description/>
  <cp:lastModifiedBy>Carlos Moutinho (1140858)</cp:lastModifiedBy>
  <cp:revision>2</cp:revision>
  <dcterms:created xsi:type="dcterms:W3CDTF">2024-11-02T14:18:00Z</dcterms:created>
  <dcterms:modified xsi:type="dcterms:W3CDTF">2024-11-02T15:24:00Z</dcterms:modified>
</cp:coreProperties>
</file>