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47BB" w14:textId="77777777" w:rsidR="00510184" w:rsidRDefault="00510184" w:rsidP="00510184">
      <w:pPr>
        <w:pStyle w:val="Ttulo1"/>
        <w:rPr>
          <w:noProof/>
        </w:rPr>
      </w:pPr>
      <w:r>
        <w:rPr>
          <w:noProof/>
        </w:rPr>
        <w:t>Vista lógica</w:t>
      </w:r>
    </w:p>
    <w:p w14:paraId="09D4DE52" w14:textId="77777777" w:rsidR="00510184" w:rsidRDefault="00510184" w:rsidP="00510184">
      <w:pPr>
        <w:pStyle w:val="Ttulo2"/>
        <w:rPr>
          <w:noProof/>
        </w:rPr>
      </w:pPr>
      <w:r>
        <w:rPr>
          <w:noProof/>
        </w:rPr>
        <w:t>Nível 1</w:t>
      </w:r>
    </w:p>
    <w:p w14:paraId="6ADDEEBF" w14:textId="2FA2516D" w:rsidR="00510184" w:rsidRPr="00510184" w:rsidRDefault="00EA787C" w:rsidP="00510184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9E95195" wp14:editId="3EADB43E">
            <wp:extent cx="4572000" cy="3118007"/>
            <wp:effectExtent l="0" t="0" r="0" b="6350"/>
            <wp:docPr id="333241855" name="Picture 33324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55" cy="312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9C24" w14:textId="1A2A6F3B" w:rsidR="00510184" w:rsidRDefault="00510184" w:rsidP="00510184">
      <w:pPr>
        <w:pStyle w:val="Ttulo2"/>
        <w:rPr>
          <w:noProof/>
        </w:rPr>
      </w:pPr>
      <w:r>
        <w:rPr>
          <w:noProof/>
        </w:rPr>
        <w:t>Nível 2</w:t>
      </w:r>
    </w:p>
    <w:p w14:paraId="66402119" w14:textId="437D2271" w:rsidR="00510184" w:rsidRDefault="00AC00A3" w:rsidP="00510184">
      <w:pPr>
        <w:pStyle w:val="NormalWeb"/>
      </w:pPr>
      <w:r>
        <w:rPr>
          <w:noProof/>
        </w:rPr>
        <w:drawing>
          <wp:inline distT="0" distB="0" distL="0" distR="0" wp14:anchorId="02927862" wp14:editId="4036A601">
            <wp:extent cx="4943410" cy="3810000"/>
            <wp:effectExtent l="0" t="0" r="0" b="0"/>
            <wp:docPr id="303541571" name="Picture 30354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61" cy="38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89A4" w14:textId="77777777" w:rsidR="00510184" w:rsidRPr="00510184" w:rsidRDefault="00510184" w:rsidP="00510184"/>
    <w:p w14:paraId="53F575AE" w14:textId="1C7AB19D" w:rsidR="00510184" w:rsidRDefault="00510184" w:rsidP="00510184">
      <w:pPr>
        <w:pStyle w:val="Ttulo2"/>
        <w:rPr>
          <w:noProof/>
        </w:rPr>
      </w:pPr>
      <w:r>
        <w:rPr>
          <w:noProof/>
        </w:rPr>
        <w:t>Nível 3</w:t>
      </w:r>
    </w:p>
    <w:p w14:paraId="7630C9C3" w14:textId="1DCB1EAB" w:rsidR="00510184" w:rsidRDefault="00F53435" w:rsidP="00510184">
      <w:pPr>
        <w:pStyle w:val="NormalWeb"/>
      </w:pPr>
      <w:r>
        <w:rPr>
          <w:noProof/>
        </w:rPr>
        <w:drawing>
          <wp:inline distT="0" distB="0" distL="0" distR="0" wp14:anchorId="57649D7F" wp14:editId="3274051A">
            <wp:extent cx="7855917" cy="5057160"/>
            <wp:effectExtent l="8573" t="0" r="1587" b="1588"/>
            <wp:docPr id="143889448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1208" cy="50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BD9A" w14:textId="77777777" w:rsidR="00510184" w:rsidRDefault="00510184" w:rsidP="00510184">
      <w:pPr>
        <w:pStyle w:val="Ttulo2"/>
        <w:rPr>
          <w:noProof/>
        </w:rPr>
      </w:pPr>
      <w:r>
        <w:rPr>
          <w:noProof/>
        </w:rPr>
        <w:lastRenderedPageBreak/>
        <w:t>Vista de Processo</w:t>
      </w:r>
    </w:p>
    <w:p w14:paraId="2AA66534" w14:textId="77777777" w:rsidR="00510184" w:rsidRDefault="00510184" w:rsidP="00510184">
      <w:pPr>
        <w:pStyle w:val="Ttulo2"/>
        <w:rPr>
          <w:noProof/>
        </w:rPr>
      </w:pPr>
      <w:r>
        <w:rPr>
          <w:noProof/>
        </w:rPr>
        <w:t>Nível 1</w:t>
      </w:r>
    </w:p>
    <w:p w14:paraId="6E90532C" w14:textId="433D68D0" w:rsidR="00510184" w:rsidRDefault="00B15925" w:rsidP="00510184">
      <w:pPr>
        <w:rPr>
          <w:noProof/>
        </w:rPr>
      </w:pPr>
      <w:r>
        <w:rPr>
          <w:noProof/>
        </w:rPr>
        <w:drawing>
          <wp:inline distT="0" distB="0" distL="0" distR="0" wp14:anchorId="1A843136" wp14:editId="5611B2C3">
            <wp:extent cx="4210243" cy="2152650"/>
            <wp:effectExtent l="0" t="0" r="0" b="0"/>
            <wp:docPr id="217848330" name="Imagem 17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8330" name="Imagem 17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07" cy="215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0901" w14:textId="586E0E11" w:rsidR="00510184" w:rsidRDefault="00497A81" w:rsidP="00510184">
      <w:pPr>
        <w:rPr>
          <w:noProof/>
        </w:rPr>
      </w:pPr>
      <w:r>
        <w:rPr>
          <w:noProof/>
        </w:rPr>
        <w:drawing>
          <wp:inline distT="0" distB="0" distL="0" distR="0" wp14:anchorId="111E8F93" wp14:editId="5C76B55F">
            <wp:extent cx="4162425" cy="2986236"/>
            <wp:effectExtent l="0" t="0" r="0" b="5080"/>
            <wp:docPr id="2089388023" name="Imagem 18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8023" name="Imagem 18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19" cy="299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95A0" w14:textId="40C28C9A" w:rsidR="00510184" w:rsidRDefault="00510184" w:rsidP="00510184">
      <w:pPr>
        <w:rPr>
          <w:noProof/>
        </w:rPr>
      </w:pPr>
    </w:p>
    <w:p w14:paraId="51991ACD" w14:textId="760A388B" w:rsidR="00510184" w:rsidRDefault="00510184" w:rsidP="00510184">
      <w:pPr>
        <w:rPr>
          <w:noProof/>
        </w:rPr>
      </w:pPr>
    </w:p>
    <w:p w14:paraId="1DF34914" w14:textId="61DD1DC5" w:rsidR="00FF0EA9" w:rsidRDefault="00510184" w:rsidP="00FF0EA9">
      <w:pPr>
        <w:pStyle w:val="Ttulo2"/>
        <w:rPr>
          <w:noProof/>
        </w:rPr>
      </w:pPr>
      <w:r>
        <w:rPr>
          <w:noProof/>
        </w:rPr>
        <w:lastRenderedPageBreak/>
        <w:t>Nível 2</w:t>
      </w:r>
    </w:p>
    <w:p w14:paraId="51166FD9" w14:textId="41277FD0" w:rsidR="00FF0EA9" w:rsidRDefault="00A70146" w:rsidP="00510184">
      <w:pPr>
        <w:rPr>
          <w:noProof/>
        </w:rPr>
      </w:pPr>
      <w:r>
        <w:rPr>
          <w:noProof/>
        </w:rPr>
        <w:drawing>
          <wp:inline distT="0" distB="0" distL="0" distR="0" wp14:anchorId="79F20C39" wp14:editId="516EE6E8">
            <wp:extent cx="5400040" cy="2722880"/>
            <wp:effectExtent l="0" t="0" r="0" b="1270"/>
            <wp:docPr id="203610163" name="Imagem 19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163" name="Imagem 19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A1F2" w14:textId="28AE83E8" w:rsidR="00FF0EA9" w:rsidRDefault="007D5BDC" w:rsidP="007D5BDC">
      <w:pPr>
        <w:pStyle w:val="Ttulo3"/>
      </w:pPr>
      <w:r>
        <w:t>Diagrama de classes</w:t>
      </w:r>
    </w:p>
    <w:p w14:paraId="0C63736D" w14:textId="583F1365" w:rsidR="007D5BDC" w:rsidRPr="007D5BDC" w:rsidRDefault="003F32CE" w:rsidP="007D5BDC">
      <w:r>
        <w:rPr>
          <w:noProof/>
        </w:rPr>
        <w:drawing>
          <wp:inline distT="0" distB="0" distL="0" distR="0" wp14:anchorId="3391D6E4" wp14:editId="70FE4CD3">
            <wp:extent cx="5884055" cy="3638550"/>
            <wp:effectExtent l="0" t="0" r="2540" b="0"/>
            <wp:docPr id="3910198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77" cy="364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96F4" w14:textId="20E76CB3" w:rsidR="00FF0EA9" w:rsidRDefault="00FF0EA9" w:rsidP="00FF0EA9">
      <w:pPr>
        <w:pStyle w:val="Ttulo2"/>
        <w:rPr>
          <w:noProof/>
        </w:rPr>
      </w:pPr>
      <w:r>
        <w:rPr>
          <w:noProof/>
        </w:rPr>
        <w:lastRenderedPageBreak/>
        <w:t>Nível 3</w:t>
      </w:r>
      <w:r w:rsidR="00C66180">
        <w:rPr>
          <w:noProof/>
        </w:rPr>
        <w:t xml:space="preserve"> (Vista de processo)</w:t>
      </w:r>
    </w:p>
    <w:p w14:paraId="0F56A060" w14:textId="76934244" w:rsidR="00510184" w:rsidRPr="00510184" w:rsidRDefault="001E1B14" w:rsidP="00510184">
      <w:pPr>
        <w:rPr>
          <w:noProof/>
        </w:rPr>
      </w:pPr>
      <w:r>
        <w:rPr>
          <w:noProof/>
        </w:rPr>
        <w:drawing>
          <wp:inline distT="0" distB="0" distL="0" distR="0" wp14:anchorId="0D2A4CE2" wp14:editId="2698C9D7">
            <wp:extent cx="8182438" cy="5386156"/>
            <wp:effectExtent l="7303" t="0" r="0" b="0"/>
            <wp:docPr id="311378589" name="Imagem 22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8589" name="Imagem 22" descr="Uma imagem com texto, diagrama, captura de ecrã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93998" cy="53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184">
        <w:rPr>
          <w:noProof/>
        </w:rPr>
        <w:br w:type="page"/>
      </w:r>
    </w:p>
    <w:p w14:paraId="63681D76" w14:textId="4B762AD9" w:rsidR="00510184" w:rsidRDefault="00510184" w:rsidP="00510184">
      <w:pPr>
        <w:pStyle w:val="Ttulo1"/>
        <w:rPr>
          <w:noProof/>
        </w:rPr>
      </w:pPr>
      <w:r>
        <w:rPr>
          <w:noProof/>
        </w:rPr>
        <w:lastRenderedPageBreak/>
        <w:t>Vista Física</w:t>
      </w:r>
    </w:p>
    <w:p w14:paraId="0D634971" w14:textId="4E3D9BD2" w:rsidR="00510184" w:rsidRPr="00510184" w:rsidRDefault="00510184" w:rsidP="00510184">
      <w:pPr>
        <w:pStyle w:val="Ttulo2"/>
      </w:pPr>
      <w:r>
        <w:t>Nível 2</w:t>
      </w:r>
    </w:p>
    <w:p w14:paraId="56A47BDE" w14:textId="3540B2DE" w:rsidR="00510184" w:rsidRDefault="007F627A" w:rsidP="00510184">
      <w:pPr>
        <w:pStyle w:val="NormalWeb"/>
      </w:pPr>
      <w:r>
        <w:rPr>
          <w:noProof/>
        </w:rPr>
        <w:drawing>
          <wp:inline distT="0" distB="0" distL="0" distR="0" wp14:anchorId="5BB04A46" wp14:editId="5AAB0865">
            <wp:extent cx="5800725" cy="4857851"/>
            <wp:effectExtent l="0" t="0" r="0" b="0"/>
            <wp:docPr id="100434469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75" cy="485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55E0" w14:textId="77777777" w:rsidR="00CA4CF1" w:rsidRDefault="00CA4CF1"/>
    <w:sectPr w:rsidR="00CA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84"/>
    <w:rsid w:val="00062E3A"/>
    <w:rsid w:val="0012493C"/>
    <w:rsid w:val="001E1B14"/>
    <w:rsid w:val="002B1AD2"/>
    <w:rsid w:val="003528C2"/>
    <w:rsid w:val="003F32CE"/>
    <w:rsid w:val="00497A81"/>
    <w:rsid w:val="00510184"/>
    <w:rsid w:val="00781C76"/>
    <w:rsid w:val="007D5BDC"/>
    <w:rsid w:val="007F627A"/>
    <w:rsid w:val="008609D9"/>
    <w:rsid w:val="008A0430"/>
    <w:rsid w:val="00A34085"/>
    <w:rsid w:val="00A70146"/>
    <w:rsid w:val="00A82C60"/>
    <w:rsid w:val="00AC00A3"/>
    <w:rsid w:val="00B15925"/>
    <w:rsid w:val="00BF3467"/>
    <w:rsid w:val="00C66180"/>
    <w:rsid w:val="00CA4CF1"/>
    <w:rsid w:val="00EA787C"/>
    <w:rsid w:val="00F30577"/>
    <w:rsid w:val="00F53435"/>
    <w:rsid w:val="00FB52DF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0158"/>
  <w15:chartTrackingRefBased/>
  <w15:docId w15:val="{20345058-F114-4A66-857A-701BF51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1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1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1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1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1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1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1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1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101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101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10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101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10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10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1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1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1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101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01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101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1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101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101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Reviso">
    <w:name w:val="Revision"/>
    <w:hidden/>
    <w:uiPriority w:val="99"/>
    <w:semiHidden/>
    <w:rsid w:val="00062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7a571d-82dd-4f18-a1fa-8a565efb4e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6B3FC9A169243BCA8C2632C7B687E" ma:contentTypeVersion="10" ma:contentTypeDescription="Create a new document." ma:contentTypeScope="" ma:versionID="f3d0f1d23c47eab57296229999ac8a86">
  <xsd:schema xmlns:xsd="http://www.w3.org/2001/XMLSchema" xmlns:xs="http://www.w3.org/2001/XMLSchema" xmlns:p="http://schemas.microsoft.com/office/2006/metadata/properties" xmlns:ns3="ab7a571d-82dd-4f18-a1fa-8a565efb4e7c" xmlns:ns4="62955f4e-5466-47cc-b89d-b87092d57bc3" targetNamespace="http://schemas.microsoft.com/office/2006/metadata/properties" ma:root="true" ma:fieldsID="d0c02b2fa12d62db2009c512e38edec0" ns3:_="" ns4:_="">
    <xsd:import namespace="ab7a571d-82dd-4f18-a1fa-8a565efb4e7c"/>
    <xsd:import namespace="62955f4e-5466-47cc-b89d-b87092d57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571d-82dd-4f18-a1fa-8a565efb4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5f4e-5466-47cc-b89d-b87092d57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D64DA-3DAA-43A0-ABF1-4BA00F9CFDAA}">
  <ds:schemaRefs>
    <ds:schemaRef ds:uri="62955f4e-5466-47cc-b89d-b87092d57bc3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ab7a571d-82dd-4f18-a1fa-8a565efb4e7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437D57-D8F3-43CB-B90E-0619FA0E7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571d-82dd-4f18-a1fa-8a565efb4e7c"/>
    <ds:schemaRef ds:uri="62955f4e-5466-47cc-b89d-b87092d57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55A445-688F-4738-A6A6-2CA5D43FF2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Freitas (1210828)</dc:creator>
  <cp:keywords/>
  <dc:description/>
  <cp:lastModifiedBy>Ricardo Freitas (1210828)</cp:lastModifiedBy>
  <cp:revision>2</cp:revision>
  <dcterms:created xsi:type="dcterms:W3CDTF">2024-01-21T14:02:00Z</dcterms:created>
  <dcterms:modified xsi:type="dcterms:W3CDTF">2024-01-21T14:02:00Z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0x0101009366B3FC9A169243BCA8C2632C7B687E</vt:lpwstr>
  </property>
</Properties>
</file>