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C156" w14:textId="77777777" w:rsidR="008800FC" w:rsidRDefault="008800FC" w:rsidP="008800FC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9F8FB4" wp14:editId="2F58C4F5">
            <wp:extent cx="4556234" cy="1353847"/>
            <wp:effectExtent l="0" t="0" r="3175" b="5080"/>
            <wp:docPr id="2" name="Imagem 2" descr="Uma imagem com Tipo de letra, Gráficos, design gráfic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design gráfico, logó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EDDE5FF" w14:textId="77777777" w:rsidR="008800FC" w:rsidRDefault="008800FC" w:rsidP="008800FC">
      <w:pPr>
        <w:jc w:val="center"/>
      </w:pPr>
    </w:p>
    <w:p w14:paraId="31CD34BD" w14:textId="5876884D" w:rsidR="008800FC" w:rsidRPr="00E148C3" w:rsidRDefault="008800FC" w:rsidP="008800FC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2</w:t>
      </w:r>
    </w:p>
    <w:p w14:paraId="286D0CFB" w14:textId="77777777" w:rsidR="008800FC" w:rsidRPr="00E65D5A" w:rsidRDefault="008800FC" w:rsidP="008800FC">
      <w:pPr>
        <w:jc w:val="center"/>
        <w:rPr>
          <w:lang w:eastAsia="pt-PT"/>
        </w:rPr>
      </w:pPr>
    </w:p>
    <w:p w14:paraId="7A97B63F" w14:textId="77777777" w:rsidR="008800FC" w:rsidRPr="00E65D5A" w:rsidRDefault="008800FC" w:rsidP="008800FC">
      <w:pPr>
        <w:rPr>
          <w:lang w:eastAsia="pt-PT"/>
        </w:rPr>
      </w:pPr>
    </w:p>
    <w:p w14:paraId="29379084" w14:textId="77777777" w:rsidR="008800FC" w:rsidRPr="007E7A6D" w:rsidRDefault="008800FC" w:rsidP="008800FC">
      <w:pPr>
        <w:rPr>
          <w:b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 xml:space="preserve">Turma </w:t>
      </w:r>
      <w:r>
        <w:rPr>
          <w:b/>
          <w:sz w:val="24"/>
          <w:szCs w:val="24"/>
        </w:rPr>
        <w:t>3NA</w:t>
      </w:r>
      <w:r w:rsidRPr="15F9CDEF">
        <w:rPr>
          <w:b/>
          <w:sz w:val="24"/>
          <w:szCs w:val="24"/>
        </w:rPr>
        <w:t xml:space="preserve">-Grupo </w:t>
      </w:r>
      <w:r>
        <w:rPr>
          <w:b/>
          <w:sz w:val="24"/>
          <w:szCs w:val="24"/>
        </w:rPr>
        <w:t>76</w:t>
      </w:r>
    </w:p>
    <w:p w14:paraId="53AFD492" w14:textId="77777777" w:rsidR="008800FC" w:rsidRDefault="008800FC" w:rsidP="008800FC">
      <w:r>
        <w:t>1200618 – Jorge Cunha</w:t>
      </w:r>
    </w:p>
    <w:p w14:paraId="1B7ABCDC" w14:textId="77777777" w:rsidR="008800FC" w:rsidRDefault="008800FC" w:rsidP="008800FC"/>
    <w:p w14:paraId="4EABF2E7" w14:textId="77777777" w:rsidR="008800FC" w:rsidRDefault="008800FC" w:rsidP="008800FC">
      <w:pPr>
        <w:rPr>
          <w:lang w:eastAsia="pt-PT"/>
        </w:rPr>
      </w:pPr>
    </w:p>
    <w:p w14:paraId="35925D7D" w14:textId="77777777" w:rsidR="008800FC" w:rsidRPr="005C5538" w:rsidRDefault="008800FC" w:rsidP="008800FC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Professor:</w:t>
      </w:r>
    </w:p>
    <w:p w14:paraId="008C03BD" w14:textId="4BEE3656" w:rsidR="008800FC" w:rsidRDefault="008800FC" w:rsidP="008800FC">
      <w:r w:rsidRPr="008800FC">
        <w:t>José Miguel Taborda Fernandes</w:t>
      </w:r>
      <w:r>
        <w:t>, MFT</w:t>
      </w:r>
    </w:p>
    <w:p w14:paraId="23FFF46E" w14:textId="5657C777" w:rsidR="008800FC" w:rsidRPr="005C5538" w:rsidRDefault="008800FC" w:rsidP="008800FC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Unidade Curricular:</w:t>
      </w:r>
    </w:p>
    <w:p w14:paraId="2D50D8D5" w14:textId="0EAE0121" w:rsidR="008800FC" w:rsidRDefault="008800FC" w:rsidP="008800FC">
      <w:pPr>
        <w:rPr>
          <w:lang w:eastAsia="pt-PT"/>
        </w:rPr>
      </w:pPr>
      <w:r>
        <w:t>LAPR5</w:t>
      </w:r>
    </w:p>
    <w:p w14:paraId="119B380D" w14:textId="77777777" w:rsidR="008800FC" w:rsidRDefault="008800FC" w:rsidP="008800FC">
      <w:pPr>
        <w:rPr>
          <w:lang w:eastAsia="pt-PT"/>
        </w:rPr>
      </w:pPr>
    </w:p>
    <w:p w14:paraId="0AC207F1" w14:textId="77777777" w:rsidR="008800FC" w:rsidRDefault="008800FC" w:rsidP="008800FC">
      <w:pPr>
        <w:rPr>
          <w:lang w:eastAsia="pt-PT"/>
        </w:rPr>
      </w:pPr>
    </w:p>
    <w:p w14:paraId="50B76B63" w14:textId="3F3EAC0F" w:rsidR="008800FC" w:rsidRPr="00E65D5A" w:rsidRDefault="008800FC" w:rsidP="008800FC">
      <w:pPr>
        <w:jc w:val="center"/>
        <w:rPr>
          <w:b/>
          <w:lang w:eastAsia="pt-PT"/>
        </w:rPr>
      </w:pPr>
      <w:r w:rsidRPr="15F9CDEF">
        <w:rPr>
          <w:b/>
        </w:rPr>
        <w:t xml:space="preserve">Data: </w:t>
      </w:r>
      <w:r>
        <w:rPr>
          <w:b/>
        </w:rPr>
        <w:t>26</w:t>
      </w:r>
      <w:r w:rsidRPr="15F9CDEF">
        <w:rPr>
          <w:b/>
        </w:rPr>
        <w:t>/1</w:t>
      </w:r>
      <w:r>
        <w:rPr>
          <w:b/>
        </w:rPr>
        <w:t>1</w:t>
      </w:r>
      <w:r w:rsidRPr="15F9CDEF">
        <w:rPr>
          <w:b/>
        </w:rPr>
        <w:t>/20</w:t>
      </w:r>
      <w:r>
        <w:rPr>
          <w:b/>
        </w:rPr>
        <w:t>23</w:t>
      </w:r>
    </w:p>
    <w:p w14:paraId="0F9A1EF9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51E9F386" w14:textId="77777777" w:rsidR="008800FC" w:rsidRPr="00B3093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0555B8E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73B5933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5B3F1780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1A81BA7C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77A2C99B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A9EE768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F43E04A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32072CDF" w14:textId="77777777" w:rsidR="008800FC" w:rsidRDefault="008800FC" w:rsidP="00880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F8DBCA5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4"/>
          <w:szCs w:val="24"/>
        </w:rPr>
      </w:pPr>
      <w:r w:rsidRPr="00B702DA">
        <w:rPr>
          <w:rFonts w:cstheme="minorHAnsi"/>
          <w:b/>
          <w:bCs/>
          <w:color w:val="000000"/>
          <w:sz w:val="24"/>
          <w:szCs w:val="24"/>
        </w:rPr>
        <w:lastRenderedPageBreak/>
        <w:t>Relatório sobre a Conformidade com o RGPD no Projeto RobDroneGo do ISEP</w:t>
      </w:r>
    </w:p>
    <w:p w14:paraId="6B8AD690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8563D3C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>Introdução ao ISEP e ao Projeto RobDroneGo:</w:t>
      </w:r>
    </w:p>
    <w:p w14:paraId="71C58DD1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O Instituto Superior de Engenharia do Porto (ISEP) é uma instituição de ensino superior públic</w:t>
      </w:r>
      <w:r>
        <w:rPr>
          <w:rFonts w:cstheme="minorHAnsi"/>
          <w:color w:val="000000"/>
        </w:rPr>
        <w:t>o</w:t>
      </w:r>
      <w:r w:rsidRPr="00B702DA">
        <w:rPr>
          <w:rFonts w:cstheme="minorHAnsi"/>
          <w:color w:val="000000"/>
        </w:rPr>
        <w:t xml:space="preserve"> com mais de 150 anos de história, reconhecid</w:t>
      </w:r>
      <w:r>
        <w:rPr>
          <w:rFonts w:cstheme="minorHAnsi"/>
          <w:color w:val="000000"/>
        </w:rPr>
        <w:t>o</w:t>
      </w:r>
      <w:r w:rsidRPr="00B702DA">
        <w:rPr>
          <w:rFonts w:cstheme="minorHAnsi"/>
          <w:color w:val="000000"/>
        </w:rPr>
        <w:t xml:space="preserve"> pela excelência no ensino e pesquisa em engenharia. </w:t>
      </w:r>
    </w:p>
    <w:p w14:paraId="6B140A9F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O ISEP colabora ativamente com a indústria para promover inovação e desenvolvimento tecnológico. </w:t>
      </w:r>
    </w:p>
    <w:p w14:paraId="0F7650F1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Um exemplo notável dessa colaboração é </w:t>
      </w:r>
      <w:r>
        <w:rPr>
          <w:rFonts w:cstheme="minorHAnsi"/>
          <w:color w:val="000000"/>
        </w:rPr>
        <w:t>a criação do</w:t>
      </w:r>
      <w:r w:rsidRPr="00B702DA">
        <w:rPr>
          <w:rFonts w:cstheme="minorHAnsi"/>
          <w:color w:val="000000"/>
        </w:rPr>
        <w:t xml:space="preserve"> projeto RobDroneGo, que integra tecnologia de robótica e drones para otimizar processos e operações no campus do ISEP.</w:t>
      </w:r>
    </w:p>
    <w:p w14:paraId="2F78086E" w14:textId="7E89678A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 Este projeto visa automatizar tarefas</w:t>
      </w:r>
      <w:r>
        <w:rPr>
          <w:rFonts w:cstheme="minorHAnsi"/>
          <w:color w:val="000000"/>
        </w:rPr>
        <w:t>,</w:t>
      </w:r>
      <w:r w:rsidRPr="00B702DA">
        <w:rPr>
          <w:rFonts w:cstheme="minorHAnsi"/>
          <w:color w:val="000000"/>
        </w:rPr>
        <w:t xml:space="preserve"> melhorar a segurança do campus, oferecer oportunidades de pesquisa e desenvolvimento, e reduzir a pegada ecológica.</w:t>
      </w:r>
    </w:p>
    <w:p w14:paraId="2AE83170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8BD687C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>Política de Privacidade e Proteção de Dados:</w:t>
      </w:r>
    </w:p>
    <w:p w14:paraId="7734937A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No contexto do projeto RobDroneGo, o ISEP atua como controlador de dados, com um compromisso claro de proteger a privacidade e segurança dos dados pessoais processados. </w:t>
      </w:r>
    </w:p>
    <w:p w14:paraId="30DF8F23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Os dados pessoais coletados incluem identificação, detalhes de contato, localização para execução de tarefas e imagens capturadas por </w:t>
      </w:r>
      <w:r w:rsidRPr="00B702DA">
        <w:rPr>
          <w:rFonts w:cstheme="minorHAnsi"/>
          <w:color w:val="000000"/>
        </w:rPr>
        <w:t>câmaras</w:t>
      </w:r>
      <w:r w:rsidRPr="00B702DA">
        <w:rPr>
          <w:rFonts w:cstheme="minorHAnsi"/>
          <w:color w:val="000000"/>
        </w:rPr>
        <w:t xml:space="preserve"> de vigilância. </w:t>
      </w:r>
    </w:p>
    <w:p w14:paraId="3A82193D" w14:textId="7CA3B2A9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O processamento desses dados tem como objetivo </w:t>
      </w:r>
      <w:r>
        <w:rPr>
          <w:rFonts w:cstheme="minorHAnsi"/>
          <w:color w:val="000000"/>
        </w:rPr>
        <w:t>gerir</w:t>
      </w:r>
      <w:r w:rsidRPr="00B702DA">
        <w:rPr>
          <w:rFonts w:cstheme="minorHAnsi"/>
          <w:color w:val="000000"/>
        </w:rPr>
        <w:t xml:space="preserve"> a operação dos robôs e drones, a atribuição e execução de tarefas, e a segurança nas instalações do ISEP. </w:t>
      </w:r>
    </w:p>
    <w:p w14:paraId="055E2BE0" w14:textId="0B82F873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O ISEP assegura que os dados pessoais são tratados de forma legal, justa e transparente, respeitando os direitos dos titulares dos dados.</w:t>
      </w:r>
    </w:p>
    <w:p w14:paraId="08C5E727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B416E2E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>Medidas de Segurança e Retenção de Dados:</w:t>
      </w:r>
    </w:p>
    <w:p w14:paraId="2BA09BC9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O ISEP implementa medidas técnicas e organizacionais para proteger os dados pessoais contra acesso não autorizado, alteração ou destruição. </w:t>
      </w:r>
    </w:p>
    <w:p w14:paraId="4E9668F8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Os dados são retidos apenas pelo tempo necessário para os fins para os quais são processados, em conformidade com os prazos legais. </w:t>
      </w:r>
    </w:p>
    <w:p w14:paraId="082C983B" w14:textId="4B852983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Além disso, os dados pessoais não são transferidos para fora do Espaço Económico Europeu (EEE), garantindo a conformidade com o RGPD.</w:t>
      </w:r>
    </w:p>
    <w:p w14:paraId="31D8C7C8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284A0C7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2481270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A8BB4CD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5FCD177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4750DE9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lastRenderedPageBreak/>
        <w:t>Módulos do RobDroneGo e Considerações do RGPD:</w:t>
      </w:r>
    </w:p>
    <w:p w14:paraId="2A75C916" w14:textId="77777777" w:rsidR="00D80A44" w:rsidRPr="00B702DA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</w:p>
    <w:p w14:paraId="6A2D0C3E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>Módulo de Gestão de Dispositivos:</w:t>
      </w:r>
    </w:p>
    <w:p w14:paraId="5192609C" w14:textId="782FF358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Implementação: </w:t>
      </w:r>
      <w:r>
        <w:rPr>
          <w:rFonts w:cstheme="minorHAnsi"/>
          <w:color w:val="000000"/>
        </w:rPr>
        <w:t>Gere</w:t>
      </w:r>
      <w:r w:rsidRPr="00B702DA">
        <w:rPr>
          <w:rFonts w:cstheme="minorHAnsi"/>
          <w:color w:val="000000"/>
        </w:rPr>
        <w:t xml:space="preserve"> o </w:t>
      </w:r>
      <w:r w:rsidRPr="00B702DA">
        <w:rPr>
          <w:rFonts w:cstheme="minorHAnsi"/>
          <w:color w:val="000000"/>
        </w:rPr>
        <w:t>registo</w:t>
      </w:r>
      <w:r w:rsidRPr="00B702DA">
        <w:rPr>
          <w:rFonts w:cstheme="minorHAnsi"/>
          <w:color w:val="000000"/>
        </w:rPr>
        <w:t xml:space="preserve">, configuração e monitoramento dos </w:t>
      </w:r>
      <w:proofErr w:type="spellStart"/>
      <w:r w:rsidRPr="00B702DA">
        <w:rPr>
          <w:rFonts w:cstheme="minorHAnsi"/>
          <w:color w:val="000000"/>
        </w:rPr>
        <w:t>RobIseps</w:t>
      </w:r>
      <w:proofErr w:type="spellEnd"/>
      <w:r w:rsidRPr="00B702DA">
        <w:rPr>
          <w:rFonts w:cstheme="minorHAnsi"/>
          <w:color w:val="000000"/>
        </w:rPr>
        <w:t xml:space="preserve"> e </w:t>
      </w:r>
      <w:proofErr w:type="spellStart"/>
      <w:r w:rsidRPr="00B702DA">
        <w:rPr>
          <w:rFonts w:cstheme="minorHAnsi"/>
          <w:color w:val="000000"/>
        </w:rPr>
        <w:t>DroneIseps</w:t>
      </w:r>
      <w:proofErr w:type="spellEnd"/>
      <w:r w:rsidRPr="00B702DA">
        <w:rPr>
          <w:rFonts w:cstheme="minorHAnsi"/>
          <w:color w:val="000000"/>
        </w:rPr>
        <w:t>.</w:t>
      </w:r>
    </w:p>
    <w:p w14:paraId="77910F1E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Dados Pessoais Utilizados: Nome do dispositivo, identificadores, localização em tempo real, histórico de tarefas.</w:t>
      </w:r>
    </w:p>
    <w:p w14:paraId="12FDF8EC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Finalidade e Base: Otimização da eficiência da frota, consentimento para dados não sensíveis e interesse legítimo para tarefas essenciais.</w:t>
      </w:r>
    </w:p>
    <w:p w14:paraId="1C9F3CEE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1627957" w14:textId="629775E5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>Módulo de Gestão de Pedidos de Tarefas:</w:t>
      </w:r>
    </w:p>
    <w:p w14:paraId="09D5C890" w14:textId="04E39249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Implementação: Permite que usuários </w:t>
      </w:r>
      <w:r w:rsidRPr="00B702DA">
        <w:rPr>
          <w:rFonts w:cstheme="minorHAnsi"/>
          <w:color w:val="000000"/>
        </w:rPr>
        <w:t>registados</w:t>
      </w:r>
      <w:r w:rsidRPr="00B702DA">
        <w:rPr>
          <w:rFonts w:cstheme="minorHAnsi"/>
          <w:color w:val="000000"/>
        </w:rPr>
        <w:t xml:space="preserve"> solicitem tarefas, processando e encaminhando-as para execução.</w:t>
      </w:r>
    </w:p>
    <w:p w14:paraId="697BFA80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Dados Pessoais Utilizados: Identificação do usuário (nome, função), detalhes do pedido.</w:t>
      </w:r>
    </w:p>
    <w:p w14:paraId="5445F78F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Finalidade e Base: Operação do serviço solicitado pelos usuários, com base no contrato de prestação de serviço.</w:t>
      </w:r>
    </w:p>
    <w:p w14:paraId="39C10059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C0D878B" w14:textId="4B3B221C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t xml:space="preserve">Módulo de </w:t>
      </w:r>
      <w:r>
        <w:rPr>
          <w:rFonts w:cstheme="minorHAnsi"/>
          <w:b/>
          <w:bCs/>
          <w:color w:val="000000"/>
        </w:rPr>
        <w:t>Planeamento</w:t>
      </w:r>
      <w:r w:rsidRPr="00B702DA">
        <w:rPr>
          <w:rFonts w:cstheme="minorHAnsi"/>
          <w:b/>
          <w:bCs/>
          <w:color w:val="000000"/>
        </w:rPr>
        <w:t xml:space="preserve"> de Execução de Tarefas:</w:t>
      </w:r>
    </w:p>
    <w:p w14:paraId="1E15A661" w14:textId="47E3631C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 xml:space="preserve">Implementação: Utiliza algoritmos avançados para </w:t>
      </w:r>
      <w:r>
        <w:rPr>
          <w:rFonts w:cstheme="minorHAnsi"/>
          <w:color w:val="000000"/>
        </w:rPr>
        <w:t>planear</w:t>
      </w:r>
      <w:r w:rsidRPr="00B702DA">
        <w:rPr>
          <w:rFonts w:cstheme="minorHAnsi"/>
          <w:color w:val="000000"/>
        </w:rPr>
        <w:t xml:space="preserve"> rotas e sequências de execução de tarefas.</w:t>
      </w:r>
    </w:p>
    <w:p w14:paraId="3F9CAAA2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Dados Pessoais Utilizados: Localização da tarefa solicitada, possivelmente identificador do solicitante.</w:t>
      </w:r>
    </w:p>
    <w:p w14:paraId="70ED61B6" w14:textId="784AE90E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Finalidade e Base: Otimização da execução de tarefas e logística, com base no interesse legítimo da instituição.</w:t>
      </w:r>
    </w:p>
    <w:p w14:paraId="27DFADAB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49C6AC4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8E19539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1A9B1E5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FAF9139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EFADEA2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3371D83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F346028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43751E6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28328EC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75F1293" w14:textId="77777777" w:rsidR="00D80A44" w:rsidRDefault="00D80A44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3DFE5C7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D80A44">
        <w:rPr>
          <w:rFonts w:cstheme="minorHAnsi"/>
          <w:b/>
          <w:bCs/>
          <w:color w:val="000000"/>
        </w:rPr>
        <w:lastRenderedPageBreak/>
        <w:t>Considerações sobre o RGPD:</w:t>
      </w:r>
    </w:p>
    <w:p w14:paraId="0BA0D075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Controlador de Dados: ISEP como a entidade que define os fins e meios de processamento de dados pessoais.</w:t>
      </w:r>
    </w:p>
    <w:p w14:paraId="3369CC81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Dados Pessoais e Processamento:</w:t>
      </w:r>
    </w:p>
    <w:p w14:paraId="7CD74CF2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Identificação do Usuário para criação de conta, autenticação e associação de tarefas.</w:t>
      </w:r>
    </w:p>
    <w:p w14:paraId="6AAFE92E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Localização da Tarefa para execução eficiente de tarefas por robôs e drones.</w:t>
      </w:r>
    </w:p>
    <w:p w14:paraId="799180EB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Imagens de Vigilância para segurança, possivelmente incluindo dados pessoais visuais.</w:t>
      </w:r>
    </w:p>
    <w:p w14:paraId="5E0BB732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Finalidade e Base de Processamento: Gestão operacional e execução de tarefas com base no interesse legítimo; tarefas de vigilância podem requerer consentimento expresso.</w:t>
      </w:r>
    </w:p>
    <w:p w14:paraId="027FF4BA" w14:textId="77777777" w:rsidR="00D80A44" w:rsidRPr="00D80A44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Proteção de Dados e Privacidade: Enfatiza a minimização de dados, anonimização de imagens de vigilância e o exercício dos direitos do RGPD.</w:t>
      </w:r>
    </w:p>
    <w:p w14:paraId="2E57A8A2" w14:textId="01DC24D8" w:rsidR="00B702DA" w:rsidRDefault="00D80A44" w:rsidP="00D80A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D80A44">
        <w:rPr>
          <w:rFonts w:cstheme="minorHAnsi"/>
          <w:color w:val="000000"/>
        </w:rPr>
        <w:t>Avaliação de Segurança e Impacto: Defende uma avaliação de impacto na proteção de dados e medidas robustas de segurança.</w:t>
      </w:r>
    </w:p>
    <w:p w14:paraId="697BBFC9" w14:textId="77777777" w:rsid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DE029BE" w14:textId="74DF39D0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Licitude</w:t>
      </w:r>
      <w:r w:rsidRPr="00B702DA">
        <w:rPr>
          <w:rFonts w:cstheme="minorHAnsi"/>
          <w:b/>
          <w:bCs/>
          <w:color w:val="000000"/>
        </w:rPr>
        <w:t>:</w:t>
      </w:r>
    </w:p>
    <w:p w14:paraId="637E25F2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A licitude no tratamento de dados pessoais no contexto do projeto RobDroneGo do ISEP, conforme delineado no Regulamento Geral de Proteção de Dados (RGPD), baseia-se em vários fundamentos legais que justificam a coleta e processamento desses dados:</w:t>
      </w:r>
    </w:p>
    <w:p w14:paraId="2437AAEC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Execução de um Contrato: Quando os dados pessoais são necessários para a execução de um contrato de serviço ao qual o titular dos dados é parte. Por exemplo, se um usuário solicita uma tarefa específica a ser realizada pelos robôs ou drones, o processamento dos seus dados é necessário para cumprir essa solicitação.</w:t>
      </w:r>
    </w:p>
    <w:p w14:paraId="7C86CD71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Consentimento Expresso: O consentimento é requerido e deve ser dado de forma livre, informada, específica e inequívoca pelo titular dos dados, especialmente para o processamento de dados sensíveis, como imagens de vigilância e localização. Este consentimento pode ser retirado a qualquer momento pelo titular dos dados.</w:t>
      </w:r>
    </w:p>
    <w:p w14:paraId="22787031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Interesses Legítimos: O ISEP pode processar dados pessoais com base em seus interesses legítimos, desde que esses interesses não sejam sobrepostos pelos direitos e liberdades do titular dos dados. No contexto do RobDroneGo, isso pode incluir o interesse em melhorar a segurança e eficiência operacional dentro do campus.</w:t>
      </w:r>
    </w:p>
    <w:p w14:paraId="7AD34FD3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Cumprimento de Obrigações Legais: Se o processamento de dados for necessário para o ISEP cumprir com uma obrigação legal a que está sujeito.</w:t>
      </w:r>
    </w:p>
    <w:p w14:paraId="7D9CEA0C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Proteção de Interesses Vitais: Em situações raras, o processamento pode ser necessário para proteger interesses vitais do titular dos dados ou de outra pessoa natural.</w:t>
      </w:r>
    </w:p>
    <w:p w14:paraId="32278BD2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B702DA">
        <w:rPr>
          <w:rFonts w:cstheme="minorHAnsi"/>
          <w:color w:val="000000"/>
        </w:rPr>
        <w:t>Tarefas Realizadas no Interesse Público ou no Exercício de Autoridade Oficial: Aplicável em casos onde o ISEP executa tarefas no interesse público ou no exercício de sua autoridade oficial.</w:t>
      </w:r>
    </w:p>
    <w:p w14:paraId="101A6F56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12DDCFA" w14:textId="77777777" w:rsidR="00B702DA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B702DA">
        <w:rPr>
          <w:rFonts w:cstheme="minorHAnsi"/>
          <w:b/>
          <w:bCs/>
          <w:color w:val="000000"/>
        </w:rPr>
        <w:lastRenderedPageBreak/>
        <w:t>Conclusão:</w:t>
      </w:r>
    </w:p>
    <w:p w14:paraId="6EA7E229" w14:textId="37835F80" w:rsidR="008800FC" w:rsidRPr="00B702DA" w:rsidRDefault="00B702DA" w:rsidP="00B70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B702DA">
        <w:rPr>
          <w:rFonts w:cstheme="minorHAnsi"/>
          <w:color w:val="000000"/>
        </w:rPr>
        <w:t>O projeto RobDroneGo do ISEP demonstra um compromisso robusto com a conformidade com o RGPD. Através de medidas de segurança eficazes, retenção de dados apropriada e uma abordagem transparente no processamento de dados pessoais, o ISEP garante uma gestão de dados que respeita os direitos dos titulares dos dados e as exigências legais. Este compromisso não apenas protege a privacidade dos indivíduos, mas também reforça a confiança na implementação de tecnologias inovadoras no ambiente educacional e de pesquisa.</w:t>
      </w:r>
    </w:p>
    <w:sectPr w:rsidR="008800FC" w:rsidRPr="00B7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C"/>
    <w:rsid w:val="008800FC"/>
    <w:rsid w:val="00B702DA"/>
    <w:rsid w:val="00D8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CEFFE"/>
  <w15:chartTrackingRefBased/>
  <w15:docId w15:val="{2C776DCA-E8F3-3649-AC56-2F106F2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FC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2</cp:revision>
  <dcterms:created xsi:type="dcterms:W3CDTF">2023-11-17T02:45:00Z</dcterms:created>
  <dcterms:modified xsi:type="dcterms:W3CDTF">2023-11-18T03:06:00Z</dcterms:modified>
</cp:coreProperties>
</file>