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96699" w14:textId="77777777" w:rsidR="00742242" w:rsidRDefault="00962DDB" w:rsidP="00962DDB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 xml:space="preserve">SESIÓN </w:t>
      </w:r>
      <w:r w:rsidRPr="006870F3">
        <w:rPr>
          <w:rFonts w:ascii="Arial" w:hAnsi="Arial" w:cs="Arial"/>
          <w:b/>
          <w:bCs/>
          <w:lang w:val="es-PE"/>
        </w:rPr>
        <w:t>DE</w:t>
      </w:r>
      <w:r w:rsidRPr="00FE5F41">
        <w:rPr>
          <w:rFonts w:ascii="Arial" w:hAnsi="Arial" w:cs="Arial"/>
          <w:b/>
          <w:bCs/>
          <w:lang w:val="es-PE"/>
        </w:rPr>
        <w:t xml:space="preserve"> APRENDIZAJE </w:t>
      </w:r>
      <w:proofErr w:type="spellStart"/>
      <w:r w:rsidRPr="00093235">
        <w:rPr>
          <w:rFonts w:ascii="Arial" w:hAnsi="Arial" w:cs="Arial"/>
          <w:b/>
          <w:bCs/>
          <w:lang w:val="es-PE"/>
        </w:rPr>
        <w:t>N°</w:t>
      </w:r>
      <w:proofErr w:type="spellEnd"/>
      <w:r w:rsidRPr="00093235">
        <w:rPr>
          <w:rFonts w:ascii="Arial" w:hAnsi="Arial" w:cs="Arial"/>
          <w:b/>
          <w:bCs/>
          <w:lang w:val="es-PE"/>
        </w:rPr>
        <w:t xml:space="preserve"> </w:t>
      </w:r>
      <w:r w:rsidR="00DA0E8F" w:rsidRPr="00CE1E40">
        <w:rPr>
          <w:rFonts w:ascii="Arial" w:hAnsi="Arial" w:cs="Arial"/>
          <w:b/>
          <w:bCs/>
        </w:rPr>
        <w:t>{{</w:t>
      </w:r>
      <w:proofErr w:type="spellStart"/>
      <w:r w:rsidR="00DA0E8F" w:rsidRPr="00CE1E40">
        <w:rPr>
          <w:rFonts w:ascii="Arial" w:hAnsi="Arial" w:cs="Arial"/>
          <w:b/>
          <w:bCs/>
        </w:rPr>
        <w:t>numero_sesion</w:t>
      </w:r>
      <w:proofErr w:type="spellEnd"/>
      <w:r w:rsidR="00DA0E8F" w:rsidRPr="00CE1E40">
        <w:rPr>
          <w:rFonts w:ascii="Arial" w:hAnsi="Arial" w:cs="Arial"/>
          <w:b/>
          <w:bCs/>
        </w:rPr>
        <w:t>}}</w:t>
      </w:r>
      <w:r w:rsidRPr="00093235">
        <w:rPr>
          <w:rFonts w:ascii="Arial" w:hAnsi="Arial" w:cs="Arial"/>
          <w:b/>
          <w:bCs/>
          <w:lang w:val="es-PE"/>
        </w:rPr>
        <w:t xml:space="preserve"> (</w:t>
      </w:r>
      <w:r w:rsidRPr="00CE1E40">
        <w:rPr>
          <w:rFonts w:ascii="Arial" w:hAnsi="Arial" w:cs="Arial"/>
          <w:b/>
          <w:bCs/>
          <w:lang w:val="es-PE"/>
        </w:rPr>
        <w:t xml:space="preserve">UNIDAD </w:t>
      </w:r>
      <w:r w:rsidR="00DA0E8F" w:rsidRPr="00CE1E40">
        <w:rPr>
          <w:rFonts w:ascii="Arial" w:hAnsi="Arial" w:cs="Arial"/>
          <w:b/>
          <w:bCs/>
        </w:rPr>
        <w:t>{{</w:t>
      </w:r>
      <w:proofErr w:type="spellStart"/>
      <w:r w:rsidR="00DA0E8F" w:rsidRPr="00CE1E40">
        <w:rPr>
          <w:rFonts w:ascii="Arial" w:hAnsi="Arial" w:cs="Arial"/>
          <w:b/>
          <w:bCs/>
        </w:rPr>
        <w:t>numero_unidad</w:t>
      </w:r>
      <w:proofErr w:type="spellEnd"/>
      <w:r w:rsidR="00DA0E8F" w:rsidRPr="00CE1E40">
        <w:rPr>
          <w:rFonts w:ascii="Arial" w:hAnsi="Arial" w:cs="Arial"/>
          <w:b/>
          <w:bCs/>
        </w:rPr>
        <w:t>}}</w:t>
      </w:r>
      <w:r w:rsidRPr="00CE1E40">
        <w:rPr>
          <w:rFonts w:ascii="Arial" w:hAnsi="Arial" w:cs="Arial"/>
          <w:b/>
          <w:bCs/>
          <w:lang w:val="es-PE"/>
        </w:rPr>
        <w:t>)</w:t>
      </w:r>
      <w:r w:rsidR="00742242">
        <w:rPr>
          <w:rFonts w:ascii="Arial" w:hAnsi="Arial" w:cs="Arial"/>
          <w:b/>
          <w:bCs/>
          <w:lang w:val="es-PE"/>
        </w:rPr>
        <w:t xml:space="preserve"> </w:t>
      </w:r>
    </w:p>
    <w:p w14:paraId="180AFAE3" w14:textId="5FDA6C44" w:rsidR="00DA0E8F" w:rsidRPr="00FE5F41" w:rsidRDefault="00742242" w:rsidP="00962DDB">
      <w:pPr>
        <w:rPr>
          <w:rFonts w:ascii="Arial" w:hAnsi="Arial" w:cs="Arial"/>
          <w:b/>
          <w:bCs/>
          <w:lang w:val="es-PE"/>
        </w:rPr>
      </w:pPr>
      <w:r w:rsidRPr="00742242">
        <w:rPr>
          <w:rFonts w:ascii="Arial" w:hAnsi="Arial" w:cs="Arial"/>
          <w:color w:val="FF0000"/>
        </w:rPr>
        <w:t>{{</w:t>
      </w:r>
      <w:proofErr w:type="spellStart"/>
      <w:r>
        <w:rPr>
          <w:rFonts w:ascii="Arial" w:hAnsi="Arial" w:cs="Arial"/>
          <w:color w:val="FF0000"/>
        </w:rPr>
        <w:t>datos_faltantes</w:t>
      </w:r>
      <w:proofErr w:type="spellEnd"/>
      <w:r w:rsidRPr="00742242">
        <w:rPr>
          <w:rFonts w:ascii="Arial" w:hAnsi="Arial" w:cs="Arial"/>
          <w:color w:val="FF0000"/>
        </w:rPr>
        <w:t>}}</w:t>
      </w:r>
    </w:p>
    <w:p w14:paraId="6F806F85" w14:textId="77777777" w:rsidR="00962DDB" w:rsidRPr="00FE5F41" w:rsidRDefault="00962DDB" w:rsidP="00962DDB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I. DATOS INFORMATIVOS: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3083"/>
        <w:gridCol w:w="3007"/>
      </w:tblGrid>
      <w:tr w:rsidR="00962DDB" w:rsidRPr="00FE5F41" w14:paraId="3BF82823" w14:textId="77777777" w:rsidTr="00962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32978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TÍTULO</w:t>
            </w:r>
          </w:p>
        </w:tc>
        <w:tc>
          <w:tcPr>
            <w:tcW w:w="0" w:type="auto"/>
            <w:hideMark/>
          </w:tcPr>
          <w:p w14:paraId="049AA6A8" w14:textId="6CA3AFA1" w:rsidR="00962DDB" w:rsidRPr="00FE5F41" w:rsidRDefault="00C12B6B" w:rsidP="00962DD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{{titulo}}</w:t>
            </w:r>
          </w:p>
        </w:tc>
      </w:tr>
      <w:tr w:rsidR="00962DDB" w:rsidRPr="00FE5F41" w14:paraId="3B2B12E8" w14:textId="77777777" w:rsidTr="00962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8ADE4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ÁREA</w:t>
            </w:r>
          </w:p>
        </w:tc>
        <w:tc>
          <w:tcPr>
            <w:tcW w:w="0" w:type="auto"/>
            <w:hideMark/>
          </w:tcPr>
          <w:p w14:paraId="45A3E23D" w14:textId="55C821E0" w:rsidR="00962DDB" w:rsidRPr="00FE5F41" w:rsidRDefault="00DA0E8F" w:rsidP="00962DD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>
              <w:rPr>
                <w:rFonts w:ascii="Arial" w:hAnsi="Arial" w:cs="Arial"/>
              </w:rPr>
              <w:t>area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  <w:r w:rsidR="00962DDB" w:rsidRPr="00FE5F41"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962DDB" w:rsidRPr="00FE5F41" w14:paraId="107F65E4" w14:textId="77777777" w:rsidTr="00962D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11276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NIVEL</w:t>
            </w:r>
          </w:p>
        </w:tc>
        <w:tc>
          <w:tcPr>
            <w:tcW w:w="0" w:type="auto"/>
            <w:hideMark/>
          </w:tcPr>
          <w:p w14:paraId="38AE444F" w14:textId="63EE05F4" w:rsidR="00962DDB" w:rsidRPr="00FE5F41" w:rsidRDefault="008832F4" w:rsidP="00962DD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{{</w:t>
            </w:r>
            <w:proofErr w:type="spellStart"/>
            <w:r>
              <w:rPr>
                <w:rFonts w:ascii="Arial" w:hAnsi="Arial" w:cs="Arial"/>
                <w:lang w:val="es-PE"/>
              </w:rPr>
              <w:t>nivel_academico</w:t>
            </w:r>
            <w:proofErr w:type="spellEnd"/>
            <w:r>
              <w:rPr>
                <w:rFonts w:ascii="Arial" w:hAnsi="Arial" w:cs="Arial"/>
                <w:lang w:val="es-PE"/>
              </w:rPr>
              <w:t>}}</w:t>
            </w:r>
          </w:p>
        </w:tc>
      </w:tr>
      <w:tr w:rsidR="00962DDB" w:rsidRPr="00FE5F41" w14:paraId="4051A5F3" w14:textId="77777777" w:rsidTr="00962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74917B" w14:textId="3CB8A63B" w:rsidR="00962DDB" w:rsidRPr="00FE5F41" w:rsidRDefault="008832F4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SEMESTRE ACADEMICO</w:t>
            </w:r>
          </w:p>
        </w:tc>
        <w:tc>
          <w:tcPr>
            <w:tcW w:w="0" w:type="auto"/>
            <w:hideMark/>
          </w:tcPr>
          <w:p w14:paraId="4CFDD142" w14:textId="3CAA2C26" w:rsidR="00962DDB" w:rsidRPr="00FE5F41" w:rsidRDefault="00C12B6B" w:rsidP="00962DD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r w:rsidR="008832F4">
              <w:rPr>
                <w:rFonts w:ascii="Arial" w:hAnsi="Arial" w:cs="Arial"/>
              </w:rPr>
              <w:t>semestre</w:t>
            </w:r>
            <w:r w:rsidRPr="00FE5F41">
              <w:rPr>
                <w:rFonts w:ascii="Arial" w:hAnsi="Arial" w:cs="Arial"/>
              </w:rPr>
              <w:t>}}</w:t>
            </w:r>
          </w:p>
        </w:tc>
      </w:tr>
      <w:tr w:rsidR="00962DDB" w:rsidRPr="00FE5F41" w14:paraId="638C78EF" w14:textId="77777777" w:rsidTr="00962D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82502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TIEMPO</w:t>
            </w:r>
          </w:p>
        </w:tc>
        <w:tc>
          <w:tcPr>
            <w:tcW w:w="0" w:type="auto"/>
            <w:hideMark/>
          </w:tcPr>
          <w:p w14:paraId="2B908D60" w14:textId="3A8539E8" w:rsidR="00962DDB" w:rsidRPr="00FE5F41" w:rsidRDefault="00C12B6B" w:rsidP="00962DD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{{tiempo}}</w:t>
            </w:r>
          </w:p>
        </w:tc>
      </w:tr>
      <w:tr w:rsidR="00962DDB" w:rsidRPr="00FE5F41" w14:paraId="2B88F8E5" w14:textId="77777777" w:rsidTr="00962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85998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FECHA</w:t>
            </w:r>
          </w:p>
        </w:tc>
        <w:tc>
          <w:tcPr>
            <w:tcW w:w="0" w:type="auto"/>
            <w:hideMark/>
          </w:tcPr>
          <w:p w14:paraId="1E61DDDC" w14:textId="62B05097" w:rsidR="00962DDB" w:rsidRPr="00FE5F41" w:rsidRDefault="0061189E" w:rsidP="00962DD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{{fecha}}</w:t>
            </w:r>
          </w:p>
        </w:tc>
      </w:tr>
      <w:tr w:rsidR="00962DDB" w:rsidRPr="00FE5F41" w14:paraId="2CBE7DC3" w14:textId="77777777" w:rsidTr="00962D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136F8" w14:textId="38EA0AF3" w:rsidR="00962DDB" w:rsidRPr="00FE5F41" w:rsidRDefault="008832F4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UNIVERSIDAD</w:t>
            </w:r>
          </w:p>
        </w:tc>
        <w:tc>
          <w:tcPr>
            <w:tcW w:w="0" w:type="auto"/>
            <w:hideMark/>
          </w:tcPr>
          <w:p w14:paraId="4F669066" w14:textId="63903F4C" w:rsidR="00962DDB" w:rsidRPr="00FE5F41" w:rsidRDefault="004C4DDB" w:rsidP="00962DD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t>{{</w:t>
            </w:r>
            <w:proofErr w:type="spellStart"/>
            <w:r>
              <w:t>institucion_educativa</w:t>
            </w:r>
            <w:proofErr w:type="spellEnd"/>
            <w:r>
              <w:t>}}</w:t>
            </w:r>
          </w:p>
        </w:tc>
      </w:tr>
      <w:tr w:rsidR="00962DDB" w:rsidRPr="00093235" w14:paraId="4CA0CF79" w14:textId="77777777" w:rsidTr="00962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EB5A1D" w14:textId="77777777" w:rsidR="00962DDB" w:rsidRPr="00FE5F41" w:rsidRDefault="00962DDB" w:rsidP="00962DDB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DOCENTE</w:t>
            </w:r>
          </w:p>
        </w:tc>
        <w:tc>
          <w:tcPr>
            <w:tcW w:w="0" w:type="auto"/>
            <w:hideMark/>
          </w:tcPr>
          <w:p w14:paraId="39ECCDD2" w14:textId="5244BCFC" w:rsidR="00962DDB" w:rsidRPr="00FE5F41" w:rsidRDefault="004C4DDB" w:rsidP="00962DD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>
              <w:t>{{docente}}</w:t>
            </w:r>
          </w:p>
        </w:tc>
      </w:tr>
    </w:tbl>
    <w:p w14:paraId="649E6471" w14:textId="77777777" w:rsidR="00962DDB" w:rsidRPr="00FE5F41" w:rsidRDefault="00726718" w:rsidP="00962DDB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pict w14:anchorId="0D962E5D">
          <v:rect id="_x0000_i1025" style="width:0;height:1.5pt" o:hralign="center" o:hrstd="t" o:hr="t" fillcolor="#a0a0a0" stroked="f"/>
        </w:pict>
      </w:r>
    </w:p>
    <w:p w14:paraId="7A67ABE7" w14:textId="7777777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II. PROPÓSITOS DE APRENDIZAJE:</w:t>
      </w:r>
    </w:p>
    <w:tbl>
      <w:tblPr>
        <w:tblStyle w:val="Tablanormal1"/>
        <w:tblW w:w="9493" w:type="dxa"/>
        <w:tblLook w:val="04A0" w:firstRow="1" w:lastRow="0" w:firstColumn="1" w:lastColumn="0" w:noHBand="0" w:noVBand="1"/>
      </w:tblPr>
      <w:tblGrid>
        <w:gridCol w:w="2057"/>
        <w:gridCol w:w="1885"/>
        <w:gridCol w:w="1911"/>
        <w:gridCol w:w="1577"/>
        <w:gridCol w:w="2063"/>
      </w:tblGrid>
      <w:tr w:rsidR="00964F8F" w:rsidRPr="00FE5F41" w14:paraId="0317F0D1" w14:textId="506EBA05" w:rsidTr="0096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</w:tcPr>
          <w:p w14:paraId="44F4F157" w14:textId="235E978E" w:rsidR="00964F8F" w:rsidRPr="00FE5F41" w:rsidRDefault="00964F8F" w:rsidP="00964F8F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Competencia</w:t>
            </w:r>
          </w:p>
        </w:tc>
        <w:tc>
          <w:tcPr>
            <w:tcW w:w="1738" w:type="dxa"/>
          </w:tcPr>
          <w:p w14:paraId="03DB5FD0" w14:textId="7EE8E186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Capacidades</w:t>
            </w:r>
          </w:p>
        </w:tc>
        <w:tc>
          <w:tcPr>
            <w:tcW w:w="0" w:type="auto"/>
          </w:tcPr>
          <w:p w14:paraId="11F773CD" w14:textId="4720C1B3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Desempeños (Precisados para la sesión)</w:t>
            </w:r>
          </w:p>
        </w:tc>
        <w:tc>
          <w:tcPr>
            <w:tcW w:w="0" w:type="auto"/>
          </w:tcPr>
          <w:p w14:paraId="5D222CA7" w14:textId="4EB3B8C8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Evidencia de Aprendizaje</w:t>
            </w:r>
          </w:p>
        </w:tc>
        <w:tc>
          <w:tcPr>
            <w:tcW w:w="2112" w:type="dxa"/>
          </w:tcPr>
          <w:p w14:paraId="42E341C2" w14:textId="5FC4B8CE" w:rsidR="00964F8F" w:rsidRPr="00FE5F41" w:rsidRDefault="00964F8F" w:rsidP="00964F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Instrumento de Evaluación</w:t>
            </w:r>
          </w:p>
        </w:tc>
      </w:tr>
      <w:tr w:rsidR="00964F8F" w:rsidRPr="00FE5F41" w14:paraId="736BB682" w14:textId="77777777" w:rsidTr="0096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8" w:type="dxa"/>
            <w:hideMark/>
          </w:tcPr>
          <w:p w14:paraId="2CE4C151" w14:textId="5D7914D2" w:rsidR="00964F8F" w:rsidRPr="00FE5F41" w:rsidRDefault="0061189E" w:rsidP="00964F8F">
            <w:pPr>
              <w:spacing w:line="276" w:lineRule="auto"/>
              <w:rPr>
                <w:rFonts w:ascii="Arial" w:hAnsi="Arial" w:cs="Arial"/>
                <w:b w:val="0"/>
                <w:bCs w:val="0"/>
                <w:lang w:val="es-PE"/>
              </w:rPr>
            </w:pPr>
            <w:r w:rsidRPr="00FE5F41">
              <w:rPr>
                <w:rFonts w:ascii="Arial" w:hAnsi="Arial" w:cs="Arial"/>
              </w:rPr>
              <w:t>{{competencia}}</w:t>
            </w:r>
          </w:p>
        </w:tc>
        <w:tc>
          <w:tcPr>
            <w:tcW w:w="1738" w:type="dxa"/>
            <w:hideMark/>
          </w:tcPr>
          <w:p w14:paraId="5ED91817" w14:textId="7CC171D6" w:rsidR="00964F8F" w:rsidRPr="00FE5F41" w:rsidRDefault="0061189E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{{capacidades}}</w:t>
            </w:r>
          </w:p>
        </w:tc>
        <w:tc>
          <w:tcPr>
            <w:tcW w:w="0" w:type="auto"/>
            <w:hideMark/>
          </w:tcPr>
          <w:p w14:paraId="497E1820" w14:textId="02239E61" w:rsidR="00964F8F" w:rsidRPr="00FE5F41" w:rsidRDefault="0061189E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desempenos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05706170" w14:textId="053F7BC8" w:rsidR="00964F8F" w:rsidRPr="00FE5F41" w:rsidRDefault="0061189E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{{evidencia}}</w:t>
            </w:r>
          </w:p>
        </w:tc>
        <w:tc>
          <w:tcPr>
            <w:tcW w:w="2112" w:type="dxa"/>
            <w:hideMark/>
          </w:tcPr>
          <w:p w14:paraId="4356C90C" w14:textId="77777777" w:rsidR="00964F8F" w:rsidRPr="00FE5F41" w:rsidRDefault="00964F8F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9401D1">
              <w:rPr>
                <w:rFonts w:ascii="Arial" w:hAnsi="Arial" w:cs="Arial"/>
                <w:lang w:val="es-PE"/>
              </w:rPr>
              <w:t>Guía de observación</w:t>
            </w:r>
          </w:p>
        </w:tc>
      </w:tr>
    </w:tbl>
    <w:p w14:paraId="5CE3955D" w14:textId="7777777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</w:p>
    <w:p w14:paraId="3858147C" w14:textId="0B4E7B79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III. ENFOQUES TRANSVERSALES:</w:t>
      </w:r>
    </w:p>
    <w:p w14:paraId="1137F652" w14:textId="77777777" w:rsidR="00964F8F" w:rsidRPr="008832F4" w:rsidRDefault="00964F8F" w:rsidP="00964F8F">
      <w:pPr>
        <w:rPr>
          <w:rFonts w:ascii="Arial" w:hAnsi="Arial" w:cs="Arial"/>
          <w:b/>
          <w:bCs/>
          <w:u w:val="single"/>
          <w:lang w:val="es-PE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124"/>
        <w:gridCol w:w="1578"/>
        <w:gridCol w:w="4045"/>
      </w:tblGrid>
      <w:tr w:rsidR="00964F8F" w:rsidRPr="00FE5F41" w14:paraId="21CD5EEC" w14:textId="77777777" w:rsidTr="0096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169A16" w14:textId="622678FA" w:rsidR="00964F8F" w:rsidRPr="00FE5F41" w:rsidRDefault="002151D2" w:rsidP="00964F8F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Ejes</w:t>
            </w:r>
          </w:p>
        </w:tc>
        <w:tc>
          <w:tcPr>
            <w:tcW w:w="0" w:type="auto"/>
            <w:hideMark/>
          </w:tcPr>
          <w:p w14:paraId="4C220AF1" w14:textId="77777777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Valores</w:t>
            </w:r>
          </w:p>
        </w:tc>
        <w:tc>
          <w:tcPr>
            <w:tcW w:w="0" w:type="auto"/>
            <w:hideMark/>
          </w:tcPr>
          <w:p w14:paraId="510AAE4B" w14:textId="77777777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Actitudes / Acciones observables</w:t>
            </w:r>
          </w:p>
        </w:tc>
      </w:tr>
      <w:tr w:rsidR="00FE5F41" w:rsidRPr="00FE5F41" w14:paraId="3A3C517B" w14:textId="77777777" w:rsidTr="0096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F37E2" w14:textId="2F3DEB2F" w:rsidR="00FE5F41" w:rsidRPr="00FE5F41" w:rsidRDefault="00FE5F41" w:rsidP="00FE5F41">
            <w:pPr>
              <w:rPr>
                <w:rFonts w:ascii="Arial" w:hAnsi="Arial" w:cs="Arial"/>
                <w:b w:val="0"/>
                <w:bCs w:val="0"/>
                <w:highlight w:val="yellow"/>
              </w:rPr>
            </w:pPr>
            <w:r w:rsidRPr="00FE5F41">
              <w:rPr>
                <w:rFonts w:ascii="Arial" w:hAnsi="Arial" w:cs="Arial"/>
                <w:b w:val="0"/>
                <w:bCs w:val="0"/>
              </w:rPr>
              <w:t>{{eje_1}}</w:t>
            </w:r>
          </w:p>
        </w:tc>
        <w:tc>
          <w:tcPr>
            <w:tcW w:w="0" w:type="auto"/>
            <w:hideMark/>
          </w:tcPr>
          <w:p w14:paraId="68CFC31F" w14:textId="4D6D8128" w:rsidR="00FE5F41" w:rsidRPr="00FE5F41" w:rsidRDefault="00FE5F41" w:rsidP="00FE5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yellow"/>
              </w:rPr>
            </w:pPr>
            <w:r w:rsidRPr="00FE5F41">
              <w:rPr>
                <w:rFonts w:ascii="Arial" w:hAnsi="Arial" w:cs="Arial"/>
              </w:rPr>
              <w:t>{{valores</w:t>
            </w:r>
            <w:r w:rsidR="009401D1">
              <w:rPr>
                <w:rFonts w:ascii="Arial" w:hAnsi="Arial" w:cs="Arial"/>
              </w:rPr>
              <w:t>_2</w:t>
            </w:r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057D7D4B" w14:textId="352CF293" w:rsidR="00FE5F41" w:rsidRPr="00FE5F41" w:rsidRDefault="009401D1" w:rsidP="00FE5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lang w:val="es-PE"/>
              </w:rPr>
              <w:t>{{a</w:t>
            </w:r>
            <w:r w:rsidRPr="00FE5F41">
              <w:rPr>
                <w:rFonts w:ascii="Arial" w:hAnsi="Arial" w:cs="Arial"/>
                <w:lang w:val="es-PE"/>
              </w:rPr>
              <w:t>ctitudes</w:t>
            </w:r>
            <w:r>
              <w:rPr>
                <w:rFonts w:ascii="Arial" w:hAnsi="Arial" w:cs="Arial"/>
                <w:lang w:val="es-PE"/>
              </w:rPr>
              <w:t>_1}}</w:t>
            </w:r>
          </w:p>
        </w:tc>
      </w:tr>
      <w:tr w:rsidR="00FE5F41" w:rsidRPr="00FE5F41" w14:paraId="06367326" w14:textId="77777777" w:rsidTr="0096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EAE1B" w14:textId="5F0A752B" w:rsidR="00FE5F41" w:rsidRPr="00FE5F41" w:rsidRDefault="00FE5F41" w:rsidP="00FE5F41">
            <w:pPr>
              <w:rPr>
                <w:rFonts w:ascii="Arial" w:hAnsi="Arial" w:cs="Arial"/>
                <w:b w:val="0"/>
                <w:bCs w:val="0"/>
                <w:highlight w:val="yellow"/>
              </w:rPr>
            </w:pPr>
            <w:r w:rsidRPr="00FE5F41">
              <w:rPr>
                <w:rFonts w:ascii="Arial" w:hAnsi="Arial" w:cs="Arial"/>
                <w:b w:val="0"/>
                <w:bCs w:val="0"/>
              </w:rPr>
              <w:t>{{eje_2}}</w:t>
            </w:r>
          </w:p>
        </w:tc>
        <w:tc>
          <w:tcPr>
            <w:tcW w:w="0" w:type="auto"/>
            <w:hideMark/>
          </w:tcPr>
          <w:p w14:paraId="493A1428" w14:textId="09223E22" w:rsidR="00FE5F41" w:rsidRPr="00FE5F41" w:rsidRDefault="00FE5F41" w:rsidP="00FE5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yellow"/>
              </w:rPr>
            </w:pPr>
            <w:r w:rsidRPr="00FE5F41">
              <w:rPr>
                <w:rFonts w:ascii="Arial" w:hAnsi="Arial" w:cs="Arial"/>
              </w:rPr>
              <w:t>{{valores</w:t>
            </w:r>
            <w:r w:rsidR="009401D1">
              <w:rPr>
                <w:rFonts w:ascii="Arial" w:hAnsi="Arial" w:cs="Arial"/>
              </w:rPr>
              <w:t>_2</w:t>
            </w:r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54240DE9" w14:textId="77ABF3B1" w:rsidR="00FE5F41" w:rsidRPr="00FE5F41" w:rsidRDefault="009401D1" w:rsidP="00FE5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lang w:val="es-PE"/>
              </w:rPr>
              <w:t>{{a</w:t>
            </w:r>
            <w:r w:rsidRPr="00FE5F41">
              <w:rPr>
                <w:rFonts w:ascii="Arial" w:hAnsi="Arial" w:cs="Arial"/>
                <w:lang w:val="es-PE"/>
              </w:rPr>
              <w:t>ctitudes</w:t>
            </w:r>
            <w:r>
              <w:rPr>
                <w:rFonts w:ascii="Arial" w:hAnsi="Arial" w:cs="Arial"/>
                <w:lang w:val="es-PE"/>
              </w:rPr>
              <w:t>_2}}</w:t>
            </w:r>
          </w:p>
        </w:tc>
      </w:tr>
    </w:tbl>
    <w:p w14:paraId="69916864" w14:textId="7777777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</w:p>
    <w:p w14:paraId="0AD08A53" w14:textId="710BB7A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IV. PREPARACIÓN DE LA SESIÓN:</w:t>
      </w:r>
    </w:p>
    <w:p w14:paraId="18FF503A" w14:textId="274AB3C2" w:rsidR="00964F8F" w:rsidRDefault="0061189E" w:rsidP="00964F8F">
      <w:pPr>
        <w:rPr>
          <w:rFonts w:ascii="Arial" w:hAnsi="Arial" w:cs="Arial"/>
        </w:rPr>
      </w:pPr>
      <w:r w:rsidRPr="00FE5F41">
        <w:rPr>
          <w:rFonts w:ascii="Arial" w:hAnsi="Arial" w:cs="Arial"/>
        </w:rPr>
        <w:t>{{</w:t>
      </w:r>
      <w:proofErr w:type="spellStart"/>
      <w:r w:rsidRPr="00FE5F41">
        <w:rPr>
          <w:rFonts w:ascii="Arial" w:hAnsi="Arial" w:cs="Arial"/>
        </w:rPr>
        <w:t>preparacion</w:t>
      </w:r>
      <w:proofErr w:type="spellEnd"/>
      <w:r w:rsidRPr="00FE5F41">
        <w:rPr>
          <w:rFonts w:ascii="Arial" w:hAnsi="Arial" w:cs="Arial"/>
        </w:rPr>
        <w:t>}}</w:t>
      </w:r>
    </w:p>
    <w:p w14:paraId="77DEE0F4" w14:textId="77777777" w:rsidR="00742242" w:rsidRPr="00FE5F41" w:rsidRDefault="00742242" w:rsidP="00964F8F">
      <w:pPr>
        <w:rPr>
          <w:rFonts w:ascii="Arial" w:hAnsi="Arial" w:cs="Arial"/>
          <w:b/>
          <w:bCs/>
          <w:lang w:val="es-PE"/>
        </w:rPr>
      </w:pPr>
    </w:p>
    <w:p w14:paraId="33DC3057" w14:textId="2424207E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V. SECUENCIA DIDÁCTICA:</w:t>
      </w:r>
    </w:p>
    <w:p w14:paraId="6E4A84C3" w14:textId="7777777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857"/>
        <w:gridCol w:w="3844"/>
        <w:gridCol w:w="2925"/>
      </w:tblGrid>
      <w:tr w:rsidR="00964F8F" w:rsidRPr="00FE5F41" w14:paraId="30217A99" w14:textId="77777777" w:rsidTr="0096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7529F" w14:textId="77777777" w:rsidR="00964F8F" w:rsidRPr="00FE5F41" w:rsidRDefault="00964F8F" w:rsidP="00964F8F">
            <w:pPr>
              <w:spacing w:line="276" w:lineRule="auto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MOMENTOS</w:t>
            </w:r>
          </w:p>
        </w:tc>
        <w:tc>
          <w:tcPr>
            <w:tcW w:w="0" w:type="auto"/>
            <w:hideMark/>
          </w:tcPr>
          <w:p w14:paraId="62696F82" w14:textId="77777777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ACTIVIDADES Y ESTRATEGIAS</w:t>
            </w:r>
          </w:p>
        </w:tc>
        <w:tc>
          <w:tcPr>
            <w:tcW w:w="0" w:type="auto"/>
            <w:hideMark/>
          </w:tcPr>
          <w:p w14:paraId="01E7AE97" w14:textId="77777777" w:rsidR="00964F8F" w:rsidRPr="00FE5F41" w:rsidRDefault="00964F8F" w:rsidP="00964F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FE5F41">
              <w:rPr>
                <w:rFonts w:ascii="Arial" w:hAnsi="Arial" w:cs="Arial"/>
                <w:lang w:val="es-PE"/>
              </w:rPr>
              <w:t>TIEMPO</w:t>
            </w:r>
          </w:p>
        </w:tc>
      </w:tr>
      <w:tr w:rsidR="00964F8F" w:rsidRPr="00FE5F41" w14:paraId="25FEC20A" w14:textId="77777777" w:rsidTr="0096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90BB7" w14:textId="77777777" w:rsidR="00964F8F" w:rsidRPr="00FE5F41" w:rsidRDefault="00964F8F" w:rsidP="00964F8F">
            <w:pPr>
              <w:spacing w:line="276" w:lineRule="auto"/>
              <w:rPr>
                <w:rFonts w:ascii="Arial" w:hAnsi="Arial" w:cs="Arial"/>
                <w:b w:val="0"/>
                <w:bCs w:val="0"/>
                <w:lang w:val="es-PE"/>
              </w:rPr>
            </w:pPr>
            <w:r w:rsidRPr="00FE5F41">
              <w:rPr>
                <w:rFonts w:ascii="Arial" w:hAnsi="Arial" w:cs="Arial"/>
                <w:b w:val="0"/>
                <w:bCs w:val="0"/>
                <w:lang w:val="es-PE"/>
              </w:rPr>
              <w:t>INICIO</w:t>
            </w:r>
          </w:p>
        </w:tc>
        <w:tc>
          <w:tcPr>
            <w:tcW w:w="0" w:type="auto"/>
            <w:hideMark/>
          </w:tcPr>
          <w:p w14:paraId="4BF32493" w14:textId="42AB5D58" w:rsidR="00964F8F" w:rsidRPr="00FE5F41" w:rsidRDefault="00C12B6B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actividades_inicio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49CF04FA" w14:textId="4234A41A" w:rsidR="00964F8F" w:rsidRPr="00FE5F41" w:rsidRDefault="00C12B6B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tiempo_inicio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</w:tr>
      <w:tr w:rsidR="00964F8F" w:rsidRPr="00FE5F41" w14:paraId="001569C3" w14:textId="77777777" w:rsidTr="00C12B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6BD98" w14:textId="77777777" w:rsidR="00964F8F" w:rsidRPr="00FE5F41" w:rsidRDefault="00964F8F" w:rsidP="00964F8F">
            <w:pPr>
              <w:spacing w:line="276" w:lineRule="auto"/>
              <w:rPr>
                <w:rFonts w:ascii="Arial" w:hAnsi="Arial" w:cs="Arial"/>
                <w:b w:val="0"/>
                <w:bCs w:val="0"/>
                <w:lang w:val="es-PE"/>
              </w:rPr>
            </w:pPr>
            <w:r w:rsidRPr="00FE5F41">
              <w:rPr>
                <w:rFonts w:ascii="Arial" w:hAnsi="Arial" w:cs="Arial"/>
                <w:b w:val="0"/>
                <w:bCs w:val="0"/>
                <w:lang w:val="es-PE"/>
              </w:rPr>
              <w:t>DESARROLLO</w:t>
            </w:r>
          </w:p>
        </w:tc>
        <w:tc>
          <w:tcPr>
            <w:tcW w:w="0" w:type="auto"/>
          </w:tcPr>
          <w:p w14:paraId="35844065" w14:textId="24E706F3" w:rsidR="00964F8F" w:rsidRPr="00FE5F41" w:rsidRDefault="00C12B6B" w:rsidP="00964F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actividades_desarrollo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2DA723CE" w14:textId="062BB040" w:rsidR="00964F8F" w:rsidRPr="00FE5F41" w:rsidRDefault="00C12B6B" w:rsidP="00964F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actividades_desarrollo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</w:tr>
      <w:tr w:rsidR="00964F8F" w:rsidRPr="00FE5F41" w14:paraId="4C4BC83F" w14:textId="77777777" w:rsidTr="00C12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6FBBC" w14:textId="77777777" w:rsidR="00964F8F" w:rsidRPr="00FE5F41" w:rsidRDefault="00964F8F" w:rsidP="00964F8F">
            <w:pPr>
              <w:spacing w:line="276" w:lineRule="auto"/>
              <w:rPr>
                <w:rFonts w:ascii="Arial" w:hAnsi="Arial" w:cs="Arial"/>
                <w:b w:val="0"/>
                <w:bCs w:val="0"/>
                <w:lang w:val="es-PE"/>
              </w:rPr>
            </w:pPr>
            <w:r w:rsidRPr="00FE5F41">
              <w:rPr>
                <w:rFonts w:ascii="Arial" w:hAnsi="Arial" w:cs="Arial"/>
                <w:b w:val="0"/>
                <w:bCs w:val="0"/>
                <w:lang w:val="es-PE"/>
              </w:rPr>
              <w:t>CIERRE</w:t>
            </w:r>
          </w:p>
        </w:tc>
        <w:tc>
          <w:tcPr>
            <w:tcW w:w="0" w:type="auto"/>
          </w:tcPr>
          <w:p w14:paraId="65744758" w14:textId="60B0789D" w:rsidR="00964F8F" w:rsidRPr="00FE5F41" w:rsidRDefault="00C12B6B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actividades_cierre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  <w:tc>
          <w:tcPr>
            <w:tcW w:w="0" w:type="auto"/>
            <w:hideMark/>
          </w:tcPr>
          <w:p w14:paraId="38E1DF99" w14:textId="1C363FC7" w:rsidR="00964F8F" w:rsidRPr="00FE5F41" w:rsidRDefault="00C12B6B" w:rsidP="00964F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highlight w:val="green"/>
                <w:lang w:val="es-PE"/>
              </w:rPr>
            </w:pPr>
            <w:r w:rsidRPr="00FE5F41">
              <w:rPr>
                <w:rFonts w:ascii="Arial" w:hAnsi="Arial" w:cs="Arial"/>
              </w:rPr>
              <w:t>{{</w:t>
            </w:r>
            <w:proofErr w:type="spellStart"/>
            <w:r w:rsidRPr="00FE5F41">
              <w:rPr>
                <w:rFonts w:ascii="Arial" w:hAnsi="Arial" w:cs="Arial"/>
              </w:rPr>
              <w:t>tiempo_cierre</w:t>
            </w:r>
            <w:proofErr w:type="spellEnd"/>
            <w:r w:rsidRPr="00FE5F41">
              <w:rPr>
                <w:rFonts w:ascii="Arial" w:hAnsi="Arial" w:cs="Arial"/>
              </w:rPr>
              <w:t>}}</w:t>
            </w:r>
          </w:p>
        </w:tc>
      </w:tr>
    </w:tbl>
    <w:p w14:paraId="27AF2852" w14:textId="77777777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</w:p>
    <w:p w14:paraId="566238D7" w14:textId="6924110E" w:rsidR="00964F8F" w:rsidRPr="00FE5F41" w:rsidRDefault="00964F8F" w:rsidP="00964F8F">
      <w:pPr>
        <w:rPr>
          <w:rFonts w:ascii="Arial" w:hAnsi="Arial" w:cs="Arial"/>
          <w:b/>
          <w:bCs/>
          <w:lang w:val="es-PE"/>
        </w:rPr>
      </w:pPr>
      <w:r w:rsidRPr="00FE5F41">
        <w:rPr>
          <w:rFonts w:ascii="Arial" w:hAnsi="Arial" w:cs="Arial"/>
          <w:b/>
          <w:bCs/>
          <w:lang w:val="es-PE"/>
        </w:rPr>
        <w:t>VI. REFLEXIONES SOBRE EL APRENDIZAJE:</w:t>
      </w:r>
    </w:p>
    <w:p w14:paraId="47AFCDBB" w14:textId="1B0A5EF8" w:rsidR="00DA2B93" w:rsidRDefault="00C12B6B" w:rsidP="00FE5F41">
      <w:pPr>
        <w:rPr>
          <w:rFonts w:ascii="Arial" w:hAnsi="Arial" w:cs="Arial"/>
        </w:rPr>
      </w:pPr>
      <w:r w:rsidRPr="00FE5F41">
        <w:rPr>
          <w:rFonts w:ascii="Arial" w:hAnsi="Arial" w:cs="Arial"/>
        </w:rPr>
        <w:t>{{reflexiones}}</w:t>
      </w:r>
    </w:p>
    <w:p w14:paraId="77EA0537" w14:textId="67D706DD" w:rsidR="00473922" w:rsidRDefault="00473922" w:rsidP="00FE5F41">
      <w:pPr>
        <w:rPr>
          <w:rFonts w:ascii="Arial" w:hAnsi="Arial" w:cs="Arial"/>
        </w:rPr>
      </w:pPr>
    </w:p>
    <w:p w14:paraId="2AE37903" w14:textId="77777777" w:rsidR="00473922" w:rsidRPr="00FE5F41" w:rsidRDefault="00473922" w:rsidP="00FE5F41">
      <w:pPr>
        <w:rPr>
          <w:rFonts w:ascii="Arial" w:hAnsi="Arial" w:cs="Arial"/>
        </w:rPr>
      </w:pPr>
    </w:p>
    <w:sectPr w:rsidR="00473922" w:rsidRPr="00FE5F41" w:rsidSect="00BE70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FADC9" w14:textId="77777777" w:rsidR="00726718" w:rsidRDefault="00726718" w:rsidP="00C00721">
      <w:pPr>
        <w:spacing w:line="240" w:lineRule="auto"/>
      </w:pPr>
      <w:r>
        <w:separator/>
      </w:r>
    </w:p>
  </w:endnote>
  <w:endnote w:type="continuationSeparator" w:id="0">
    <w:p w14:paraId="643795B1" w14:textId="77777777" w:rsidR="00726718" w:rsidRDefault="00726718" w:rsidP="00C00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altName w:val="Calibri"/>
    <w:charset w:val="00"/>
    <w:family w:val="auto"/>
    <w:pitch w:val="default"/>
    <w:embedRegular r:id="rId1" w:fontKey="{CC8D6F96-3773-4175-949F-055AA0231015}"/>
    <w:embedBold r:id="rId2" w:fontKey="{64473D00-1516-4276-88AC-AD60FC08A213}"/>
    <w:embedItalic r:id="rId3" w:fontKey="{C2C94BE9-EECB-4848-96FF-2D6481B00923}"/>
  </w:font>
  <w:font w:name="Inter Medium">
    <w:charset w:val="00"/>
    <w:family w:val="auto"/>
    <w:pitch w:val="default"/>
    <w:embedRegular r:id="rId4" w:fontKey="{FBC57D56-408D-4A37-9D46-849AF467CBA5}"/>
  </w:font>
  <w:font w:name="Inter SemiBold">
    <w:charset w:val="00"/>
    <w:family w:val="auto"/>
    <w:pitch w:val="default"/>
    <w:embedRegular r:id="rId5" w:fontKey="{B6420184-C3D1-4FF0-880D-CD9954DF9AF0}"/>
    <w:embedItalic r:id="rId6" w:fontKey="{8384D700-833F-4562-8435-5187C65F68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A6FF70A-0153-4BFA-843D-E8A0211D33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EF71F35-1A32-4923-B8E1-BFEC06833E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55C8B" w14:textId="77777777" w:rsidR="00726718" w:rsidRDefault="00726718" w:rsidP="00C00721">
      <w:pPr>
        <w:spacing w:line="240" w:lineRule="auto"/>
      </w:pPr>
      <w:r>
        <w:separator/>
      </w:r>
    </w:p>
  </w:footnote>
  <w:footnote w:type="continuationSeparator" w:id="0">
    <w:p w14:paraId="7771122A" w14:textId="77777777" w:rsidR="00726718" w:rsidRDefault="00726718" w:rsidP="00C00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7EBC"/>
    <w:multiLevelType w:val="multilevel"/>
    <w:tmpl w:val="9194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32D47"/>
    <w:multiLevelType w:val="multilevel"/>
    <w:tmpl w:val="5806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556D3"/>
    <w:multiLevelType w:val="multilevel"/>
    <w:tmpl w:val="452C2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894B9A"/>
    <w:multiLevelType w:val="multilevel"/>
    <w:tmpl w:val="2110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C6D11"/>
    <w:multiLevelType w:val="multilevel"/>
    <w:tmpl w:val="F974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F1133"/>
    <w:multiLevelType w:val="multilevel"/>
    <w:tmpl w:val="12E0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27E"/>
    <w:rsid w:val="00056779"/>
    <w:rsid w:val="00093235"/>
    <w:rsid w:val="000B54EB"/>
    <w:rsid w:val="000C1FBE"/>
    <w:rsid w:val="000D095A"/>
    <w:rsid w:val="002151D2"/>
    <w:rsid w:val="00223A2D"/>
    <w:rsid w:val="003A21BC"/>
    <w:rsid w:val="003E6426"/>
    <w:rsid w:val="003F1FFA"/>
    <w:rsid w:val="003F2DE8"/>
    <w:rsid w:val="00473922"/>
    <w:rsid w:val="004C4DDB"/>
    <w:rsid w:val="004E2C7C"/>
    <w:rsid w:val="005E1329"/>
    <w:rsid w:val="0061189E"/>
    <w:rsid w:val="006870F3"/>
    <w:rsid w:val="006B627E"/>
    <w:rsid w:val="006D6D87"/>
    <w:rsid w:val="006F2DE8"/>
    <w:rsid w:val="006F2E9A"/>
    <w:rsid w:val="00726718"/>
    <w:rsid w:val="00742242"/>
    <w:rsid w:val="00802A54"/>
    <w:rsid w:val="00814205"/>
    <w:rsid w:val="0088025D"/>
    <w:rsid w:val="008832F4"/>
    <w:rsid w:val="008A2E60"/>
    <w:rsid w:val="009401D1"/>
    <w:rsid w:val="00962DDB"/>
    <w:rsid w:val="00964F8F"/>
    <w:rsid w:val="00994246"/>
    <w:rsid w:val="00A0310C"/>
    <w:rsid w:val="00A3734D"/>
    <w:rsid w:val="00A40A96"/>
    <w:rsid w:val="00A67D5A"/>
    <w:rsid w:val="00A76622"/>
    <w:rsid w:val="00AD64E6"/>
    <w:rsid w:val="00AE07CE"/>
    <w:rsid w:val="00B13CCC"/>
    <w:rsid w:val="00B9379C"/>
    <w:rsid w:val="00BE7072"/>
    <w:rsid w:val="00C00721"/>
    <w:rsid w:val="00C12B6B"/>
    <w:rsid w:val="00CC1FE3"/>
    <w:rsid w:val="00CE1E40"/>
    <w:rsid w:val="00D137C0"/>
    <w:rsid w:val="00D1435F"/>
    <w:rsid w:val="00DA0E8F"/>
    <w:rsid w:val="00DA2B93"/>
    <w:rsid w:val="00DA50EB"/>
    <w:rsid w:val="00DF7CF6"/>
    <w:rsid w:val="00EC09CE"/>
    <w:rsid w:val="00FD0DFE"/>
    <w:rsid w:val="00FE085E"/>
    <w:rsid w:val="00FE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B5032C8"/>
  <w15:docId w15:val="{D59DF80A-DEDA-46B9-BDD2-5DC83429A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ter" w:eastAsia="Inter" w:hAnsi="Inter" w:cs="Inter"/>
        <w:color w:val="1F1F1F"/>
        <w:sz w:val="24"/>
        <w:szCs w:val="24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Inter Medium" w:eastAsia="Inter Medium" w:hAnsi="Inter Medium" w:cs="Inter Medium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Inter Medium" w:eastAsia="Inter Medium" w:hAnsi="Inter Medium" w:cs="Inter Medium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Inter Medium" w:eastAsia="Inter Medium" w:hAnsi="Inter Medium" w:cs="Inter Medium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Inter Medium" w:eastAsia="Inter Medium" w:hAnsi="Inter Medium" w:cs="Inter Medium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Inter SemiBold" w:eastAsia="Inter SemiBold" w:hAnsi="Inter SemiBold" w:cs="Inter SemiBold"/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rFonts w:ascii="Inter Medium" w:eastAsia="Inter Medium" w:hAnsi="Inter Medium" w:cs="Inter Medium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4"/>
        <w:szCs w:val="24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rFonts w:ascii="Inter Medium" w:eastAsia="Inter Medium" w:hAnsi="Inter Medium" w:cs="Inter Medium"/>
        <w:b w:val="0"/>
        <w:i w:val="0"/>
        <w:smallCaps w:val="0"/>
        <w:strike w:val="0"/>
        <w:color w:val="1F1F1F"/>
        <w:sz w:val="24"/>
        <w:szCs w:val="24"/>
        <w:u w:val="none"/>
        <w:shd w:val="clear" w:color="auto" w:fill="auto"/>
        <w:vertAlign w:val="baseline"/>
      </w:rPr>
      <w:tblPr/>
      <w:tcPr>
        <w:tcBorders>
          <w:top w:val="nil"/>
        </w:tcBorders>
        <w:shd w:val="clear" w:color="auto" w:fill="F2F2EF"/>
        <w:vAlign w:val="center"/>
      </w:tcPr>
    </w:tblStylePr>
  </w:style>
  <w:style w:type="table" w:styleId="Tablaconcuadrcula">
    <w:name w:val="Table Grid"/>
    <w:basedOn w:val="Tablanormal"/>
    <w:uiPriority w:val="39"/>
    <w:rsid w:val="005E13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E1329"/>
    <w:pPr>
      <w:ind w:left="720"/>
      <w:contextualSpacing/>
    </w:pPr>
  </w:style>
  <w:style w:type="table" w:styleId="Tablanormal1">
    <w:name w:val="Plain Table 1"/>
    <w:basedOn w:val="Tablanormal"/>
    <w:uiPriority w:val="41"/>
    <w:rsid w:val="005E1329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0072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0721"/>
  </w:style>
  <w:style w:type="paragraph" w:styleId="Piedepgina">
    <w:name w:val="footer"/>
    <w:basedOn w:val="Normal"/>
    <w:link w:val="PiedepginaCar"/>
    <w:uiPriority w:val="99"/>
    <w:unhideWhenUsed/>
    <w:rsid w:val="00C0072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0721"/>
  </w:style>
  <w:style w:type="paragraph" w:styleId="NormalWeb">
    <w:name w:val="Normal (Web)"/>
    <w:basedOn w:val="Normal"/>
    <w:uiPriority w:val="99"/>
    <w:semiHidden/>
    <w:unhideWhenUsed/>
    <w:rsid w:val="00C12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es-PE"/>
    </w:rPr>
  </w:style>
  <w:style w:type="character" w:styleId="CdigoHTML">
    <w:name w:val="HTML Code"/>
    <w:basedOn w:val="Fuentedeprrafopredeter"/>
    <w:uiPriority w:val="99"/>
    <w:semiHidden/>
    <w:unhideWhenUsed/>
    <w:rsid w:val="00C12B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8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76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2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0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6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1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6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0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82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87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8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1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6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93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9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2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2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54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43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9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1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02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0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7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9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6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59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87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3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2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2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42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3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76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9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04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9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8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3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2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66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1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7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6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5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5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6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04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7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9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6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53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9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1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21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5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4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7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0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2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0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1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4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85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8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8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1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5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6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4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8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6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24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85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2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7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8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3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75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8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3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43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52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5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8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42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1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0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1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73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5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5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94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36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54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4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1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83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4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6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9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7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05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9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6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28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3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3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7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1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9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9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9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49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9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3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4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78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2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8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1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9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87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30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5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8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9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9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5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5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03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2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29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84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1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95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30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84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95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5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9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1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5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0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5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6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5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8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0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86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1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4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87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5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9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9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84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6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2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66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7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82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0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91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8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65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6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47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1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4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6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7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5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12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0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33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0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5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5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3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5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12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3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DA8D2-EDF0-4337-96B9-D61004B6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Jorge Luis dueñas ttito</cp:lastModifiedBy>
  <cp:revision>14</cp:revision>
  <dcterms:created xsi:type="dcterms:W3CDTF">2025-07-22T23:55:00Z</dcterms:created>
  <dcterms:modified xsi:type="dcterms:W3CDTF">2025-07-27T22:46:00Z</dcterms:modified>
</cp:coreProperties>
</file>