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139AC8A4" w:rsidR="00AC1DDF" w:rsidRDefault="0026324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24-2-2022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139AC8A4" w:rsidR="00AC1DDF" w:rsidRDefault="0026324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24-2-2022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0F5F2" w14:textId="7D9A7976" w:rsidR="00FE6B73" w:rsidRDefault="00FE6B7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Practica </w:t>
                                </w:r>
                                <w:r w:rsidR="000D2B9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 </w:t>
                                </w:r>
                                <w:r w:rsidR="000D2B9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Impresora</w:t>
                                </w:r>
                              </w:p>
                              <w:p w14:paraId="756D4198" w14:textId="4BDCCCB7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Pr="00FD17F9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Seminario de 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estructura de datos 1</w:t>
                                </w:r>
                              </w:p>
                              <w:p w14:paraId="58576516" w14:textId="797445E2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13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FE0F5F2" w14:textId="7D9A7976" w:rsidR="00FE6B73" w:rsidRDefault="00FE6B7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Practica </w:t>
                          </w:r>
                          <w:r w:rsidR="000D2B9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</w:t>
                          </w:r>
                          <w:r w:rsidR="000D2B9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Impresora</w:t>
                          </w:r>
                        </w:p>
                        <w:p w14:paraId="756D4198" w14:textId="4BDCCCB7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Pr="00FD17F9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Seminario de 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estructura de datos 1</w:t>
                          </w:r>
                        </w:p>
                        <w:p w14:paraId="58576516" w14:textId="797445E2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9241B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49A4E454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458CA8D7" w14:textId="22182205" w:rsidR="001C4B51" w:rsidRPr="00DF6073" w:rsidRDefault="00A250B7" w:rsidP="00A056C4">
          <w:pPr>
            <w:sectPr w:rsidR="001C4B51" w:rsidRPr="00DF6073" w:rsidSect="00992A33">
              <w:headerReference w:type="default" r:id="rId12"/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3EEB93A7" w14:textId="6B982903" w:rsidR="00A9362C" w:rsidRDefault="00FE6B73" w:rsidP="00FE6B73">
      <w:pPr>
        <w:jc w:val="center"/>
        <w:rPr>
          <w:rFonts w:cstheme="minorHAnsi"/>
          <w:b/>
          <w:bCs/>
          <w:sz w:val="24"/>
          <w:szCs w:val="24"/>
        </w:rPr>
      </w:pPr>
      <w:r w:rsidRPr="00FE6B73">
        <w:rPr>
          <w:rFonts w:cstheme="minorHAnsi"/>
          <w:b/>
          <w:bCs/>
          <w:sz w:val="24"/>
          <w:szCs w:val="24"/>
        </w:rPr>
        <w:lastRenderedPageBreak/>
        <w:t>Introducción</w:t>
      </w:r>
    </w:p>
    <w:p w14:paraId="2E29AAC6" w14:textId="033DA886" w:rsidR="0026324C" w:rsidRDefault="00FE6B73" w:rsidP="000D2B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esta practica se realiz</w:t>
      </w:r>
      <w:r w:rsidR="000D2B9D">
        <w:rPr>
          <w:rFonts w:cstheme="minorHAnsi"/>
          <w:sz w:val="24"/>
          <w:szCs w:val="24"/>
        </w:rPr>
        <w:t xml:space="preserve">ara la implementación de una impresora usando el TDA cola en el cual </w:t>
      </w:r>
      <w:proofErr w:type="gramStart"/>
      <w:r w:rsidR="000D2B9D">
        <w:rPr>
          <w:rFonts w:cstheme="minorHAnsi"/>
          <w:sz w:val="24"/>
          <w:szCs w:val="24"/>
        </w:rPr>
        <w:t>se  simula</w:t>
      </w:r>
      <w:proofErr w:type="gramEnd"/>
      <w:r w:rsidR="000D2B9D">
        <w:rPr>
          <w:rFonts w:cstheme="minorHAnsi"/>
          <w:sz w:val="24"/>
          <w:szCs w:val="24"/>
        </w:rPr>
        <w:t xml:space="preserve"> la impresora a la hora de ingresar los archivos que se solicitan, además pues el decir que </w:t>
      </w:r>
      <w:r w:rsidR="00530595">
        <w:rPr>
          <w:rFonts w:cstheme="minorHAnsi"/>
          <w:sz w:val="24"/>
          <w:szCs w:val="24"/>
        </w:rPr>
        <w:t>ya</w:t>
      </w:r>
      <w:r w:rsidR="000D2B9D">
        <w:rPr>
          <w:rFonts w:cstheme="minorHAnsi"/>
          <w:sz w:val="24"/>
          <w:szCs w:val="24"/>
        </w:rPr>
        <w:t xml:space="preserve"> se logro implementar bien el programa ya que  se guardan correctamente los elementos de la clase cola.</w:t>
      </w:r>
    </w:p>
    <w:p w14:paraId="6F76DF23" w14:textId="6D9BD986" w:rsidR="00530595" w:rsidRDefault="00530595" w:rsidP="000D2B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También ya funcionan </w:t>
      </w:r>
      <w:proofErr w:type="gramStart"/>
      <w:r>
        <w:rPr>
          <w:rFonts w:cstheme="minorHAnsi"/>
          <w:sz w:val="24"/>
          <w:szCs w:val="24"/>
        </w:rPr>
        <w:t>todos las partes</w:t>
      </w:r>
      <w:proofErr w:type="gramEnd"/>
      <w:r>
        <w:rPr>
          <w:rFonts w:cstheme="minorHAnsi"/>
          <w:sz w:val="24"/>
          <w:szCs w:val="24"/>
        </w:rPr>
        <w:t xml:space="preserve"> del programa y marca cuando esta llena o vacía, así como el correcto ingreso de los datos, y el correcto paso por parámetro que me enseño el profe en la clase.</w:t>
      </w:r>
    </w:p>
    <w:p w14:paraId="202353F7" w14:textId="77777777" w:rsidR="00F236D6" w:rsidRDefault="00F236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B03A8A1" w14:textId="01F48777" w:rsidR="00436026" w:rsidRDefault="007E24DC" w:rsidP="000D2B9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FDA398" wp14:editId="61B9ABB0">
            <wp:extent cx="5943600" cy="1694180"/>
            <wp:effectExtent l="0" t="0" r="0" b="127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96B4" w14:textId="490B7E1F" w:rsidR="00A55266" w:rsidRDefault="00A55266" w:rsidP="007E24DC">
      <w:pPr>
        <w:rPr>
          <w:rFonts w:cstheme="minorHAnsi"/>
        </w:rPr>
      </w:pPr>
      <w:r w:rsidRPr="00A55266">
        <w:rPr>
          <w:rFonts w:cstheme="minorHAnsi"/>
        </w:rPr>
        <w:t xml:space="preserve">Aquí </w:t>
      </w:r>
      <w:r>
        <w:rPr>
          <w:rFonts w:cstheme="minorHAnsi"/>
        </w:rPr>
        <w:t>se puede observar el menú del programa</w:t>
      </w:r>
      <w:r w:rsidR="007E24DC">
        <w:rPr>
          <w:rFonts w:cstheme="minorHAnsi"/>
        </w:rPr>
        <w:t>.</w:t>
      </w:r>
    </w:p>
    <w:p w14:paraId="58F25908" w14:textId="310DEBBD" w:rsidR="007E24DC" w:rsidRDefault="007E24DC" w:rsidP="007E24DC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FB0F3C4" wp14:editId="7A12748B">
            <wp:extent cx="5943600" cy="1805940"/>
            <wp:effectExtent l="0" t="0" r="0" b="381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7338" w14:textId="0C7976E2" w:rsidR="007E24DC" w:rsidRDefault="007E24DC" w:rsidP="007E24DC">
      <w:pPr>
        <w:rPr>
          <w:rFonts w:cstheme="minorHAnsi"/>
        </w:rPr>
      </w:pPr>
      <w:r>
        <w:rPr>
          <w:rFonts w:cstheme="minorHAnsi"/>
        </w:rPr>
        <w:t xml:space="preserve">Aquí ingresamos 2 </w:t>
      </w:r>
      <w:r w:rsidR="00A0065D">
        <w:rPr>
          <w:rFonts w:cstheme="minorHAnsi"/>
        </w:rPr>
        <w:t>impresiones y se imprimen.</w:t>
      </w:r>
    </w:p>
    <w:p w14:paraId="2AD27B91" w14:textId="31B64CD9" w:rsidR="00A0065D" w:rsidRDefault="00A0065D" w:rsidP="007E24DC">
      <w:pPr>
        <w:rPr>
          <w:rFonts w:cstheme="minorHAnsi"/>
        </w:rPr>
      </w:pPr>
      <w:r>
        <w:rPr>
          <w:noProof/>
        </w:rPr>
        <w:drawing>
          <wp:inline distT="0" distB="0" distL="0" distR="0" wp14:anchorId="2D5859C6" wp14:editId="4560E822">
            <wp:extent cx="5943600" cy="2418715"/>
            <wp:effectExtent l="0" t="0" r="0" b="635"/>
            <wp:docPr id="36" name="Imagen 3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FB45" w14:textId="0A6D4D06" w:rsidR="00A0065D" w:rsidRDefault="00A0065D" w:rsidP="007E24DC">
      <w:pPr>
        <w:rPr>
          <w:rFonts w:cstheme="minorHAnsi"/>
        </w:rPr>
      </w:pPr>
      <w:r>
        <w:rPr>
          <w:rFonts w:cstheme="minorHAnsi"/>
        </w:rPr>
        <w:t xml:space="preserve">Aquí se imprime el frente que </w:t>
      </w:r>
      <w:proofErr w:type="spellStart"/>
      <w:r>
        <w:rPr>
          <w:rFonts w:cstheme="minorHAnsi"/>
        </w:rPr>
        <w:t>seria</w:t>
      </w:r>
      <w:proofErr w:type="spellEnd"/>
      <w:r>
        <w:rPr>
          <w:rFonts w:cstheme="minorHAnsi"/>
        </w:rPr>
        <w:t xml:space="preserve"> juan 1</w:t>
      </w:r>
    </w:p>
    <w:p w14:paraId="1E309BCD" w14:textId="49D5B8ED" w:rsidR="00A0065D" w:rsidRDefault="00A0065D" w:rsidP="007E24DC">
      <w:pPr>
        <w:rPr>
          <w:rFonts w:cstheme="minorHAnsi"/>
        </w:rPr>
      </w:pPr>
    </w:p>
    <w:p w14:paraId="27243171" w14:textId="3289919F" w:rsidR="00A0065D" w:rsidRDefault="00A0065D" w:rsidP="007E24DC">
      <w:pPr>
        <w:rPr>
          <w:rFonts w:cstheme="minorHAnsi"/>
        </w:rPr>
      </w:pPr>
    </w:p>
    <w:p w14:paraId="62A444DF" w14:textId="0EF24B3D" w:rsidR="00A0065D" w:rsidRDefault="00A0065D" w:rsidP="007E24D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14A6000" wp14:editId="50E8D2F8">
            <wp:extent cx="5943600" cy="2077720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2028" w14:textId="4B211719" w:rsidR="00A0065D" w:rsidRDefault="00A0065D" w:rsidP="007E24DC">
      <w:pPr>
        <w:rPr>
          <w:rFonts w:cstheme="minorHAnsi"/>
        </w:rPr>
      </w:pPr>
      <w:r>
        <w:rPr>
          <w:rFonts w:cstheme="minorHAnsi"/>
        </w:rPr>
        <w:t>Aquí se agrega otra impresión.</w:t>
      </w:r>
    </w:p>
    <w:p w14:paraId="4F7FEA8E" w14:textId="568163E7" w:rsidR="00A0065D" w:rsidRDefault="00A0065D" w:rsidP="007E24DC">
      <w:pPr>
        <w:rPr>
          <w:rFonts w:cstheme="minorHAnsi"/>
        </w:rPr>
      </w:pPr>
      <w:r>
        <w:rPr>
          <w:noProof/>
        </w:rPr>
        <w:drawing>
          <wp:inline distT="0" distB="0" distL="0" distR="0" wp14:anchorId="4BCC84E4" wp14:editId="7B7F1CD0">
            <wp:extent cx="5943600" cy="2162810"/>
            <wp:effectExtent l="0" t="0" r="0" b="889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7700" w14:textId="324B941E" w:rsidR="00A0065D" w:rsidRDefault="00A0065D" w:rsidP="007E24DC">
      <w:pPr>
        <w:rPr>
          <w:rFonts w:cstheme="minorHAnsi"/>
        </w:rPr>
      </w:pPr>
      <w:r>
        <w:rPr>
          <w:rFonts w:cstheme="minorHAnsi"/>
        </w:rPr>
        <w:t>Aquí se demuestra que ya se lleno la impresora al agregar un 4to dato.</w:t>
      </w:r>
    </w:p>
    <w:p w14:paraId="187E194B" w14:textId="29E2E019" w:rsidR="00A0065D" w:rsidRDefault="00A0065D" w:rsidP="007E24DC">
      <w:pPr>
        <w:rPr>
          <w:rFonts w:cstheme="minorHAnsi"/>
        </w:rPr>
      </w:pPr>
      <w:r>
        <w:rPr>
          <w:noProof/>
        </w:rPr>
        <w:drawing>
          <wp:inline distT="0" distB="0" distL="0" distR="0" wp14:anchorId="33CEDD41" wp14:editId="7B3E8E37">
            <wp:extent cx="5943600" cy="2277745"/>
            <wp:effectExtent l="0" t="0" r="0" b="825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EC54" w14:textId="691D8355" w:rsidR="00A0065D" w:rsidRDefault="00A0065D" w:rsidP="007E24DC">
      <w:pPr>
        <w:rPr>
          <w:rFonts w:cstheme="minorHAnsi"/>
        </w:rPr>
      </w:pPr>
      <w:r>
        <w:rPr>
          <w:rFonts w:cstheme="minorHAnsi"/>
        </w:rPr>
        <w:t>Aquí se aprecian todos los datos registrados.</w:t>
      </w:r>
    </w:p>
    <w:p w14:paraId="2C44342A" w14:textId="4F91F265" w:rsidR="00A0065D" w:rsidRDefault="00A0065D" w:rsidP="007E24DC">
      <w:pPr>
        <w:rPr>
          <w:rFonts w:cstheme="minorHAnsi"/>
        </w:rPr>
      </w:pPr>
    </w:p>
    <w:p w14:paraId="2D0CDCF1" w14:textId="6184D1A1" w:rsidR="00A0065D" w:rsidRDefault="00A0065D" w:rsidP="007E24DC">
      <w:pPr>
        <w:rPr>
          <w:rFonts w:cstheme="minorHAnsi"/>
        </w:rPr>
      </w:pPr>
    </w:p>
    <w:p w14:paraId="3F6B03A7" w14:textId="348F5DC1" w:rsidR="00A0065D" w:rsidRDefault="00A0065D" w:rsidP="007E24D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0C5347C" wp14:editId="3EAAABD8">
            <wp:extent cx="5943600" cy="2373630"/>
            <wp:effectExtent l="0" t="0" r="0" b="7620"/>
            <wp:docPr id="40" name="Imagen 4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8F40" w14:textId="4BC421E8" w:rsidR="00A0065D" w:rsidRDefault="00A0065D" w:rsidP="007E24DC">
      <w:pPr>
        <w:rPr>
          <w:rFonts w:cstheme="minorHAnsi"/>
        </w:rPr>
      </w:pPr>
      <w:r>
        <w:rPr>
          <w:rFonts w:cstheme="minorHAnsi"/>
        </w:rPr>
        <w:t>Aquí desencolamos a juan 1 de la impresora.</w:t>
      </w:r>
    </w:p>
    <w:p w14:paraId="3E558D8F" w14:textId="47E0A883" w:rsidR="00A0065D" w:rsidRDefault="00A0065D" w:rsidP="007E24DC">
      <w:pPr>
        <w:rPr>
          <w:rFonts w:cstheme="minorHAnsi"/>
        </w:rPr>
      </w:pPr>
      <w:r>
        <w:rPr>
          <w:noProof/>
        </w:rPr>
        <w:drawing>
          <wp:inline distT="0" distB="0" distL="0" distR="0" wp14:anchorId="0032E8C4" wp14:editId="62B15397">
            <wp:extent cx="5943600" cy="2020570"/>
            <wp:effectExtent l="0" t="0" r="0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F92" w14:textId="0EDF77F9" w:rsidR="00A0065D" w:rsidRDefault="00A0065D" w:rsidP="007E24DC">
      <w:pPr>
        <w:rPr>
          <w:rFonts w:cstheme="minorHAnsi"/>
        </w:rPr>
      </w:pPr>
      <w:r>
        <w:rPr>
          <w:rFonts w:cstheme="minorHAnsi"/>
        </w:rPr>
        <w:t>Al imprimirla ya no aparece.</w:t>
      </w:r>
    </w:p>
    <w:p w14:paraId="2E0A5543" w14:textId="41EF7D7E" w:rsidR="00A0065D" w:rsidRDefault="00A0065D" w:rsidP="007E24DC">
      <w:pPr>
        <w:rPr>
          <w:rFonts w:cstheme="minorHAnsi"/>
        </w:rPr>
      </w:pPr>
      <w:r>
        <w:rPr>
          <w:noProof/>
        </w:rPr>
        <w:drawing>
          <wp:inline distT="0" distB="0" distL="0" distR="0" wp14:anchorId="1ADDFD0D" wp14:editId="7BD8A99A">
            <wp:extent cx="5943600" cy="1741170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310E" w14:textId="7CF15896" w:rsidR="00A0065D" w:rsidRDefault="00A0065D" w:rsidP="007E24DC">
      <w:pPr>
        <w:rPr>
          <w:rFonts w:cstheme="minorHAnsi"/>
        </w:rPr>
      </w:pPr>
      <w:r>
        <w:rPr>
          <w:rFonts w:cstheme="minorHAnsi"/>
        </w:rPr>
        <w:t>El nuevo frente pasa a ser Hidalgo 2.</w:t>
      </w:r>
    </w:p>
    <w:p w14:paraId="51E0705F" w14:textId="2A43CC59" w:rsidR="00A0065D" w:rsidRDefault="00A0065D" w:rsidP="007E24DC">
      <w:pPr>
        <w:rPr>
          <w:rFonts w:cstheme="minorHAnsi"/>
        </w:rPr>
      </w:pPr>
    </w:p>
    <w:p w14:paraId="06033206" w14:textId="43A2D2CB" w:rsidR="00A0065D" w:rsidRDefault="00A0065D" w:rsidP="007E24DC">
      <w:pPr>
        <w:rPr>
          <w:rFonts w:cstheme="minorHAnsi"/>
        </w:rPr>
      </w:pPr>
    </w:p>
    <w:p w14:paraId="587D7B94" w14:textId="60FAC1B1" w:rsidR="00A0065D" w:rsidRDefault="00A0065D" w:rsidP="007E24DC">
      <w:pPr>
        <w:rPr>
          <w:rFonts w:cstheme="minorHAnsi"/>
        </w:rPr>
      </w:pPr>
    </w:p>
    <w:p w14:paraId="0EE596D8" w14:textId="6CCF1BEF" w:rsidR="00A0065D" w:rsidRDefault="00841BAB" w:rsidP="007E24D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27EC560" wp14:editId="22247CA9">
            <wp:extent cx="5943600" cy="2236470"/>
            <wp:effectExtent l="0" t="0" r="0" b="0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9709" w14:textId="73F375B1" w:rsidR="00841BAB" w:rsidRDefault="00841BAB" w:rsidP="007E24DC">
      <w:pPr>
        <w:rPr>
          <w:rFonts w:cstheme="minorHAnsi"/>
        </w:rPr>
      </w:pPr>
      <w:r>
        <w:rPr>
          <w:rFonts w:cstheme="minorHAnsi"/>
        </w:rPr>
        <w:t>Aquí agregamos el dato 5 a la cola.</w:t>
      </w:r>
    </w:p>
    <w:p w14:paraId="5DF6FCDD" w14:textId="09FC2232" w:rsidR="00841BAB" w:rsidRDefault="00841BAB" w:rsidP="007E24DC">
      <w:pPr>
        <w:rPr>
          <w:rFonts w:cstheme="minorHAnsi"/>
        </w:rPr>
      </w:pPr>
      <w:r>
        <w:rPr>
          <w:noProof/>
        </w:rPr>
        <w:drawing>
          <wp:inline distT="0" distB="0" distL="0" distR="0" wp14:anchorId="4881FF29" wp14:editId="7079C15E">
            <wp:extent cx="5943600" cy="2179955"/>
            <wp:effectExtent l="0" t="0" r="0" b="0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9322" w14:textId="2B708276" w:rsidR="00841BAB" w:rsidRDefault="00841BAB" w:rsidP="007E24DC">
      <w:pPr>
        <w:rPr>
          <w:rFonts w:cstheme="minorHAnsi"/>
        </w:rPr>
      </w:pPr>
      <w:r>
        <w:rPr>
          <w:rFonts w:cstheme="minorHAnsi"/>
        </w:rPr>
        <w:t>Aquí se desencolan todos los datos y da insuficiencia de datos como respuesta.</w:t>
      </w:r>
    </w:p>
    <w:p w14:paraId="1649BA51" w14:textId="77777777" w:rsidR="00841BAB" w:rsidRDefault="00841BAB" w:rsidP="007E24DC">
      <w:pPr>
        <w:rPr>
          <w:rFonts w:cstheme="minorHAnsi"/>
        </w:rPr>
      </w:pPr>
    </w:p>
    <w:p w14:paraId="1347035D" w14:textId="4FD05ED3" w:rsidR="00A55266" w:rsidRPr="00A55266" w:rsidRDefault="00A55266">
      <w:pPr>
        <w:rPr>
          <w:rFonts w:cstheme="minorHAnsi"/>
          <w:sz w:val="28"/>
          <w:szCs w:val="28"/>
        </w:rPr>
      </w:pPr>
      <w:r w:rsidRPr="00A55266">
        <w:rPr>
          <w:rFonts w:cstheme="minorHAnsi"/>
          <w:sz w:val="28"/>
          <w:szCs w:val="28"/>
        </w:rPr>
        <w:br w:type="page"/>
      </w:r>
    </w:p>
    <w:p w14:paraId="5FBFD867" w14:textId="61F1C608" w:rsidR="00ED63CF" w:rsidRPr="00ED63CF" w:rsidRDefault="00ED63CF" w:rsidP="00ED63CF">
      <w:pPr>
        <w:jc w:val="center"/>
        <w:rPr>
          <w:rFonts w:cstheme="minorHAnsi"/>
          <w:b/>
          <w:bCs/>
          <w:sz w:val="28"/>
          <w:szCs w:val="28"/>
        </w:rPr>
      </w:pPr>
      <w:r w:rsidRPr="00ED63CF">
        <w:rPr>
          <w:rFonts w:cstheme="minorHAnsi"/>
          <w:b/>
          <w:bCs/>
          <w:sz w:val="28"/>
          <w:szCs w:val="28"/>
        </w:rPr>
        <w:lastRenderedPageBreak/>
        <w:t>Conclusión</w:t>
      </w:r>
    </w:p>
    <w:p w14:paraId="18573602" w14:textId="5D8582B3" w:rsidR="00530595" w:rsidRDefault="00530595" w:rsidP="00ED63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 se pudo completar de manera correcta este programa, nunca imagine que un “==” complicara tanto el programa y es que en mi condición llena tenia esto “=” en vez del anteriormente mencionado “==” por lo que al momento de correr el programa si guardaba correctamente los datos, pero se volvía a inicializar en 0 y se perdía la información.</w:t>
      </w:r>
    </w:p>
    <w:p w14:paraId="3974916A" w14:textId="1D3FA9D0" w:rsidR="00A55266" w:rsidRDefault="00530595" w:rsidP="00ED63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 costo mucho ver ese simple error y me costo mucho mas de lo que esperaba, tuve que verme en la necesidad de usar el </w:t>
      </w:r>
      <w:proofErr w:type="spellStart"/>
      <w:proofErr w:type="gramStart"/>
      <w:r>
        <w:rPr>
          <w:rFonts w:cstheme="minorHAnsi"/>
          <w:sz w:val="24"/>
          <w:szCs w:val="24"/>
        </w:rPr>
        <w:t>debuger</w:t>
      </w:r>
      <w:proofErr w:type="spellEnd"/>
      <w:r>
        <w:rPr>
          <w:rFonts w:cstheme="minorHAnsi"/>
          <w:sz w:val="24"/>
          <w:szCs w:val="24"/>
        </w:rPr>
        <w:t xml:space="preserve">  e</w:t>
      </w:r>
      <w:proofErr w:type="gramEnd"/>
      <w:r>
        <w:rPr>
          <w:rFonts w:cstheme="minorHAnsi"/>
          <w:sz w:val="24"/>
          <w:szCs w:val="24"/>
        </w:rPr>
        <w:t xml:space="preserve"> ir paso por paso hasta encontrar el error, el cual me costo bastante por lo mismo de que no sabia usar este, pero fui aprendiendo poco a poco </w:t>
      </w:r>
      <w:r w:rsidR="007E24DC">
        <w:rPr>
          <w:rFonts w:cstheme="minorHAnsi"/>
          <w:sz w:val="24"/>
          <w:szCs w:val="24"/>
        </w:rPr>
        <w:t xml:space="preserve">su uso y me pude dar cuenta de este error fatal que </w:t>
      </w:r>
      <w:proofErr w:type="spellStart"/>
      <w:r w:rsidR="007E24DC">
        <w:rPr>
          <w:rFonts w:cstheme="minorHAnsi"/>
          <w:sz w:val="24"/>
          <w:szCs w:val="24"/>
        </w:rPr>
        <w:t>tenia</w:t>
      </w:r>
      <w:proofErr w:type="spellEnd"/>
      <w:r w:rsidR="007E24DC">
        <w:rPr>
          <w:rFonts w:cstheme="minorHAnsi"/>
          <w:sz w:val="24"/>
          <w:szCs w:val="24"/>
        </w:rPr>
        <w:t xml:space="preserve"> el programa.</w:t>
      </w:r>
    </w:p>
    <w:p w14:paraId="14D3E723" w14:textId="77777777" w:rsidR="008B5269" w:rsidRDefault="008B52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C5ECDC0" w14:textId="0C082900" w:rsidR="008B5269" w:rsidRPr="00530595" w:rsidRDefault="008B5269" w:rsidP="008B5269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530595">
        <w:rPr>
          <w:rFonts w:cstheme="minorHAnsi"/>
          <w:b/>
          <w:bCs/>
          <w:sz w:val="28"/>
          <w:szCs w:val="28"/>
          <w:lang w:val="en-US"/>
        </w:rPr>
        <w:lastRenderedPageBreak/>
        <w:t>Codigo</w:t>
      </w:r>
      <w:proofErr w:type="spellEnd"/>
      <w:r w:rsidRPr="00530595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30595">
        <w:rPr>
          <w:rFonts w:cstheme="minorHAnsi"/>
          <w:b/>
          <w:bCs/>
          <w:sz w:val="28"/>
          <w:szCs w:val="28"/>
          <w:lang w:val="en-US"/>
        </w:rPr>
        <w:t>fuente</w:t>
      </w:r>
      <w:proofErr w:type="spellEnd"/>
    </w:p>
    <w:p w14:paraId="3345935A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#include &lt;iostream&gt;</w:t>
      </w:r>
    </w:p>
    <w:p w14:paraId="0F32B04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#include &lt;string.h&gt;</w:t>
      </w:r>
    </w:p>
    <w:p w14:paraId="26A1395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</w:t>
      </w:r>
      <w:proofErr w:type="gramStart"/>
      <w:r w:rsidRPr="00841BAB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define</w:t>
      </w:r>
      <w:proofErr w:type="gramEnd"/>
      <w:r w:rsidRPr="00841BAB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 xml:space="preserve"> TAMMAX 5</w:t>
      </w:r>
    </w:p>
    <w:p w14:paraId="12214BC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2265836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using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namespace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std;</w:t>
      </w:r>
      <w:proofErr w:type="gramEnd"/>
    </w:p>
    <w:p w14:paraId="2B6E423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3FEFC66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MX"/>
        </w:rPr>
        <w:t>menu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C9AFF4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1140714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class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es-MX"/>
        </w:rPr>
        <w:t>impresion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7045AD71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41BA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es-MX"/>
        </w:rPr>
        <w:t>public:</w:t>
      </w:r>
    </w:p>
    <w:p w14:paraId="3C1BB84B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char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nombre [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fr-FR" w:eastAsia="es-MX"/>
        </w:rPr>
        <w:t>30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];</w:t>
      </w:r>
    </w:p>
    <w:p w14:paraId="0E79F2F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char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dat [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fr-FR" w:eastAsia="es-MX"/>
        </w:rPr>
        <w:t>100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];</w:t>
      </w:r>
    </w:p>
    <w:p w14:paraId="776B69F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bandera;</w:t>
      </w:r>
    </w:p>
    <w:p w14:paraId="6ECC057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};</w:t>
      </w:r>
    </w:p>
    <w:p w14:paraId="23FA61A7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5780F8CB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class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841BA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s-MX" w:eastAsia="es-MX"/>
        </w:rPr>
        <w:t>Cola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{</w:t>
      </w:r>
    </w:p>
    <w:p w14:paraId="09D5554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s-MX" w:eastAsia="es-MX"/>
        </w:rPr>
        <w:t>public</w:t>
      </w:r>
      <w:proofErr w:type="spellEnd"/>
      <w:r w:rsidRPr="00841BA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s-MX" w:eastAsia="es-MX"/>
        </w:rPr>
        <w:t>:</w:t>
      </w:r>
    </w:p>
    <w:p w14:paraId="5835038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impresion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datos[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TAMMAX];</w:t>
      </w:r>
    </w:p>
    <w:p w14:paraId="04D4DBCA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int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frente, fin;</w:t>
      </w:r>
    </w:p>
    <w:p w14:paraId="7500790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inicializa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2E2FAE34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bool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proofErr w:type="gramStart"/>
      <w:r w:rsidRPr="00841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vacia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763ABE41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bool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llena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46A1BAC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encolar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 *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elem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45862A6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impresion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desencolar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47154BF1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impresion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proofErr w:type="gramStart"/>
      <w:r w:rsidRPr="00841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frent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170F41EE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imprimir_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persona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 *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micola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3F61181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0AE5C88E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inicializa(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2C4BAAC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}</w:t>
      </w:r>
    </w:p>
    <w:p w14:paraId="6DE38129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};</w:t>
      </w:r>
    </w:p>
    <w:p w14:paraId="4BDEFF2D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44F02FC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Cola::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inicializa(){</w:t>
      </w:r>
    </w:p>
    <w:p w14:paraId="4D6685C4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frente =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126962E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fin = TAMMAX-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05C44B7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1EC510CD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092246BE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bool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Cola::</w:t>
      </w:r>
      <w:proofErr w:type="spellStart"/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vacia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</w:t>
      </w:r>
    </w:p>
    <w:p w14:paraId="0300985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48E095E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((frente == fin+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) || (frente ==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&amp;&amp; fin == TAMMAX -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))</w:t>
      </w:r>
    </w:p>
    <w:p w14:paraId="6AE45C8B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{</w:t>
      </w:r>
    </w:p>
    <w:p w14:paraId="55BF4139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41BAB">
        <w:rPr>
          <w:rFonts w:ascii="Courier New" w:eastAsia="Times New Roman" w:hAnsi="Courier New" w:cs="Courier New"/>
          <w:color w:val="007020"/>
          <w:sz w:val="20"/>
          <w:szCs w:val="20"/>
          <w:lang w:val="en-US" w:eastAsia="es-MX"/>
        </w:rPr>
        <w:t>true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253603F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2442256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41BAB">
        <w:rPr>
          <w:rFonts w:ascii="Courier New" w:eastAsia="Times New Roman" w:hAnsi="Courier New" w:cs="Courier New"/>
          <w:color w:val="007020"/>
          <w:sz w:val="20"/>
          <w:szCs w:val="20"/>
          <w:lang w:val="en-US" w:eastAsia="es-MX"/>
        </w:rPr>
        <w:t>false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18A15C4D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015EA9D4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27A5D1CE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1F6E90A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bool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Cola::llena()</w:t>
      </w:r>
    </w:p>
    <w:p w14:paraId="6FAEFF5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27875B94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((frente == fin +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) || (frente ==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&amp;&amp; fin == TAMMAX -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) || (frente ==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&amp;&amp; fin == TAMMAX -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))</w:t>
      </w:r>
    </w:p>
    <w:p w14:paraId="0ED1154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{</w:t>
      </w:r>
    </w:p>
    <w:p w14:paraId="06294C5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41BAB">
        <w:rPr>
          <w:rFonts w:ascii="Courier New" w:eastAsia="Times New Roman" w:hAnsi="Courier New" w:cs="Courier New"/>
          <w:color w:val="007020"/>
          <w:sz w:val="20"/>
          <w:szCs w:val="20"/>
          <w:lang w:val="en-US" w:eastAsia="es-MX"/>
        </w:rPr>
        <w:t>true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7961498A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244F20FB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41BAB">
        <w:rPr>
          <w:rFonts w:ascii="Courier New" w:eastAsia="Times New Roman" w:hAnsi="Courier New" w:cs="Courier New"/>
          <w:color w:val="007020"/>
          <w:sz w:val="20"/>
          <w:szCs w:val="20"/>
          <w:lang w:val="en-US" w:eastAsia="es-MX"/>
        </w:rPr>
        <w:t>false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0AB0FBC1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42B6C1ED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783A7E61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770F54E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Cola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micola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2394A49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0AE38BB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Cola::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encolar(Cola *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micola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14:paraId="5672CF7B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{</w:t>
      </w:r>
    </w:p>
    <w:p w14:paraId="0D8E74C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llena(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)){</w:t>
      </w:r>
    </w:p>
    <w:p w14:paraId="2D22E0FE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"desbordamiento de datos"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E1E3CED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system(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"pause"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91422F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748E59E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141B327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726C6A6D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fin++;</w:t>
      </w:r>
    </w:p>
    <w:p w14:paraId="443BDE5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(fin == TAMMAX)</w:t>
      </w:r>
    </w:p>
    <w:p w14:paraId="47CCBA0B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{</w:t>
      </w:r>
    </w:p>
    <w:p w14:paraId="140A121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fin =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6163B00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}</w:t>
      </w:r>
    </w:p>
    <w:p w14:paraId="4864C99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"Digite el nombre del archivo: 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5D95B56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gets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(datos[fin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].nombre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535C7E84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"Ponga los datos que llevara el archivo: 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1E6E68D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gets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(datos[fin].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dat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0CB8E69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datos[fin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].bandera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=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C73B4BB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14:paraId="6DE93D67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27E57F99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2A5CC8B4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Cola::</w:t>
      </w:r>
      <w:proofErr w:type="spellStart"/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imprimir_persona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(Cola *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micola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448C7D1A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</w:t>
      </w:r>
      <w:proofErr w:type="spellStart"/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vacia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)){</w:t>
      </w:r>
    </w:p>
    <w:p w14:paraId="5CA834DF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3C013477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"La lista esta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vacia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154690D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system(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"pause"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F2EAF17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4CFFE749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1058C4DF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i&lt;= TAMMAX; i ++){</w:t>
      </w:r>
    </w:p>
    <w:p w14:paraId="3885615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(datos[i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].bandera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==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6FF37D79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nombre :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&lt;&lt;datos[i].nombre&lt;&lt;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6B21805E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datos :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&lt;&lt;datos[i].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dat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F46884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}</w:t>
      </w:r>
    </w:p>
    <w:p w14:paraId="4FE664C1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}</w:t>
      </w:r>
    </w:p>
    <w:p w14:paraId="54B4280A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1E70DF0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6B27D4E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impresion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Cola::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desencolar(){</w:t>
      </w:r>
    </w:p>
    <w:p w14:paraId="721F437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vacia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)){</w:t>
      </w:r>
    </w:p>
    <w:p w14:paraId="346CD44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"Insuficiencia de datos"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4E184E61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system(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"pause"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583CDF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{</w:t>
      </w:r>
    </w:p>
    <w:p w14:paraId="7C8201DA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datos[frente].bandera=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228E091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nombre :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&lt;&lt;datos[frente].nombre&lt;&lt;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DFEE19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datos :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&lt;&lt;datos[frente].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dat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6202BF9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lastRenderedPageBreak/>
        <w:t xml:space="preserve">        frente++;</w:t>
      </w:r>
    </w:p>
    <w:p w14:paraId="4B43E76B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(frente ==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TAMMAX){</w:t>
      </w:r>
      <w:proofErr w:type="gramEnd"/>
    </w:p>
    <w:p w14:paraId="0711C65F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frente =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4FF3DD7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}</w:t>
      </w:r>
    </w:p>
    <w:p w14:paraId="5983E57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return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datos[frente];</w:t>
      </w:r>
    </w:p>
    <w:p w14:paraId="3407BC49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14:paraId="27CF082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4C7771AA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1D506FE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impresion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Cola::</w:t>
      </w:r>
      <w:proofErr w:type="spellStart"/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frent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(){</w:t>
      </w:r>
    </w:p>
    <w:p w14:paraId="31E104DF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vacia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)){</w:t>
      </w:r>
    </w:p>
    <w:p w14:paraId="2084BBB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"Insuficiencia de datos"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1F218FF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system(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fr-FR" w:eastAsia="es-MX"/>
        </w:rPr>
        <w:t>"pause"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);</w:t>
      </w:r>
    </w:p>
    <w:p w14:paraId="659C59E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}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fr-FR" w:eastAsia="es-MX"/>
        </w:rPr>
        <w:t>else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{</w:t>
      </w:r>
    </w:p>
    <w:p w14:paraId="3A310F9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cout &lt;&lt;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fr-FR" w:eastAsia="es-MX"/>
        </w:rPr>
        <w:t>"nombre : 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&lt;&lt;datos[frente].nombre&lt;&lt;endl;</w:t>
      </w:r>
    </w:p>
    <w:p w14:paraId="072EE6B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proofErr w:type="gram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datos :</w:t>
      </w:r>
      <w:proofErr w:type="gramEnd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&lt;&lt;datos[frente].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dat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2D551D4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return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datos[frente];</w:t>
      </w:r>
    </w:p>
    <w:p w14:paraId="3550BB6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7532485D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250F11D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4E2C614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main()</w:t>
      </w:r>
    </w:p>
    <w:p w14:paraId="179C205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5B9214CE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opc=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0E35033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do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22C85F4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system(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"cls"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BFBA631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 xml:space="preserve"> menu();</w:t>
      </w:r>
    </w:p>
    <w:p w14:paraId="002394A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cout&lt;&lt;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"Continuar 1 salir 5:"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&lt;&lt;endl;cin&gt;&gt;opc;</w:t>
      </w:r>
    </w:p>
    <w:p w14:paraId="7009641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}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while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(opc!=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5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35289E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system(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"pause&gt;&gt;cls"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0810AD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718A4647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60B7000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67885FF5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menu(){</w:t>
      </w:r>
    </w:p>
    <w:p w14:paraId="75D6374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opc=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3613B9F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cout&lt;&lt;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"*</w:t>
      </w:r>
      <w:r w:rsidRPr="00841BA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s-MX"/>
        </w:rPr>
        <w:t>\t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COLA ESTATICA</w:t>
      </w:r>
      <w:r w:rsidRPr="00841BA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s-MX"/>
        </w:rPr>
        <w:t>\t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*"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2DD23FD4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cout&lt;&lt;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"5) Salir"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75E76E9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cout&lt;&lt;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"1) Encolar"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4A8AC17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cout&lt;&lt;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"2) Desencolar"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482CE2FF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cout&lt;&lt;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"3) Frente"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7D0D38A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"4) Imprimir cola"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7F42A38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"Seleccione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opcion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:"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A89261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cin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&gt;&gt;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opc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A867641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cin.ignore();</w:t>
      </w:r>
    </w:p>
    <w:p w14:paraId="53735CCD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switch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(opc){</w:t>
      </w:r>
    </w:p>
    <w:p w14:paraId="0BBBFF5D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464052E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case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{</w:t>
      </w:r>
    </w:p>
    <w:p w14:paraId="2CBA142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micola.encolar(&amp;micola);</w:t>
      </w:r>
    </w:p>
    <w:p w14:paraId="79A4160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}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break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26ECE52E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case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{</w:t>
      </w:r>
    </w:p>
    <w:p w14:paraId="6920CDD4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micola.desencolar();</w:t>
      </w:r>
    </w:p>
    <w:p w14:paraId="2A85401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}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break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54F898C8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case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3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{</w:t>
      </w:r>
    </w:p>
    <w:p w14:paraId="600A161C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micola.frent();</w:t>
      </w:r>
    </w:p>
    <w:p w14:paraId="7DFF07C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}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break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3BD9AAA4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case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4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{</w:t>
      </w:r>
    </w:p>
    <w:p w14:paraId="2874378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micola.imprimir_persona(&amp;micola);</w:t>
      </w:r>
    </w:p>
    <w:p w14:paraId="0D825F94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}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break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5D99731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case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41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5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:{</w:t>
      </w:r>
      <w:proofErr w:type="gramEnd"/>
    </w:p>
    <w:p w14:paraId="62E0969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break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5CFDEDE7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}</w:t>
      </w:r>
    </w:p>
    <w:p w14:paraId="149CA8F6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590AAA60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841BA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s-MX" w:eastAsia="es-MX"/>
        </w:rPr>
        <w:t>default:</w:t>
      </w:r>
    </w:p>
    <w:p w14:paraId="093709E2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"La 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opcion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: 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opc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"No existe"</w:t>
      </w: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1F82D0E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  <w:t>}</w:t>
      </w:r>
    </w:p>
    <w:p w14:paraId="78944743" w14:textId="77777777" w:rsidR="00841BAB" w:rsidRPr="00841BAB" w:rsidRDefault="00841BAB" w:rsidP="0084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41BAB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33F85017" w14:textId="7915774B" w:rsidR="00ED14A6" w:rsidRPr="00F236D6" w:rsidRDefault="00ED14A6" w:rsidP="00F236D6">
      <w:pPr>
        <w:rPr>
          <w:rFonts w:cstheme="minorHAnsi"/>
          <w:sz w:val="24"/>
          <w:szCs w:val="24"/>
        </w:rPr>
      </w:pPr>
    </w:p>
    <w:sectPr w:rsidR="00ED14A6" w:rsidRPr="00F236D6" w:rsidSect="00F5315C"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CAA3" w14:textId="77777777" w:rsidR="00A250B7" w:rsidRDefault="00A250B7" w:rsidP="00992A33">
      <w:pPr>
        <w:spacing w:after="0" w:line="240" w:lineRule="auto"/>
      </w:pPr>
      <w:r>
        <w:separator/>
      </w:r>
    </w:p>
  </w:endnote>
  <w:endnote w:type="continuationSeparator" w:id="0">
    <w:p w14:paraId="056B4359" w14:textId="77777777" w:rsidR="00A250B7" w:rsidRDefault="00A250B7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7F7" w14:textId="5B698E2E" w:rsidR="00E77DAA" w:rsidRDefault="00E77DAA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CD2" w14:textId="576E85D7" w:rsidR="00E77DAA" w:rsidRDefault="00E77DAA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FAFF" w14:textId="77777777" w:rsidR="00A250B7" w:rsidRDefault="00A250B7" w:rsidP="00992A33">
      <w:pPr>
        <w:spacing w:after="0" w:line="240" w:lineRule="auto"/>
      </w:pPr>
      <w:r>
        <w:separator/>
      </w:r>
    </w:p>
  </w:footnote>
  <w:footnote w:type="continuationSeparator" w:id="0">
    <w:p w14:paraId="2D45A818" w14:textId="77777777" w:rsidR="00A250B7" w:rsidRDefault="00A250B7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2FA155E9" w:rsidR="00AC1DDF" w:rsidRPr="00992A33" w:rsidRDefault="00AC1DDF">
    <w:pPr>
      <w:pStyle w:val="Encabezado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753EA"/>
    <w:rsid w:val="000A47D9"/>
    <w:rsid w:val="000B409B"/>
    <w:rsid w:val="000B435E"/>
    <w:rsid w:val="000B6938"/>
    <w:rsid w:val="000D2B9D"/>
    <w:rsid w:val="000E65FC"/>
    <w:rsid w:val="000F410B"/>
    <w:rsid w:val="00103F62"/>
    <w:rsid w:val="00114058"/>
    <w:rsid w:val="0013532C"/>
    <w:rsid w:val="00154F66"/>
    <w:rsid w:val="001740D6"/>
    <w:rsid w:val="001951FA"/>
    <w:rsid w:val="001C4B51"/>
    <w:rsid w:val="00212EA9"/>
    <w:rsid w:val="00223C97"/>
    <w:rsid w:val="00256BB7"/>
    <w:rsid w:val="0026324C"/>
    <w:rsid w:val="0029407A"/>
    <w:rsid w:val="002A201E"/>
    <w:rsid w:val="002A6B41"/>
    <w:rsid w:val="002B5AAB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36026"/>
    <w:rsid w:val="00445B36"/>
    <w:rsid w:val="004521EE"/>
    <w:rsid w:val="00471BBE"/>
    <w:rsid w:val="004B07B1"/>
    <w:rsid w:val="004F58BE"/>
    <w:rsid w:val="005052B2"/>
    <w:rsid w:val="00511BC8"/>
    <w:rsid w:val="00514249"/>
    <w:rsid w:val="005173EB"/>
    <w:rsid w:val="00525BC0"/>
    <w:rsid w:val="0052602B"/>
    <w:rsid w:val="00530595"/>
    <w:rsid w:val="005636A5"/>
    <w:rsid w:val="00574AA9"/>
    <w:rsid w:val="00587DD4"/>
    <w:rsid w:val="005B32E5"/>
    <w:rsid w:val="005B3F60"/>
    <w:rsid w:val="005C4AF0"/>
    <w:rsid w:val="005D163A"/>
    <w:rsid w:val="00625349"/>
    <w:rsid w:val="00682653"/>
    <w:rsid w:val="006E616B"/>
    <w:rsid w:val="007240D4"/>
    <w:rsid w:val="00766BEC"/>
    <w:rsid w:val="007726E6"/>
    <w:rsid w:val="007A67A5"/>
    <w:rsid w:val="007E24DC"/>
    <w:rsid w:val="0081062C"/>
    <w:rsid w:val="00827415"/>
    <w:rsid w:val="00841BAB"/>
    <w:rsid w:val="00862A41"/>
    <w:rsid w:val="008651BA"/>
    <w:rsid w:val="008B14F4"/>
    <w:rsid w:val="008B3B9D"/>
    <w:rsid w:val="008B5269"/>
    <w:rsid w:val="008C17D6"/>
    <w:rsid w:val="008D6D61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065D"/>
    <w:rsid w:val="00A04E1F"/>
    <w:rsid w:val="00A056C4"/>
    <w:rsid w:val="00A05EB4"/>
    <w:rsid w:val="00A250B7"/>
    <w:rsid w:val="00A55266"/>
    <w:rsid w:val="00A57C13"/>
    <w:rsid w:val="00A9362C"/>
    <w:rsid w:val="00AC1DDF"/>
    <w:rsid w:val="00AC40B8"/>
    <w:rsid w:val="00B01EBA"/>
    <w:rsid w:val="00B247C0"/>
    <w:rsid w:val="00B33BA1"/>
    <w:rsid w:val="00B4695E"/>
    <w:rsid w:val="00B559E1"/>
    <w:rsid w:val="00B66B59"/>
    <w:rsid w:val="00B67D7A"/>
    <w:rsid w:val="00BB4424"/>
    <w:rsid w:val="00BB70CE"/>
    <w:rsid w:val="00BC3132"/>
    <w:rsid w:val="00BE3905"/>
    <w:rsid w:val="00C0534B"/>
    <w:rsid w:val="00C51BE4"/>
    <w:rsid w:val="00C861E7"/>
    <w:rsid w:val="00CA500F"/>
    <w:rsid w:val="00CA741F"/>
    <w:rsid w:val="00CB68DB"/>
    <w:rsid w:val="00CC6726"/>
    <w:rsid w:val="00CE4853"/>
    <w:rsid w:val="00D20B47"/>
    <w:rsid w:val="00D21BB4"/>
    <w:rsid w:val="00D42A27"/>
    <w:rsid w:val="00D47BF9"/>
    <w:rsid w:val="00DC7F5C"/>
    <w:rsid w:val="00DD7C03"/>
    <w:rsid w:val="00DF6073"/>
    <w:rsid w:val="00E017B7"/>
    <w:rsid w:val="00E1131C"/>
    <w:rsid w:val="00E735C5"/>
    <w:rsid w:val="00E75DAE"/>
    <w:rsid w:val="00E77DAA"/>
    <w:rsid w:val="00EB5B7B"/>
    <w:rsid w:val="00EC0783"/>
    <w:rsid w:val="00EC35A9"/>
    <w:rsid w:val="00ED14A6"/>
    <w:rsid w:val="00ED2945"/>
    <w:rsid w:val="00ED63CF"/>
    <w:rsid w:val="00F15D8F"/>
    <w:rsid w:val="00F236D6"/>
    <w:rsid w:val="00F258DD"/>
    <w:rsid w:val="00F5315C"/>
    <w:rsid w:val="00F63E09"/>
    <w:rsid w:val="00FA5DE3"/>
    <w:rsid w:val="00FA5DF6"/>
    <w:rsid w:val="00FB1765"/>
    <w:rsid w:val="00FC4BB4"/>
    <w:rsid w:val="00FD17F9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5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58DD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3</cp:revision>
  <dcterms:created xsi:type="dcterms:W3CDTF">2022-03-03T19:13:00Z</dcterms:created>
  <dcterms:modified xsi:type="dcterms:W3CDTF">2022-03-11T05:25:00Z</dcterms:modified>
</cp:coreProperties>
</file>