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Proyecto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Laravel + MySQL + Bootstrap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siguiendo buenas prácticas (MVC, seguridad, rendimiento).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PLAN EXTREMADAMENTE DETALLADO – 3 SEMANAS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Tiempo estimado: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días hábiles (3 semanas)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👉 Metodología: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Desarrollo rápido + pruebas continuas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(mini-entregables cada día)</w:t>
        <w:br/>
        <w:t xml:space="preserve"> 👉 Herramientas: Laravel, MySQL, GitHub, Figma (para wireframes), Trello/Notion (gestión), Chart.js (gráficos)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🗓 SEMANA 1 — Diseño, configuración, base del sistema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1 — Planificación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Definir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alcance exacto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Listar módulos: login, roles, perfiles, encuestas, dashboard, reportes, mensajes.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Listar roles: admin, egresado, empleador.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Crear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documento de alcance funcional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Qué hace cada módulo.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Qué datos gestionará.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Crear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tablero de tareas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(Trello/Notion) para seguir el avance.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Configurar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repositorio en GitHub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 del día: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Documento de alcance + tablero de tareas + repo.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2 — Diagrama ER + wireframes básicos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Diseñar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diagrama entidad-relación (ER)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graduates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employers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roles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permissions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surveys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questions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answers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messages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notifications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reports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Crear wireframes rápidos (en Figma o papel) de: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Perfil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Encuestas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Panel admin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 del día: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Diagrama ER y wireframes.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3 — Crear proyecto base + configuración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Inicializar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Laravel 11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✅ Configurar conexión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MySQL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✅ Instalar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Breeze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Jetstream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autenticación.</w:t>
        <w:br/>
        <w:t xml:space="preserve"> ✅ Instalar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Spatie Roles &amp; Permissions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✅ Configurar roles: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graduate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employer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 del día: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Proyecto corriendo con login, registro y roles básicos funcionando.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4 — Migraciones y seeders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Generar migraciones de: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relación con </w:t>
      </w:r>
      <w:r>
        <w:rPr>
          <w:rFonts w:ascii="Courier New" w:hAnsi="Courier New" w:eastAsia="Courier New" w:cs="Courier New"/>
          <w:color w:val="000000"/>
          <w:sz w:val="20"/>
        </w:rPr>
        <w:t xml:space="preserve">roles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graduates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employers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surveys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questions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answers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messages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notifications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Crear seeders: roles + usuario admin de prueba.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 del día: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BD lista con seeders, todo versionado en Git.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5 — Layout base + navegación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Maquetar el layout general: menú, header, footer (Bootstrap 5).</w:t>
        <w:br/>
        <w:t xml:space="preserve"> ✅ Configurar rutas seguras (middleware según rol).</w:t>
        <w:br/>
        <w:t xml:space="preserve"> ✅ Plantilla responsiva (móvil y escritorio).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 del día: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Estructura de vistas base + navegación entre módulos (aún vacíos).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🗓 SEMANA 2 — Desarrollo de módulos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6 — Módulo gestión de perfiles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Formulario de perfil del egresado: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Empresa, puesto, salario, habilidades.</w:t>
        <w:br/>
        <w:t xml:space="preserve"> ✅ Subida de CV (PDF) + enlace a portafolio.</w:t>
        <w:br/>
        <w:t xml:space="preserve"> ✅ Validaciones.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Perfil editable y funcionando.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7 — Búsqueda de egresados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Filtros por cohorte, género, área laboral.</w:t>
        <w:br/>
        <w:t xml:space="preserve"> ✅ Resultados en tabla paginada.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Búsqueda funcional con filtros.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8 — Sistema de encuestas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Admin puede crear encuestas dinámicas (guardar en BD).</w:t>
        <w:br/>
        <w:t xml:space="preserve"> ✅ Egresados pueden responder.</w:t>
        <w:br/>
        <w:t xml:space="preserve"> ✅ Soporte: opción múltiple + escala 1-5.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Encuestas creadas y contestadas.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9 — Dashboard básico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Gráfico barras: tasa de empleo por cohorte.</w:t>
        <w:br/>
        <w:t xml:space="preserve"> ✅ Tabla: salarios promedio por rol.</w:t>
        <w:br/>
        <w:t xml:space="preserve"> ✅ Circular: sectores laborales.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Dashboard mostrando datos de prueba.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10 — Comunicación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Mensajes internos (admin ↔ egresados).</w:t>
        <w:br/>
        <w:t xml:space="preserve"> ✅ Notificaciones de nuevas encuestas / actualizar datos.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Bandeja de entrada funcional.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🗓 SEMANA 3 — Reportes, pruebas, documentación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11 — Generación de reportes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Exportar reportes PDF (DOMPDF) y Excel (Laravel Excel).</w:t>
        <w:br/>
        <w:t xml:space="preserve"> ✅ Filtros por año, cohorte, área.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Botones de exportar + archivos descargables.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12 — Seguridad avanzada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Encriptar datos sensibles: salarios, contactos.</w:t>
        <w:br/>
        <w:t xml:space="preserve"> ✅ Revisar y blindar SQL injection.</w:t>
        <w:br/>
        <w:t xml:space="preserve"> ✅ Revisar sesiones, CSRF, XSS.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Checklist de seguridad aplicada.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13 — Pruebas de usabilidad + compatibilidad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Navegación completa sin errores.</w:t>
        <w:br/>
        <w:t xml:space="preserve"> ✅ Probar en móvil, Chrome, Firefox, Edge, Safari.</w:t>
        <w:br/>
        <w:t xml:space="preserve"> ✅ Ajustes visuales (responsive).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Corrección de detalles de interfaz.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14 — Pruebas de rendimiento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Simular tráfico alto.</w:t>
        <w:br/>
        <w:t xml:space="preserve"> ✅ Optimizar consultas.</w:t>
        <w:br/>
        <w:t xml:space="preserve"> ✅ Revisar tiempos de carga.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Informe de rendimiento.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DÍA 15 — Documentación final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Manual técnico (instalación, estructura del código).</w:t>
        <w:br/>
        <w:t xml:space="preserve"> ✅ Manual de usuario (con capturas).</w:t>
        <w:br/>
        <w:t xml:space="preserve"> ✅ Preparar archivo de defensa (con diagrama ER, arquitectura, pruebas, capturas de pantalla).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Documentación + proyecto listo para deploy.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💥 Final — Deploy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Subir a hosting o servidor local.</w:t>
        <w:br/>
        <w:t xml:space="preserve"> ✅ Validar funcionamiento en entorno real.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🛠 Lo hacemos juntos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Yo puedo ayudarte en cada paso: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Generar el diagrama ER.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Hacer los wireframes.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Escribir y revisar el código contigo (te explico cada parte).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Supervisar pruebas de seguridad y rendimiento.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Redactar la documentación.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2025-06-14T02:16:25Z</dcterms:modified>
</cp:coreProperties>
</file>