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2B" w:rsidRPr="005E5009" w:rsidRDefault="00D10323">
      <w:r w:rsidRPr="005E5009">
        <w:t>USUARIOS Y PERMISOS</w:t>
      </w:r>
    </w:p>
    <w:p w:rsidR="00D10323" w:rsidRPr="005E5009" w:rsidRDefault="00D10323" w:rsidP="00D10323">
      <w:pPr>
        <w:pStyle w:val="ListParagraph"/>
        <w:numPr>
          <w:ilvl w:val="0"/>
          <w:numId w:val="1"/>
        </w:numPr>
      </w:pPr>
      <w:r w:rsidRPr="005E5009">
        <w:t xml:space="preserve">El Proyecto cuenta con 2 </w:t>
      </w:r>
      <w:r w:rsidR="00255840" w:rsidRPr="005E5009">
        <w:t>Grupos</w:t>
      </w:r>
      <w:r w:rsidRPr="005E5009">
        <w:t xml:space="preserve"> principales, </w:t>
      </w:r>
      <w:r w:rsidRPr="005E5009">
        <w:rPr>
          <w:b/>
        </w:rPr>
        <w:t>Administrador</w:t>
      </w:r>
      <w:r w:rsidR="00255840" w:rsidRPr="005E5009">
        <w:rPr>
          <w:b/>
        </w:rPr>
        <w:t>es</w:t>
      </w:r>
      <w:r w:rsidRPr="005E5009">
        <w:rPr>
          <w:b/>
        </w:rPr>
        <w:t xml:space="preserve"> </w:t>
      </w:r>
      <w:r w:rsidRPr="005E5009">
        <w:t>y</w:t>
      </w:r>
      <w:r w:rsidRPr="005E5009">
        <w:rPr>
          <w:b/>
        </w:rPr>
        <w:t xml:space="preserve"> Cajero</w:t>
      </w:r>
      <w:r w:rsidR="00255840" w:rsidRPr="005E5009">
        <w:rPr>
          <w:b/>
        </w:rPr>
        <w:t>s</w:t>
      </w:r>
      <w:r w:rsidRPr="005E5009">
        <w:rPr>
          <w:b/>
        </w:rPr>
        <w:t>.</w:t>
      </w:r>
    </w:p>
    <w:p w:rsidR="00255840" w:rsidRPr="005E5009" w:rsidRDefault="00255840" w:rsidP="00D10323">
      <w:pPr>
        <w:pStyle w:val="ListParagraph"/>
        <w:numPr>
          <w:ilvl w:val="0"/>
          <w:numId w:val="1"/>
        </w:numPr>
      </w:pPr>
      <w:r w:rsidRPr="005E5009">
        <w:t>Cada Negocio tendrá disponible 2 usuarios, 1 de cada grupo.</w:t>
      </w:r>
    </w:p>
    <w:p w:rsidR="00BA2027" w:rsidRPr="005E5009" w:rsidRDefault="00BA2027" w:rsidP="00D10323">
      <w:pPr>
        <w:pStyle w:val="ListParagraph"/>
        <w:numPr>
          <w:ilvl w:val="0"/>
          <w:numId w:val="1"/>
        </w:numPr>
      </w:pPr>
      <w:r w:rsidRPr="005E5009">
        <w:t>Los usuarios al ser creados y ser asignados a uno de los dos grupos heredan todos los permisos asignados a esos grupos.</w:t>
      </w:r>
    </w:p>
    <w:p w:rsidR="00D10323" w:rsidRPr="005E5009" w:rsidRDefault="00D10323" w:rsidP="00D10323">
      <w:pPr>
        <w:pStyle w:val="ListParagraph"/>
        <w:numPr>
          <w:ilvl w:val="0"/>
          <w:numId w:val="1"/>
        </w:numPr>
      </w:pPr>
      <w:r w:rsidRPr="005E5009">
        <w:t>Cada usuario</w:t>
      </w:r>
      <w:r w:rsidR="00255840" w:rsidRPr="005E5009">
        <w:t xml:space="preserve"> se crea en base a un grupo</w:t>
      </w:r>
      <w:r w:rsidRPr="005E5009">
        <w:t xml:space="preserve"> </w:t>
      </w:r>
      <w:r w:rsidR="00255840" w:rsidRPr="005E5009">
        <w:t xml:space="preserve">y estos nuevos usuarios </w:t>
      </w:r>
      <w:r w:rsidRPr="005E5009">
        <w:t>tendrá</w:t>
      </w:r>
      <w:r w:rsidR="00255840" w:rsidRPr="005E5009">
        <w:t>n</w:t>
      </w:r>
      <w:r w:rsidRPr="005E5009">
        <w:t xml:space="preserve"> un </w:t>
      </w:r>
      <w:r w:rsidR="00255840" w:rsidRPr="005E5009">
        <w:t xml:space="preserve">sufijo </w:t>
      </w:r>
      <w:r w:rsidRPr="005E5009">
        <w:t xml:space="preserve">dependiendo de </w:t>
      </w:r>
      <w:r w:rsidR="00255840" w:rsidRPr="005E5009">
        <w:t>qué</w:t>
      </w:r>
      <w:r w:rsidRPr="005E5009">
        <w:t xml:space="preserve"> negocio se trate. Por ejemplo, si los usuarios fueran utilizados en una bodega, estos serían </w:t>
      </w:r>
      <w:r w:rsidRPr="005E5009">
        <w:rPr>
          <w:b/>
        </w:rPr>
        <w:t xml:space="preserve">Administrador_&lt;nombre de la bodega&gt; </w:t>
      </w:r>
      <w:r w:rsidRPr="005E5009">
        <w:t xml:space="preserve">y </w:t>
      </w:r>
      <w:r w:rsidRPr="005E5009">
        <w:rPr>
          <w:b/>
        </w:rPr>
        <w:t>Cajero_&lt;nombre de la bodega&gt;</w:t>
      </w:r>
      <w:r w:rsidR="00255840" w:rsidRPr="005E5009">
        <w:rPr>
          <w:b/>
        </w:rPr>
        <w:t>.</w:t>
      </w:r>
    </w:p>
    <w:p w:rsidR="00255840" w:rsidRPr="005E5009" w:rsidRDefault="00BA2027" w:rsidP="00D10323">
      <w:pPr>
        <w:pStyle w:val="ListParagraph"/>
        <w:numPr>
          <w:ilvl w:val="0"/>
          <w:numId w:val="1"/>
        </w:numPr>
      </w:pPr>
      <w:r w:rsidRPr="005E5009">
        <w:t>A continuación se citan los permisos disponibles para cada grupo: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317"/>
        <w:gridCol w:w="2369"/>
        <w:gridCol w:w="5528"/>
        <w:gridCol w:w="709"/>
        <w:gridCol w:w="709"/>
      </w:tblGrid>
      <w:tr w:rsidR="00482408" w:rsidRPr="005E5009" w:rsidTr="00F804CB">
        <w:tc>
          <w:tcPr>
            <w:tcW w:w="1317" w:type="dxa"/>
          </w:tcPr>
          <w:p w:rsidR="00B16479" w:rsidRPr="005E5009" w:rsidRDefault="00B16479" w:rsidP="00A27D95">
            <w:pPr>
              <w:jc w:val="center"/>
              <w:rPr>
                <w:b/>
              </w:rPr>
            </w:pPr>
            <w:r w:rsidRPr="005E5009">
              <w:rPr>
                <w:b/>
              </w:rPr>
              <w:t>Modelo</w:t>
            </w:r>
          </w:p>
        </w:tc>
        <w:tc>
          <w:tcPr>
            <w:tcW w:w="2369" w:type="dxa"/>
            <w:vAlign w:val="center"/>
          </w:tcPr>
          <w:p w:rsidR="00B16479" w:rsidRPr="005E5009" w:rsidRDefault="00A27D95" w:rsidP="00A27D95">
            <w:pPr>
              <w:jc w:val="center"/>
              <w:rPr>
                <w:b/>
              </w:rPr>
            </w:pPr>
            <w:proofErr w:type="spellStart"/>
            <w:r w:rsidRPr="005E5009">
              <w:rPr>
                <w:b/>
              </w:rPr>
              <w:t>Codename</w:t>
            </w:r>
            <w:proofErr w:type="spellEnd"/>
          </w:p>
        </w:tc>
        <w:tc>
          <w:tcPr>
            <w:tcW w:w="5528" w:type="dxa"/>
            <w:vAlign w:val="center"/>
          </w:tcPr>
          <w:p w:rsidR="00B16479" w:rsidRPr="005E5009" w:rsidRDefault="00B16479" w:rsidP="00A27D95">
            <w:pPr>
              <w:jc w:val="center"/>
              <w:rPr>
                <w:b/>
              </w:rPr>
            </w:pPr>
            <w:r w:rsidRPr="005E5009">
              <w:rPr>
                <w:b/>
              </w:rPr>
              <w:t>Descripción</w:t>
            </w:r>
          </w:p>
        </w:tc>
        <w:tc>
          <w:tcPr>
            <w:tcW w:w="709" w:type="dxa"/>
            <w:vAlign w:val="center"/>
          </w:tcPr>
          <w:p w:rsidR="00B16479" w:rsidRPr="005E5009" w:rsidRDefault="00F804CB" w:rsidP="00A27D95">
            <w:pPr>
              <w:jc w:val="center"/>
              <w:rPr>
                <w:b/>
              </w:rPr>
            </w:pPr>
            <w:proofErr w:type="spellStart"/>
            <w:r w:rsidRPr="005E5009">
              <w:rPr>
                <w:b/>
              </w:rPr>
              <w:t>Adm</w:t>
            </w:r>
            <w:proofErr w:type="spellEnd"/>
            <w:r w:rsidRPr="005E5009">
              <w:rPr>
                <w:b/>
              </w:rPr>
              <w:t>.</w:t>
            </w:r>
          </w:p>
        </w:tc>
        <w:tc>
          <w:tcPr>
            <w:tcW w:w="709" w:type="dxa"/>
            <w:vAlign w:val="center"/>
          </w:tcPr>
          <w:p w:rsidR="00B16479" w:rsidRPr="005E5009" w:rsidRDefault="00F804CB" w:rsidP="00A27D95">
            <w:pPr>
              <w:jc w:val="center"/>
              <w:rPr>
                <w:b/>
              </w:rPr>
            </w:pPr>
            <w:r w:rsidRPr="005E5009">
              <w:rPr>
                <w:b/>
              </w:rPr>
              <w:t>Caj.</w:t>
            </w:r>
          </w:p>
        </w:tc>
      </w:tr>
      <w:tr w:rsidR="00482408" w:rsidRPr="005E5009" w:rsidTr="00F804CB">
        <w:tc>
          <w:tcPr>
            <w:tcW w:w="1317" w:type="dxa"/>
            <w:vMerge w:val="restart"/>
            <w:vAlign w:val="center"/>
          </w:tcPr>
          <w:p w:rsidR="00B16479" w:rsidRPr="005E5009" w:rsidRDefault="00B16479" w:rsidP="00F804CB">
            <w:pPr>
              <w:jc w:val="center"/>
            </w:pPr>
            <w:r w:rsidRPr="005E5009">
              <w:t>Producto</w:t>
            </w:r>
          </w:p>
        </w:tc>
        <w:tc>
          <w:tcPr>
            <w:tcW w:w="2369" w:type="dxa"/>
            <w:vAlign w:val="center"/>
          </w:tcPr>
          <w:p w:rsidR="00B16479" w:rsidRPr="005E5009" w:rsidRDefault="00F804CB" w:rsidP="00B16479">
            <w:proofErr w:type="spellStart"/>
            <w:r w:rsidRPr="005E5009">
              <w:t>add_producto</w:t>
            </w:r>
            <w:proofErr w:type="spellEnd"/>
          </w:p>
        </w:tc>
        <w:tc>
          <w:tcPr>
            <w:tcW w:w="5528" w:type="dxa"/>
            <w:vAlign w:val="center"/>
          </w:tcPr>
          <w:p w:rsidR="00B16479" w:rsidRPr="005E5009" w:rsidRDefault="00B16479" w:rsidP="00B16479">
            <w:r w:rsidRPr="005E5009">
              <w:t>Agregar productos al stock</w:t>
            </w:r>
          </w:p>
        </w:tc>
        <w:tc>
          <w:tcPr>
            <w:tcW w:w="709" w:type="dxa"/>
            <w:vAlign w:val="center"/>
          </w:tcPr>
          <w:p w:rsidR="00B16479" w:rsidRPr="005E5009" w:rsidRDefault="008D735C" w:rsidP="00B16479">
            <w:pPr>
              <w:jc w:val="center"/>
              <w:rPr>
                <w:b/>
              </w:rPr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B16479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482408" w:rsidRPr="005E5009" w:rsidTr="00F804CB">
        <w:tc>
          <w:tcPr>
            <w:tcW w:w="1317" w:type="dxa"/>
            <w:vMerge/>
            <w:vAlign w:val="center"/>
          </w:tcPr>
          <w:p w:rsidR="00B16479" w:rsidRPr="005E5009" w:rsidRDefault="00B16479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B16479" w:rsidRPr="005E5009" w:rsidRDefault="00F804CB" w:rsidP="00B16479">
            <w:proofErr w:type="spellStart"/>
            <w:r w:rsidRPr="005E5009">
              <w:t>view_producto</w:t>
            </w:r>
            <w:proofErr w:type="spellEnd"/>
          </w:p>
        </w:tc>
        <w:tc>
          <w:tcPr>
            <w:tcW w:w="5528" w:type="dxa"/>
            <w:vAlign w:val="center"/>
          </w:tcPr>
          <w:p w:rsidR="00B16479" w:rsidRPr="005E5009" w:rsidRDefault="00B16479" w:rsidP="00B16479">
            <w:r w:rsidRPr="005E5009">
              <w:t>Visualizar el stock</w:t>
            </w:r>
          </w:p>
        </w:tc>
        <w:tc>
          <w:tcPr>
            <w:tcW w:w="709" w:type="dxa"/>
            <w:vAlign w:val="center"/>
          </w:tcPr>
          <w:p w:rsidR="00B16479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B16479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482408" w:rsidRPr="005E5009" w:rsidTr="00F804CB">
        <w:tc>
          <w:tcPr>
            <w:tcW w:w="1317" w:type="dxa"/>
            <w:vMerge/>
            <w:vAlign w:val="center"/>
          </w:tcPr>
          <w:p w:rsidR="00B16479" w:rsidRPr="005E5009" w:rsidRDefault="00B16479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B16479" w:rsidRPr="005E5009" w:rsidRDefault="00F804CB" w:rsidP="00B16479">
            <w:proofErr w:type="spellStart"/>
            <w:r w:rsidRPr="005E5009">
              <w:t>change_producto</w:t>
            </w:r>
            <w:proofErr w:type="spellEnd"/>
          </w:p>
        </w:tc>
        <w:tc>
          <w:tcPr>
            <w:tcW w:w="5528" w:type="dxa"/>
            <w:vAlign w:val="center"/>
          </w:tcPr>
          <w:p w:rsidR="00B16479" w:rsidRPr="005E5009" w:rsidRDefault="00B16479" w:rsidP="00482408">
            <w:r w:rsidRPr="005E5009">
              <w:t xml:space="preserve">Editar los datos </w:t>
            </w:r>
            <w:r w:rsidR="00482408" w:rsidRPr="005E5009">
              <w:t>de un producto en particular</w:t>
            </w:r>
          </w:p>
        </w:tc>
        <w:tc>
          <w:tcPr>
            <w:tcW w:w="709" w:type="dxa"/>
            <w:vAlign w:val="center"/>
          </w:tcPr>
          <w:p w:rsidR="00B16479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B16479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F804CB" w:rsidRPr="005E5009" w:rsidTr="00F804CB">
        <w:tc>
          <w:tcPr>
            <w:tcW w:w="1317" w:type="dxa"/>
            <w:vMerge/>
            <w:vAlign w:val="center"/>
          </w:tcPr>
          <w:p w:rsidR="00B16479" w:rsidRPr="005E5009" w:rsidRDefault="00B16479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B16479" w:rsidRPr="005E5009" w:rsidRDefault="00F804CB" w:rsidP="00B16479">
            <w:proofErr w:type="spellStart"/>
            <w:r w:rsidRPr="005E5009">
              <w:t>delete_producto</w:t>
            </w:r>
            <w:proofErr w:type="spellEnd"/>
          </w:p>
        </w:tc>
        <w:tc>
          <w:tcPr>
            <w:tcW w:w="5528" w:type="dxa"/>
            <w:vAlign w:val="center"/>
          </w:tcPr>
          <w:p w:rsidR="00B16479" w:rsidRPr="005E5009" w:rsidRDefault="00B16479" w:rsidP="00B16479">
            <w:r w:rsidRPr="005E5009">
              <w:t>Eliminar por completo algún producto del stock</w:t>
            </w:r>
          </w:p>
        </w:tc>
        <w:tc>
          <w:tcPr>
            <w:tcW w:w="709" w:type="dxa"/>
            <w:vAlign w:val="center"/>
          </w:tcPr>
          <w:p w:rsidR="00B16479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B16479" w:rsidRPr="005E5009" w:rsidRDefault="008D735C" w:rsidP="00B16479">
            <w:pPr>
              <w:jc w:val="center"/>
            </w:pPr>
            <w:r w:rsidRPr="005E5009">
              <w:sym w:font="Wingdings" w:char="F0FB"/>
            </w:r>
          </w:p>
        </w:tc>
      </w:tr>
      <w:tr w:rsidR="00F804CB" w:rsidRPr="005E5009" w:rsidTr="00F804CB">
        <w:tc>
          <w:tcPr>
            <w:tcW w:w="1317" w:type="dxa"/>
            <w:vMerge w:val="restart"/>
            <w:vAlign w:val="center"/>
          </w:tcPr>
          <w:p w:rsidR="00F804CB" w:rsidRPr="005E5009" w:rsidRDefault="00F804CB" w:rsidP="00F804CB">
            <w:pPr>
              <w:jc w:val="center"/>
            </w:pPr>
            <w:r w:rsidRPr="005E5009">
              <w:t>Promoción</w:t>
            </w: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add_promocion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Crear una promoción en base a productos dentro del stock.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F804CB" w:rsidRPr="005E5009" w:rsidTr="00F804CB">
        <w:tc>
          <w:tcPr>
            <w:tcW w:w="1317" w:type="dxa"/>
            <w:vMerge/>
            <w:vAlign w:val="center"/>
          </w:tcPr>
          <w:p w:rsidR="00F804CB" w:rsidRPr="005E5009" w:rsidRDefault="00F804CB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view_promocion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Visualizar las promociones creadas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F804CB" w:rsidRPr="005E5009" w:rsidTr="00F804CB">
        <w:tc>
          <w:tcPr>
            <w:tcW w:w="1317" w:type="dxa"/>
            <w:vMerge/>
            <w:vAlign w:val="center"/>
          </w:tcPr>
          <w:p w:rsidR="00F804CB" w:rsidRPr="005E5009" w:rsidRDefault="00F804CB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change_promocion</w:t>
            </w:r>
            <w:proofErr w:type="spellEnd"/>
            <w:r w:rsidRPr="005E5009">
              <w:t>*</w:t>
            </w:r>
          </w:p>
        </w:tc>
        <w:tc>
          <w:tcPr>
            <w:tcW w:w="5528" w:type="dxa"/>
            <w:vAlign w:val="center"/>
          </w:tcPr>
          <w:p w:rsidR="00F804CB" w:rsidRPr="005E5009" w:rsidRDefault="00F804CB" w:rsidP="00482408">
            <w:r w:rsidRPr="005E5009">
              <w:t>Editar los datos de una promoción en particular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t>N/A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t>N/A</w:t>
            </w:r>
          </w:p>
        </w:tc>
      </w:tr>
      <w:tr w:rsidR="00F804CB" w:rsidRPr="005E5009" w:rsidTr="00F804CB">
        <w:tc>
          <w:tcPr>
            <w:tcW w:w="1317" w:type="dxa"/>
            <w:vMerge/>
            <w:vAlign w:val="center"/>
          </w:tcPr>
          <w:p w:rsidR="00F804CB" w:rsidRPr="005E5009" w:rsidRDefault="00F804CB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delete_promocion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Eliminar por completo alguna promoción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sym w:font="Wingdings" w:char="F0FB"/>
            </w:r>
          </w:p>
        </w:tc>
      </w:tr>
      <w:tr w:rsidR="00F804CB" w:rsidRPr="005E5009" w:rsidTr="00F804CB">
        <w:tc>
          <w:tcPr>
            <w:tcW w:w="1317" w:type="dxa"/>
            <w:vMerge w:val="restart"/>
            <w:vAlign w:val="center"/>
          </w:tcPr>
          <w:p w:rsidR="00F804CB" w:rsidRPr="005E5009" w:rsidRDefault="00F804CB" w:rsidP="00F804CB">
            <w:pPr>
              <w:jc w:val="center"/>
            </w:pPr>
            <w:r w:rsidRPr="005E5009">
              <w:t>Cliente</w:t>
            </w: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add_cliente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Agregar un cliente al sistema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F804CB" w:rsidRPr="005E5009" w:rsidTr="00F804CB">
        <w:tc>
          <w:tcPr>
            <w:tcW w:w="1317" w:type="dxa"/>
            <w:vMerge/>
            <w:vAlign w:val="center"/>
          </w:tcPr>
          <w:p w:rsidR="00F804CB" w:rsidRPr="005E5009" w:rsidRDefault="00F804CB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view_cliente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Visualizar todos los clientes dentro del sistema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F804CB" w:rsidRPr="005E5009" w:rsidTr="00F804CB">
        <w:tc>
          <w:tcPr>
            <w:tcW w:w="1317" w:type="dxa"/>
            <w:vMerge/>
            <w:vAlign w:val="center"/>
          </w:tcPr>
          <w:p w:rsidR="00F804CB" w:rsidRPr="005E5009" w:rsidRDefault="00F804CB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change_cliente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482408">
            <w:r w:rsidRPr="005E5009">
              <w:t>Editar los datos de un cliente en particular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F804CB" w:rsidRPr="005E5009" w:rsidTr="00F804CB">
        <w:tc>
          <w:tcPr>
            <w:tcW w:w="1317" w:type="dxa"/>
            <w:vMerge/>
            <w:vAlign w:val="center"/>
          </w:tcPr>
          <w:p w:rsidR="00F804CB" w:rsidRPr="005E5009" w:rsidRDefault="00F804CB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delete_cliente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Eliminar a un cliente del sistema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7E2288" w:rsidP="00B16479">
            <w:pPr>
              <w:jc w:val="center"/>
            </w:pPr>
            <w:r w:rsidRPr="005E5009">
              <w:sym w:font="Wingdings" w:char="F0FB"/>
            </w:r>
          </w:p>
        </w:tc>
      </w:tr>
      <w:tr w:rsidR="00F804CB" w:rsidRPr="005E5009" w:rsidTr="00F804CB">
        <w:tc>
          <w:tcPr>
            <w:tcW w:w="1317" w:type="dxa"/>
            <w:vMerge w:val="restart"/>
            <w:vAlign w:val="center"/>
          </w:tcPr>
          <w:p w:rsidR="00F804CB" w:rsidRPr="005E5009" w:rsidRDefault="00F804CB" w:rsidP="00F804CB">
            <w:pPr>
              <w:jc w:val="center"/>
            </w:pPr>
            <w:r w:rsidRPr="005E5009">
              <w:t>Venta</w:t>
            </w: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add_venta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Procesar una venta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F804CB" w:rsidRPr="005E5009" w:rsidTr="00F804CB">
        <w:tc>
          <w:tcPr>
            <w:tcW w:w="1317" w:type="dxa"/>
            <w:vMerge/>
            <w:vAlign w:val="center"/>
          </w:tcPr>
          <w:p w:rsidR="00F804CB" w:rsidRPr="005E5009" w:rsidRDefault="00F804CB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view_venta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Visualizar todas las ventas registradas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F804CB" w:rsidRPr="005E5009" w:rsidTr="00F804CB">
        <w:tc>
          <w:tcPr>
            <w:tcW w:w="1317" w:type="dxa"/>
            <w:vMerge/>
            <w:vAlign w:val="center"/>
          </w:tcPr>
          <w:p w:rsidR="00F804CB" w:rsidRPr="005E5009" w:rsidRDefault="00F804CB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change_venta</w:t>
            </w:r>
            <w:proofErr w:type="spellEnd"/>
            <w:r w:rsidRPr="005E5009">
              <w:t>*</w:t>
            </w:r>
          </w:p>
        </w:tc>
        <w:tc>
          <w:tcPr>
            <w:tcW w:w="5528" w:type="dxa"/>
            <w:vAlign w:val="center"/>
          </w:tcPr>
          <w:p w:rsidR="00F804CB" w:rsidRPr="005E5009" w:rsidRDefault="00F804CB" w:rsidP="00482408">
            <w:r w:rsidRPr="005E5009">
              <w:t>Editar los datos de una venta  en particular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t>N/A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t>N/A</w:t>
            </w:r>
          </w:p>
        </w:tc>
      </w:tr>
      <w:tr w:rsidR="00F804CB" w:rsidRPr="005E5009" w:rsidTr="00F804CB">
        <w:tc>
          <w:tcPr>
            <w:tcW w:w="1317" w:type="dxa"/>
            <w:vMerge/>
            <w:vAlign w:val="center"/>
          </w:tcPr>
          <w:p w:rsidR="00F804CB" w:rsidRPr="005E5009" w:rsidRDefault="00F804CB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delete_venta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Anular una factura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sym w:font="Wingdings" w:char="F0FB"/>
            </w:r>
          </w:p>
        </w:tc>
      </w:tr>
      <w:tr w:rsidR="00F804CB" w:rsidRPr="005E5009" w:rsidTr="00F804CB">
        <w:tc>
          <w:tcPr>
            <w:tcW w:w="1317" w:type="dxa"/>
            <w:vMerge w:val="restart"/>
            <w:vAlign w:val="center"/>
          </w:tcPr>
          <w:p w:rsidR="00F804CB" w:rsidRPr="005E5009" w:rsidRDefault="00F804CB" w:rsidP="00F804CB">
            <w:pPr>
              <w:jc w:val="center"/>
            </w:pPr>
            <w:r w:rsidRPr="005E5009">
              <w:t>Caja</w:t>
            </w: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add_caja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Abrir la caja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sym w:font="Wingdings" w:char="F0FB"/>
            </w:r>
          </w:p>
        </w:tc>
      </w:tr>
      <w:tr w:rsidR="00F804CB" w:rsidRPr="005E5009" w:rsidTr="00F804CB">
        <w:tc>
          <w:tcPr>
            <w:tcW w:w="1317" w:type="dxa"/>
            <w:vMerge/>
            <w:vAlign w:val="center"/>
          </w:tcPr>
          <w:p w:rsidR="00F804CB" w:rsidRPr="005E5009" w:rsidRDefault="00F804CB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view_caja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Visualizar todas las cajas abiertas y cerras actual o previamente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sym w:font="Wingdings" w:char="F0FB"/>
            </w:r>
          </w:p>
        </w:tc>
      </w:tr>
      <w:tr w:rsidR="00F804CB" w:rsidRPr="005E5009" w:rsidTr="00F804CB">
        <w:tc>
          <w:tcPr>
            <w:tcW w:w="1317" w:type="dxa"/>
            <w:vMerge/>
            <w:vAlign w:val="center"/>
          </w:tcPr>
          <w:p w:rsidR="00F804CB" w:rsidRPr="005E5009" w:rsidRDefault="00F804CB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change_caja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Editar el monto de apertura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sym w:font="Wingdings" w:char="F0FB"/>
            </w:r>
          </w:p>
        </w:tc>
      </w:tr>
      <w:tr w:rsidR="00F804CB" w:rsidRPr="005E5009" w:rsidTr="00F804CB">
        <w:tc>
          <w:tcPr>
            <w:tcW w:w="1317" w:type="dxa"/>
            <w:vMerge/>
            <w:vAlign w:val="center"/>
          </w:tcPr>
          <w:p w:rsidR="00F804CB" w:rsidRPr="005E5009" w:rsidRDefault="00F804CB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delete_caja</w:t>
            </w:r>
            <w:proofErr w:type="spellEnd"/>
            <w:r w:rsidRPr="005E5009">
              <w:t>*</w:t>
            </w:r>
          </w:p>
        </w:tc>
        <w:tc>
          <w:tcPr>
            <w:tcW w:w="5528" w:type="dxa"/>
            <w:vAlign w:val="center"/>
          </w:tcPr>
          <w:p w:rsidR="00F804CB" w:rsidRPr="005E5009" w:rsidRDefault="008D735C" w:rsidP="00B16479">
            <w:r w:rsidRPr="005E5009">
              <w:t>Eliminar una caja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t>N/A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t>N/A</w:t>
            </w:r>
          </w:p>
        </w:tc>
      </w:tr>
      <w:tr w:rsidR="00F804CB" w:rsidRPr="005E5009" w:rsidTr="00F804CB">
        <w:tc>
          <w:tcPr>
            <w:tcW w:w="1317" w:type="dxa"/>
            <w:vMerge w:val="restart"/>
            <w:vAlign w:val="center"/>
          </w:tcPr>
          <w:p w:rsidR="00F804CB" w:rsidRPr="005E5009" w:rsidRDefault="00F804CB" w:rsidP="00F804CB">
            <w:pPr>
              <w:jc w:val="center"/>
            </w:pPr>
            <w:r w:rsidRPr="005E5009">
              <w:t>Distribuidor</w:t>
            </w: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add_distribuidor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Agregar un nuevo distribuidor al sistema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F804CB" w:rsidRPr="005E5009" w:rsidTr="00F804CB">
        <w:tc>
          <w:tcPr>
            <w:tcW w:w="1317" w:type="dxa"/>
            <w:vMerge/>
            <w:vAlign w:val="center"/>
          </w:tcPr>
          <w:p w:rsidR="00F804CB" w:rsidRPr="005E5009" w:rsidRDefault="00F804CB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view_distribuidor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Visualizar todos los distribuidores registrados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F804CB" w:rsidRPr="005E5009" w:rsidTr="00F804CB">
        <w:tc>
          <w:tcPr>
            <w:tcW w:w="1317" w:type="dxa"/>
            <w:vMerge/>
            <w:vAlign w:val="center"/>
          </w:tcPr>
          <w:p w:rsidR="00F804CB" w:rsidRPr="005E5009" w:rsidRDefault="00F804CB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change_distribuidor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Editar los datos de un distribuidor en particular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F804CB" w:rsidRPr="005E5009" w:rsidTr="00F804CB">
        <w:tc>
          <w:tcPr>
            <w:tcW w:w="1317" w:type="dxa"/>
            <w:vMerge/>
            <w:vAlign w:val="center"/>
          </w:tcPr>
          <w:p w:rsidR="00F804CB" w:rsidRPr="005E5009" w:rsidRDefault="00F804CB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delete_distribuidor</w:t>
            </w:r>
            <w:proofErr w:type="spellEnd"/>
            <w:r w:rsidRPr="005E5009">
              <w:t>**</w:t>
            </w:r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Eliminar a un distribuidor del sistema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F804CB" w:rsidRPr="005E5009" w:rsidTr="00F804CB">
        <w:tc>
          <w:tcPr>
            <w:tcW w:w="1317" w:type="dxa"/>
            <w:vMerge w:val="restart"/>
            <w:vAlign w:val="center"/>
          </w:tcPr>
          <w:p w:rsidR="00F804CB" w:rsidRPr="005E5009" w:rsidRDefault="00F804CB" w:rsidP="00F804CB">
            <w:pPr>
              <w:jc w:val="center"/>
            </w:pPr>
            <w:r w:rsidRPr="005E5009">
              <w:t>Clasificación</w:t>
            </w: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add_clasificacion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Agregar una clasificación al sistema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F804CB" w:rsidRPr="005E5009" w:rsidTr="00F804CB">
        <w:tc>
          <w:tcPr>
            <w:tcW w:w="1317" w:type="dxa"/>
            <w:vMerge/>
            <w:vAlign w:val="center"/>
          </w:tcPr>
          <w:p w:rsidR="00F804CB" w:rsidRPr="005E5009" w:rsidRDefault="00F804CB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view_clasificacion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Visualizar todas las clasificaciones registradas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F804CB" w:rsidRPr="005E5009" w:rsidTr="00F804CB">
        <w:tc>
          <w:tcPr>
            <w:tcW w:w="1317" w:type="dxa"/>
            <w:vMerge/>
            <w:vAlign w:val="center"/>
          </w:tcPr>
          <w:p w:rsidR="00F804CB" w:rsidRPr="005E5009" w:rsidRDefault="00F804CB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change_clasificacion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Editar los datos de una clasificación en particular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F804CB" w:rsidRPr="005E5009" w:rsidTr="00F804CB">
        <w:tc>
          <w:tcPr>
            <w:tcW w:w="1317" w:type="dxa"/>
            <w:vMerge/>
            <w:vAlign w:val="center"/>
          </w:tcPr>
          <w:p w:rsidR="00F804CB" w:rsidRPr="005E5009" w:rsidRDefault="00F804CB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delete_classificacion</w:t>
            </w:r>
            <w:proofErr w:type="spellEnd"/>
            <w:r w:rsidRPr="005E5009">
              <w:t>**</w:t>
            </w:r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Eliminar una clasificación de</w:t>
            </w:r>
            <w:bookmarkStart w:id="0" w:name="_GoBack"/>
            <w:bookmarkEnd w:id="0"/>
            <w:r w:rsidRPr="005E5009">
              <w:t>l sistema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F804CB" w:rsidRPr="005E5009" w:rsidTr="00F804CB">
        <w:tc>
          <w:tcPr>
            <w:tcW w:w="1317" w:type="dxa"/>
            <w:vMerge w:val="restart"/>
            <w:vAlign w:val="center"/>
          </w:tcPr>
          <w:p w:rsidR="00F804CB" w:rsidRPr="005E5009" w:rsidRDefault="00F804CB" w:rsidP="00F804CB">
            <w:pPr>
              <w:jc w:val="center"/>
            </w:pPr>
            <w:r w:rsidRPr="005E5009">
              <w:t>Marca</w:t>
            </w: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add_marca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Agregar una nueva marca al sistema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F804CB" w:rsidRPr="005E5009" w:rsidTr="00F804CB">
        <w:tc>
          <w:tcPr>
            <w:tcW w:w="1317" w:type="dxa"/>
            <w:vMerge/>
            <w:vAlign w:val="center"/>
          </w:tcPr>
          <w:p w:rsidR="00F804CB" w:rsidRPr="005E5009" w:rsidRDefault="00F804CB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view_marca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Visualizar todas las marcas registradas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F804CB" w:rsidRPr="005E5009" w:rsidTr="00F804CB">
        <w:tc>
          <w:tcPr>
            <w:tcW w:w="1317" w:type="dxa"/>
            <w:vMerge/>
            <w:vAlign w:val="center"/>
          </w:tcPr>
          <w:p w:rsidR="00F804CB" w:rsidRPr="005E5009" w:rsidRDefault="00F804CB" w:rsidP="00F804CB">
            <w:pPr>
              <w:jc w:val="center"/>
            </w:pPr>
          </w:p>
        </w:tc>
        <w:tc>
          <w:tcPr>
            <w:tcW w:w="2369" w:type="dxa"/>
            <w:vAlign w:val="center"/>
          </w:tcPr>
          <w:p w:rsidR="00F804CB" w:rsidRPr="005E5009" w:rsidRDefault="00F804CB" w:rsidP="00B16479">
            <w:proofErr w:type="spellStart"/>
            <w:r w:rsidRPr="005E5009">
              <w:t>change_marca</w:t>
            </w:r>
            <w:proofErr w:type="spellEnd"/>
          </w:p>
        </w:tc>
        <w:tc>
          <w:tcPr>
            <w:tcW w:w="5528" w:type="dxa"/>
            <w:vAlign w:val="center"/>
          </w:tcPr>
          <w:p w:rsidR="00F804CB" w:rsidRPr="005E5009" w:rsidRDefault="00F804CB" w:rsidP="00B16479">
            <w:r w:rsidRPr="005E5009">
              <w:t>Editar los datos una marca en particular</w:t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F804CB" w:rsidRPr="005E5009" w:rsidTr="00F804CB">
        <w:tc>
          <w:tcPr>
            <w:tcW w:w="1317" w:type="dxa"/>
            <w:vMerge/>
            <w:tcBorders>
              <w:bottom w:val="single" w:sz="4" w:space="0" w:color="auto"/>
            </w:tcBorders>
            <w:vAlign w:val="center"/>
          </w:tcPr>
          <w:p w:rsidR="00F804CB" w:rsidRPr="005E5009" w:rsidRDefault="00F804CB" w:rsidP="00F804CB">
            <w:pPr>
              <w:jc w:val="center"/>
            </w:pPr>
          </w:p>
        </w:tc>
        <w:tc>
          <w:tcPr>
            <w:tcW w:w="2369" w:type="dxa"/>
            <w:tcBorders>
              <w:bottom w:val="single" w:sz="4" w:space="0" w:color="auto"/>
            </w:tcBorders>
            <w:vAlign w:val="center"/>
          </w:tcPr>
          <w:p w:rsidR="00F804CB" w:rsidRPr="005E5009" w:rsidRDefault="00F804CB" w:rsidP="00B16479">
            <w:proofErr w:type="spellStart"/>
            <w:r w:rsidRPr="005E5009">
              <w:t>delete_marca</w:t>
            </w:r>
            <w:proofErr w:type="spellEnd"/>
            <w:r w:rsidRPr="005E5009">
              <w:t>**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:rsidR="00F804CB" w:rsidRPr="005E5009" w:rsidRDefault="00F804CB" w:rsidP="00B16479">
            <w:r w:rsidRPr="005E5009">
              <w:t>Eliminar una marca del sistema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804CB" w:rsidRPr="005E5009" w:rsidRDefault="008D735C" w:rsidP="00B1647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5E5009" w:rsidRPr="005E5009" w:rsidTr="00F804CB">
        <w:tc>
          <w:tcPr>
            <w:tcW w:w="1317" w:type="dxa"/>
            <w:tcBorders>
              <w:bottom w:val="single" w:sz="4" w:space="0" w:color="auto"/>
            </w:tcBorders>
            <w:vAlign w:val="center"/>
          </w:tcPr>
          <w:p w:rsidR="005E5009" w:rsidRPr="005E5009" w:rsidRDefault="005E5009" w:rsidP="005E5009">
            <w:pPr>
              <w:jc w:val="center"/>
            </w:pPr>
            <w:r w:rsidRPr="005E5009">
              <w:t>Estadísticas</w:t>
            </w:r>
          </w:p>
        </w:tc>
        <w:tc>
          <w:tcPr>
            <w:tcW w:w="2369" w:type="dxa"/>
            <w:tcBorders>
              <w:bottom w:val="single" w:sz="4" w:space="0" w:color="auto"/>
            </w:tcBorders>
            <w:vAlign w:val="center"/>
          </w:tcPr>
          <w:p w:rsidR="005E5009" w:rsidRPr="005E5009" w:rsidRDefault="005E5009" w:rsidP="005E5009">
            <w:proofErr w:type="spellStart"/>
            <w:r w:rsidRPr="005E5009">
              <w:t>view_estadisticas</w:t>
            </w:r>
            <w:proofErr w:type="spellEnd"/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:rsidR="005E5009" w:rsidRPr="005E5009" w:rsidRDefault="005E5009" w:rsidP="005E5009">
            <w:r w:rsidRPr="005E5009">
              <w:t>Permite visualizar la página de estadísticas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E5009" w:rsidRPr="005E5009" w:rsidRDefault="005E5009" w:rsidP="005E500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E5009" w:rsidRPr="005E5009" w:rsidRDefault="005E5009" w:rsidP="005E5009">
            <w:pPr>
              <w:jc w:val="center"/>
            </w:pPr>
            <w:r w:rsidRPr="005E5009">
              <w:rPr>
                <w:b/>
              </w:rPr>
              <w:sym w:font="Wingdings" w:char="F0FC"/>
            </w:r>
          </w:p>
        </w:tc>
      </w:tr>
      <w:tr w:rsidR="005E5009" w:rsidRPr="005E5009" w:rsidTr="00F804CB">
        <w:tc>
          <w:tcPr>
            <w:tcW w:w="1317" w:type="dxa"/>
            <w:tcBorders>
              <w:bottom w:val="single" w:sz="4" w:space="0" w:color="auto"/>
            </w:tcBorders>
            <w:vAlign w:val="center"/>
          </w:tcPr>
          <w:p w:rsidR="005E5009" w:rsidRPr="005E5009" w:rsidRDefault="005E5009" w:rsidP="005E5009">
            <w:pPr>
              <w:jc w:val="center"/>
            </w:pPr>
            <w:r w:rsidRPr="005E5009">
              <w:t>Eventos</w:t>
            </w:r>
          </w:p>
        </w:tc>
        <w:tc>
          <w:tcPr>
            <w:tcW w:w="2369" w:type="dxa"/>
            <w:tcBorders>
              <w:bottom w:val="single" w:sz="4" w:space="0" w:color="auto"/>
            </w:tcBorders>
            <w:vAlign w:val="center"/>
          </w:tcPr>
          <w:p w:rsidR="005E5009" w:rsidRPr="005E5009" w:rsidRDefault="005E5009" w:rsidP="005E5009">
            <w:proofErr w:type="spellStart"/>
            <w:r w:rsidRPr="005E5009">
              <w:t>view_eventos</w:t>
            </w:r>
            <w:proofErr w:type="spellEnd"/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:rsidR="005E5009" w:rsidRPr="005E5009" w:rsidRDefault="005E5009" w:rsidP="005E5009">
            <w:r w:rsidRPr="005E5009">
              <w:t>Permite visualizar los eventos recientes, ocurridos en el sistema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E5009" w:rsidRPr="005E5009" w:rsidRDefault="005E5009" w:rsidP="005E5009">
            <w:pPr>
              <w:jc w:val="center"/>
              <w:rPr>
                <w:b/>
              </w:rPr>
            </w:pPr>
            <w:r w:rsidRPr="005E5009">
              <w:rPr>
                <w:b/>
              </w:rPr>
              <w:sym w:font="Wingdings" w:char="F0FC"/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E5009" w:rsidRPr="005E5009" w:rsidRDefault="005E5009" w:rsidP="005E5009">
            <w:pPr>
              <w:jc w:val="center"/>
              <w:rPr>
                <w:b/>
              </w:rPr>
            </w:pPr>
            <w:r w:rsidRPr="005E5009">
              <w:sym w:font="Wingdings" w:char="F0FB"/>
            </w:r>
          </w:p>
        </w:tc>
      </w:tr>
      <w:tr w:rsidR="005E5009" w:rsidRPr="005E5009" w:rsidTr="00F804CB">
        <w:tc>
          <w:tcPr>
            <w:tcW w:w="1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5009" w:rsidRPr="005E5009" w:rsidRDefault="005E5009" w:rsidP="005E5009">
            <w:pPr>
              <w:jc w:val="right"/>
            </w:pPr>
            <w:r w:rsidRPr="005E5009">
              <w:t>*</w:t>
            </w:r>
          </w:p>
        </w:tc>
        <w:tc>
          <w:tcPr>
            <w:tcW w:w="931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5009" w:rsidRPr="005E5009" w:rsidRDefault="005E5009" w:rsidP="005E5009">
            <w:r w:rsidRPr="005E5009">
              <w:t>No se aplican dentro del sistema.</w:t>
            </w:r>
          </w:p>
        </w:tc>
      </w:tr>
      <w:tr w:rsidR="005E5009" w:rsidRPr="005E5009" w:rsidTr="00F804CB"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009" w:rsidRPr="005E5009" w:rsidRDefault="005E5009" w:rsidP="005E5009">
            <w:pPr>
              <w:jc w:val="right"/>
            </w:pPr>
            <w:r w:rsidRPr="005E5009">
              <w:t>**</w:t>
            </w:r>
          </w:p>
        </w:tc>
        <w:tc>
          <w:tcPr>
            <w:tcW w:w="93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009" w:rsidRPr="005E5009" w:rsidRDefault="005E5009" w:rsidP="005E5009">
            <w:r w:rsidRPr="005E5009">
              <w:t>Se aplican ciertas restricciones para ejecutar la operación.</w:t>
            </w:r>
          </w:p>
        </w:tc>
      </w:tr>
    </w:tbl>
    <w:p w:rsidR="00BA2027" w:rsidRPr="005E5009" w:rsidRDefault="00BA2027" w:rsidP="00BA2027">
      <w:pPr>
        <w:ind w:left="360"/>
      </w:pPr>
    </w:p>
    <w:sectPr w:rsidR="00BA2027" w:rsidRPr="005E5009" w:rsidSect="005E5009">
      <w:pgSz w:w="11906" w:h="16838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D594C"/>
    <w:multiLevelType w:val="hybridMultilevel"/>
    <w:tmpl w:val="1B3ACEC0"/>
    <w:lvl w:ilvl="0" w:tplc="61822A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79"/>
    <w:rsid w:val="00027BD4"/>
    <w:rsid w:val="0003071A"/>
    <w:rsid w:val="000340D8"/>
    <w:rsid w:val="00067B96"/>
    <w:rsid w:val="000776AB"/>
    <w:rsid w:val="000B0B6F"/>
    <w:rsid w:val="000B229A"/>
    <w:rsid w:val="000C1F21"/>
    <w:rsid w:val="000E0978"/>
    <w:rsid w:val="001012AC"/>
    <w:rsid w:val="00124A57"/>
    <w:rsid w:val="001A770E"/>
    <w:rsid w:val="001B07FB"/>
    <w:rsid w:val="001D1789"/>
    <w:rsid w:val="001D5DCD"/>
    <w:rsid w:val="001F7107"/>
    <w:rsid w:val="002033BE"/>
    <w:rsid w:val="0021022B"/>
    <w:rsid w:val="0021699F"/>
    <w:rsid w:val="002326E0"/>
    <w:rsid w:val="00246AE0"/>
    <w:rsid w:val="002525AF"/>
    <w:rsid w:val="00255840"/>
    <w:rsid w:val="00257CA4"/>
    <w:rsid w:val="002649A4"/>
    <w:rsid w:val="00266814"/>
    <w:rsid w:val="00275B9C"/>
    <w:rsid w:val="002B6EA5"/>
    <w:rsid w:val="002C3812"/>
    <w:rsid w:val="002F039C"/>
    <w:rsid w:val="003077C3"/>
    <w:rsid w:val="00311891"/>
    <w:rsid w:val="00332383"/>
    <w:rsid w:val="0034007D"/>
    <w:rsid w:val="00351AF1"/>
    <w:rsid w:val="003A3F89"/>
    <w:rsid w:val="003F223E"/>
    <w:rsid w:val="00422206"/>
    <w:rsid w:val="00436E88"/>
    <w:rsid w:val="00450D73"/>
    <w:rsid w:val="00464CE2"/>
    <w:rsid w:val="00474B63"/>
    <w:rsid w:val="00482386"/>
    <w:rsid w:val="00482408"/>
    <w:rsid w:val="00491922"/>
    <w:rsid w:val="00492BA0"/>
    <w:rsid w:val="0049605F"/>
    <w:rsid w:val="004A27E7"/>
    <w:rsid w:val="004F221F"/>
    <w:rsid w:val="004F65BF"/>
    <w:rsid w:val="00515D69"/>
    <w:rsid w:val="0052310C"/>
    <w:rsid w:val="00546609"/>
    <w:rsid w:val="005472FE"/>
    <w:rsid w:val="00550549"/>
    <w:rsid w:val="005838E4"/>
    <w:rsid w:val="00585DEA"/>
    <w:rsid w:val="005A2FC1"/>
    <w:rsid w:val="005A44CF"/>
    <w:rsid w:val="005D6DF7"/>
    <w:rsid w:val="005E5009"/>
    <w:rsid w:val="005E587A"/>
    <w:rsid w:val="0061241F"/>
    <w:rsid w:val="00631742"/>
    <w:rsid w:val="006350CA"/>
    <w:rsid w:val="0065576A"/>
    <w:rsid w:val="006605EE"/>
    <w:rsid w:val="006621E7"/>
    <w:rsid w:val="00685F79"/>
    <w:rsid w:val="006A48FC"/>
    <w:rsid w:val="007432DB"/>
    <w:rsid w:val="00797820"/>
    <w:rsid w:val="007D2B24"/>
    <w:rsid w:val="007E2288"/>
    <w:rsid w:val="00803216"/>
    <w:rsid w:val="00814E3A"/>
    <w:rsid w:val="0081675C"/>
    <w:rsid w:val="00827208"/>
    <w:rsid w:val="00871F84"/>
    <w:rsid w:val="008773F2"/>
    <w:rsid w:val="008870E9"/>
    <w:rsid w:val="008A27C8"/>
    <w:rsid w:val="008A7B79"/>
    <w:rsid w:val="008B4325"/>
    <w:rsid w:val="008B5066"/>
    <w:rsid w:val="008C55E9"/>
    <w:rsid w:val="008D735C"/>
    <w:rsid w:val="008F2185"/>
    <w:rsid w:val="008F4F91"/>
    <w:rsid w:val="0090504A"/>
    <w:rsid w:val="00927203"/>
    <w:rsid w:val="00930F0F"/>
    <w:rsid w:val="00936098"/>
    <w:rsid w:val="009509E3"/>
    <w:rsid w:val="009C479B"/>
    <w:rsid w:val="009D004A"/>
    <w:rsid w:val="009D6670"/>
    <w:rsid w:val="009E1B03"/>
    <w:rsid w:val="009E3AA8"/>
    <w:rsid w:val="00A03755"/>
    <w:rsid w:val="00A179B3"/>
    <w:rsid w:val="00A22EA1"/>
    <w:rsid w:val="00A27D95"/>
    <w:rsid w:val="00A31DC0"/>
    <w:rsid w:val="00A406AD"/>
    <w:rsid w:val="00A752D2"/>
    <w:rsid w:val="00A90010"/>
    <w:rsid w:val="00A95B48"/>
    <w:rsid w:val="00A96504"/>
    <w:rsid w:val="00AB4693"/>
    <w:rsid w:val="00AF5814"/>
    <w:rsid w:val="00B03108"/>
    <w:rsid w:val="00B16479"/>
    <w:rsid w:val="00B2119B"/>
    <w:rsid w:val="00B233CA"/>
    <w:rsid w:val="00B74F35"/>
    <w:rsid w:val="00B76DA4"/>
    <w:rsid w:val="00B77965"/>
    <w:rsid w:val="00B84554"/>
    <w:rsid w:val="00BA2027"/>
    <w:rsid w:val="00BE1B43"/>
    <w:rsid w:val="00BF619C"/>
    <w:rsid w:val="00C150F2"/>
    <w:rsid w:val="00C255D9"/>
    <w:rsid w:val="00C67FDB"/>
    <w:rsid w:val="00C96F92"/>
    <w:rsid w:val="00CA1AB5"/>
    <w:rsid w:val="00CB6194"/>
    <w:rsid w:val="00CD02D7"/>
    <w:rsid w:val="00CD1C28"/>
    <w:rsid w:val="00CF4EFB"/>
    <w:rsid w:val="00D06D93"/>
    <w:rsid w:val="00D10323"/>
    <w:rsid w:val="00D4385A"/>
    <w:rsid w:val="00D55910"/>
    <w:rsid w:val="00D757C7"/>
    <w:rsid w:val="00D855F5"/>
    <w:rsid w:val="00DA02CA"/>
    <w:rsid w:val="00DB215E"/>
    <w:rsid w:val="00DE014C"/>
    <w:rsid w:val="00DE1F53"/>
    <w:rsid w:val="00DE74EF"/>
    <w:rsid w:val="00DF37B1"/>
    <w:rsid w:val="00E32F13"/>
    <w:rsid w:val="00E4132B"/>
    <w:rsid w:val="00E43414"/>
    <w:rsid w:val="00E64C78"/>
    <w:rsid w:val="00E96FA8"/>
    <w:rsid w:val="00E9793E"/>
    <w:rsid w:val="00EA39F9"/>
    <w:rsid w:val="00EA68E1"/>
    <w:rsid w:val="00EB2A62"/>
    <w:rsid w:val="00EC3947"/>
    <w:rsid w:val="00EE0A78"/>
    <w:rsid w:val="00F162AF"/>
    <w:rsid w:val="00F20146"/>
    <w:rsid w:val="00F26D97"/>
    <w:rsid w:val="00F461E1"/>
    <w:rsid w:val="00F5699E"/>
    <w:rsid w:val="00F63324"/>
    <w:rsid w:val="00F804CB"/>
    <w:rsid w:val="00F868DC"/>
    <w:rsid w:val="00FC4D49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A341EF-97CB-4ECD-8D6F-ACA525E3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23"/>
    <w:pPr>
      <w:ind w:left="720"/>
      <w:contextualSpacing/>
    </w:pPr>
  </w:style>
  <w:style w:type="table" w:styleId="TableGrid">
    <w:name w:val="Table Grid"/>
    <w:basedOn w:val="TableNormal"/>
    <w:uiPriority w:val="39"/>
    <w:rsid w:val="00BA2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Dominguez</dc:creator>
  <cp:keywords/>
  <dc:description/>
  <cp:lastModifiedBy>Daniel Dominguez</cp:lastModifiedBy>
  <cp:revision>10</cp:revision>
  <dcterms:created xsi:type="dcterms:W3CDTF">2019-08-30T12:20:00Z</dcterms:created>
  <dcterms:modified xsi:type="dcterms:W3CDTF">2021-02-23T16:57:00Z</dcterms:modified>
</cp:coreProperties>
</file>