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3429259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sdtEndPr>
      <w:sdtContent>
        <w:p w14:paraId="6B5AFD1C" w14:textId="3E585760" w:rsidR="001561D3" w:rsidRDefault="00365223">
          <w:r>
            <w:rPr>
              <w:rFonts w:ascii="Arial" w:eastAsia="Times New Roman" w:hAnsi="Arial" w:cs="Arial"/>
              <w:b/>
              <w:noProof/>
              <w:color w:val="FFFFFF" w:themeColor="background1"/>
              <w:sz w:val="36"/>
              <w:szCs w:val="32"/>
              <w:lang w:val="es-419" w:eastAsia="es-419"/>
            </w:rPr>
            <w:drawing>
              <wp:anchor distT="0" distB="0" distL="114300" distR="114300" simplePos="0" relativeHeight="251668480" behindDoc="0" locked="0" layoutInCell="1" allowOverlap="1" wp14:anchorId="4A99FE05" wp14:editId="7CF09ECD">
                <wp:simplePos x="0" y="0"/>
                <wp:positionH relativeFrom="column">
                  <wp:posOffset>3768090</wp:posOffset>
                </wp:positionH>
                <wp:positionV relativeFrom="paragraph">
                  <wp:posOffset>281305</wp:posOffset>
                </wp:positionV>
                <wp:extent cx="1057275" cy="1057275"/>
                <wp:effectExtent l="0" t="0" r="9525" b="9525"/>
                <wp:wrapThrough wrapText="bothSides">
                  <wp:wrapPolygon edited="0">
                    <wp:start x="7005" y="0"/>
                    <wp:lineTo x="4281" y="1168"/>
                    <wp:lineTo x="0" y="5059"/>
                    <wp:lineTo x="0" y="14789"/>
                    <wp:lineTo x="2335" y="18681"/>
                    <wp:lineTo x="2335" y="19070"/>
                    <wp:lineTo x="6616" y="21405"/>
                    <wp:lineTo x="7005" y="21405"/>
                    <wp:lineTo x="14400" y="21405"/>
                    <wp:lineTo x="15178" y="21405"/>
                    <wp:lineTo x="19070" y="18681"/>
                    <wp:lineTo x="21405" y="14789"/>
                    <wp:lineTo x="21405" y="5059"/>
                    <wp:lineTo x="17124" y="1168"/>
                    <wp:lineTo x="14400" y="0"/>
                    <wp:lineTo x="7005" y="0"/>
                  </wp:wrapPolygon>
                </wp:wrapThrough>
                <wp:docPr id="8" name="Imagen 8" descr="F:\Descargas\433857247_822357669936249_419942171037947545_n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F:\Descargas\433857247_822357669936249_419942171037947545_n-removebg-previ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22167DD" w14:textId="77777777" w:rsidR="00365223" w:rsidRDefault="003F19A4" w:rsidP="00365223">
          <w:pPr>
            <w:rPr>
              <w:rFonts w:ascii="Arial" w:eastAsia="Times New Roman" w:hAnsi="Arial" w:cs="Arial"/>
              <w:color w:val="000000"/>
              <w:sz w:val="24"/>
              <w:szCs w:val="24"/>
              <w:lang w:val="es-419" w:eastAsia="es-419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542F866" wp14:editId="554059E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7802088</wp:posOffset>
                    </wp:positionV>
                    <wp:extent cx="3870845" cy="2611755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0845" cy="261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F2054" w14:textId="77777777"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Alumno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Enzo Kokot</w:t>
                                </w:r>
                              </w:p>
                              <w:p w14:paraId="1A582197" w14:textId="77777777"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20D6710" w14:textId="77777777"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Dni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39008472</w:t>
                                </w:r>
                              </w:p>
                              <w:p w14:paraId="1737960D" w14:textId="77777777"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A841DE7" w14:textId="77777777"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Carrera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LCC/LSI/TUPW</w:t>
                                </w:r>
                              </w:p>
                              <w:p w14:paraId="497C1510" w14:textId="77777777" w:rsidR="001561D3" w:rsidRP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40E11A" w14:textId="77777777" w:rsidR="001561D3" w:rsidRDefault="001561D3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Registro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3F19A4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E010-194/ E009-102/ E014-129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2F8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614.35pt;width:304.8pt;height:205.6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" filled="f" stroked="f" strokeweight=".5pt">
                    <v:textbox inset="1in,0,86.4pt,0">
                      <w:txbxContent>
                        <w:p w14:paraId="770F2054" w14:textId="77777777"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Alumno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Enzo Kokot</w:t>
                          </w:r>
                        </w:p>
                        <w:p w14:paraId="1A582197" w14:textId="77777777"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20D6710" w14:textId="77777777"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Dni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39008472</w:t>
                          </w:r>
                        </w:p>
                        <w:p w14:paraId="1737960D" w14:textId="77777777"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A841DE7" w14:textId="77777777"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Carrera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LCC/LSI/TUPW</w:t>
                          </w:r>
                        </w:p>
                        <w:p w14:paraId="497C1510" w14:textId="77777777" w:rsidR="001561D3" w:rsidRP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840E11A" w14:textId="77777777" w:rsidR="001561D3" w:rsidRDefault="001561D3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Registro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 w:rsidR="003F19A4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E010-194/ E009-102/ E014-129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0C63F53" wp14:editId="295D5F1A">
                    <wp:simplePos x="0" y="0"/>
                    <wp:positionH relativeFrom="page">
                      <wp:posOffset>3467075</wp:posOffset>
                    </wp:positionH>
                    <wp:positionV relativeFrom="page">
                      <wp:posOffset>7787698</wp:posOffset>
                    </wp:positionV>
                    <wp:extent cx="3705101" cy="2612308"/>
                    <wp:effectExtent l="0" t="0" r="0" b="0"/>
                    <wp:wrapSquare wrapText="bothSides"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101" cy="2612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FB656" w14:textId="77777777"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Alumno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JORGE LLORET</w:t>
                                </w:r>
                              </w:p>
                              <w:p w14:paraId="3062F814" w14:textId="77777777"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FD3F440" w14:textId="77777777"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Dni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3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3185501</w:t>
                                </w:r>
                              </w:p>
                              <w:p w14:paraId="614E250C" w14:textId="77777777"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DF0297C" w14:textId="77777777"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Carrera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 LCC</w:t>
                                </w:r>
                              </w:p>
                              <w:p w14:paraId="517431A5" w14:textId="77777777" w:rsidR="003F19A4" w:rsidRPr="001561D3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1A1583C" w14:textId="77777777" w:rsidR="003F19A4" w:rsidRDefault="003F19A4" w:rsidP="003F19A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t>Registro</w:t>
                                </w:r>
                                <w:r w:rsidRPr="001561D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E010-89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C63F53" id="Cuadro de texto 9" o:spid="_x0000_s1027" type="#_x0000_t202" style="position:absolute;margin-left:273pt;margin-top:613.2pt;width:291.75pt;height:205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" filled="f" stroked="f" strokeweight=".5pt">
                    <v:textbox inset="1in,0,86.4pt,0">
                      <w:txbxContent>
                        <w:p w14:paraId="5BDFB656" w14:textId="77777777"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Alumno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JORGE LLORET</w:t>
                          </w:r>
                        </w:p>
                        <w:p w14:paraId="3062F814" w14:textId="77777777"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FD3F440" w14:textId="77777777"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Dni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3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3185501</w:t>
                          </w:r>
                        </w:p>
                        <w:p w14:paraId="614E250C" w14:textId="77777777"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DF0297C" w14:textId="77777777"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Carrera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 LCC</w:t>
                          </w:r>
                        </w:p>
                        <w:p w14:paraId="517431A5" w14:textId="77777777" w:rsidR="003F19A4" w:rsidRPr="001561D3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1A1583C" w14:textId="77777777" w:rsidR="003F19A4" w:rsidRDefault="003F19A4" w:rsidP="003F19A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t>Registro</w:t>
                          </w:r>
                          <w:r w:rsidRPr="001561D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E010-89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561D3" w:rsidRPr="007C54E2">
            <w:rPr>
              <w:rFonts w:ascii="Arial" w:eastAsia="Times New Roman" w:hAnsi="Arial" w:cs="Arial"/>
              <w:noProof/>
              <w:color w:val="000000"/>
              <w:sz w:val="24"/>
              <w:szCs w:val="24"/>
              <w:bdr w:val="none" w:sz="0" w:space="0" w:color="auto" w:frame="1"/>
              <w:lang w:val="es-419" w:eastAsia="es-419"/>
            </w:rPr>
            <w:drawing>
              <wp:anchor distT="0" distB="0" distL="114300" distR="114300" simplePos="0" relativeHeight="251665408" behindDoc="0" locked="0" layoutInCell="1" allowOverlap="1" wp14:anchorId="371E9A04" wp14:editId="2C076C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86000" cy="1047750"/>
                <wp:effectExtent l="0" t="0" r="0" b="0"/>
                <wp:wrapNone/>
                <wp:docPr id="5" name="Imagen 5" descr="https://lh7-us.googleusercontent.com/TYafElESvk5X94wXa2bSZn9h9rxTELVnlUbP906fYZhcyAPQ1iPvS_bX1BH0EhKLEGcQoLOrp-gf1n4NzsQnz6SSQbbEYGD84gTMLikSUggsmgEMpCCjF5h9-e-UG87FKmLp6SPgemGq9Nt5vcSeS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7-us.googleusercontent.com/TYafElESvk5X94wXa2bSZn9h9rxTELVnlUbP906fYZhcyAPQ1iPvS_bX1BH0EhKLEGcQoLOrp-gf1n4NzsQnz6SSQbbEYGD84gTMLikSUggsmgEMpCCjF5h9-e-UG87FKmLp6SPgemGq9Nt5vcSeS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561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3D3F3C3" wp14:editId="653B55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3DA0A5F" w14:textId="77777777" w:rsidR="001561D3" w:rsidRPr="007C54E2" w:rsidRDefault="001561D3" w:rsidP="001561D3">
                                  <w:pPr>
                                    <w:spacing w:before="360" w:after="120" w:line="240" w:lineRule="auto"/>
                                    <w:jc w:val="center"/>
                                    <w:outlineLvl w:val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36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 w:eastAsia="es-419"/>
                                    </w:rPr>
                                    <w:t>Facultad de Ciencias Exactas Físicas y Naturales </w:t>
                                  </w:r>
                                </w:p>
                                <w:p w14:paraId="4ECCA864" w14:textId="77777777" w:rsidR="001561D3" w:rsidRPr="007C54E2" w:rsidRDefault="001561D3" w:rsidP="001561D3">
                                  <w:pPr>
                                    <w:spacing w:after="24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</w:p>
                                <w:p w14:paraId="1C64E1EB" w14:textId="77777777" w:rsidR="001561D3" w:rsidRPr="007C54E2" w:rsidRDefault="001561D3" w:rsidP="001561D3">
                                  <w:pPr>
                                    <w:spacing w:after="32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30"/>
                                      <w:szCs w:val="30"/>
                                      <w:lang w:val="es-419" w:eastAsia="es-419"/>
                                    </w:rPr>
                                    <w:t>Trabajo de investigación:</w:t>
                                  </w:r>
                                </w:p>
                                <w:p w14:paraId="653BA2D3" w14:textId="2BD544A0" w:rsidR="001561D3" w:rsidRPr="00365223" w:rsidRDefault="00365223" w:rsidP="001561D3">
                                  <w:pPr>
                                    <w:spacing w:after="6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color w:val="FFFFFF" w:themeColor="background1"/>
                                      <w:sz w:val="44"/>
                                      <w:szCs w:val="44"/>
                                      <w:lang w:val="es-419" w:eastAsia="es-419"/>
                                    </w:rPr>
                                  </w:pPr>
                                  <w:r w:rsidRPr="00365223">
                                    <w:rPr>
                                      <w:rFonts w:ascii="Arial" w:eastAsia="Times New Roman" w:hAnsi="Arial" w:cs="Arial"/>
                                      <w:i/>
                                      <w:color w:val="FFFFFF" w:themeColor="background1"/>
                                      <w:sz w:val="44"/>
                                      <w:szCs w:val="44"/>
                                      <w:lang w:val="es-419" w:eastAsia="es-419"/>
                                    </w:rPr>
                                    <w:t xml:space="preserve">Lista Python y Arreglos </w:t>
                                  </w:r>
                                  <w:proofErr w:type="spellStart"/>
                                  <w:r w:rsidRPr="00365223">
                                    <w:rPr>
                                      <w:rFonts w:ascii="Arial" w:eastAsia="Times New Roman" w:hAnsi="Arial" w:cs="Arial"/>
                                      <w:i/>
                                      <w:color w:val="FFFFFF" w:themeColor="background1"/>
                                      <w:sz w:val="44"/>
                                      <w:szCs w:val="44"/>
                                      <w:lang w:val="es-419" w:eastAsia="es-419"/>
                                    </w:rPr>
                                    <w:t>numpy</w:t>
                                  </w:r>
                                  <w:proofErr w:type="spellEnd"/>
                                </w:p>
                                <w:p w14:paraId="3BE26A2B" w14:textId="77777777" w:rsidR="001561D3" w:rsidRPr="007C54E2" w:rsidRDefault="001561D3" w:rsidP="001561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</w:p>
                                <w:p w14:paraId="780FD493" w14:textId="77777777" w:rsidR="001561D3" w:rsidRPr="007C54E2" w:rsidRDefault="001561D3" w:rsidP="001561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  <w:lang w:val="es-419" w:eastAsia="es-419"/>
                                    </w:rPr>
                                    <w:t>Cátedra</w:t>
                                  </w: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  <w:t>:</w:t>
                                  </w:r>
                                </w:p>
                                <w:p w14:paraId="125B0D42" w14:textId="77777777" w:rsidR="001561D3" w:rsidRPr="007C54E2" w:rsidRDefault="001561D3" w:rsidP="001561D3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es-419" w:eastAsia="es-419"/>
                                    </w:rPr>
                                    <w:tab/>
                                  </w:r>
                                </w:p>
                                <w:p w14:paraId="4A184836" w14:textId="77777777" w:rsidR="001561D3" w:rsidRPr="001561D3" w:rsidRDefault="001561D3" w:rsidP="001561D3">
                                  <w:pPr>
                                    <w:spacing w:after="0" w:line="240" w:lineRule="auto"/>
                                    <w:ind w:left="720" w:firstLine="720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8"/>
                                      <w:szCs w:val="24"/>
                                      <w:lang w:val="es-419" w:eastAsia="es-419"/>
                                    </w:rPr>
                                  </w:pPr>
                                  <w:r w:rsidRPr="007C54E2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8"/>
                                      <w:szCs w:val="24"/>
                                      <w:lang w:val="es-419" w:eastAsia="es-419"/>
                                    </w:rPr>
                                    <w:t>Programación Orientada a Objetos</w:t>
                                  </w:r>
                                </w:p>
                                <w:p w14:paraId="2097120A" w14:textId="77777777" w:rsidR="001561D3" w:rsidRPr="001561D3" w:rsidRDefault="001561D3" w:rsidP="001561D3">
                                  <w:pPr>
                                    <w:jc w:val="center"/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3D3F3C3" id="Grupo 125" o:spid="_x0000_s1028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c8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CnP9zx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3DA0A5F" w14:textId="77777777" w:rsidR="001561D3" w:rsidRPr="007C54E2" w:rsidRDefault="001561D3" w:rsidP="001561D3">
                            <w:pPr>
                              <w:spacing w:before="360" w:after="12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 w:eastAsia="es-419"/>
                              </w:rPr>
                              <w:t>Facultad de Ciencias Exactas Físicas y Naturales </w:t>
                            </w:r>
                          </w:p>
                          <w:p w14:paraId="4ECCA864" w14:textId="77777777" w:rsidR="001561D3" w:rsidRPr="007C54E2" w:rsidRDefault="001561D3" w:rsidP="001561D3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</w:p>
                          <w:p w14:paraId="1C64E1EB" w14:textId="77777777" w:rsidR="001561D3" w:rsidRPr="007C54E2" w:rsidRDefault="001561D3" w:rsidP="001561D3">
                            <w:pPr>
                              <w:spacing w:after="32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30"/>
                                <w:szCs w:val="30"/>
                                <w:lang w:val="es-419" w:eastAsia="es-419"/>
                              </w:rPr>
                              <w:t>Trabajo de investigación:</w:t>
                            </w:r>
                          </w:p>
                          <w:p w14:paraId="653BA2D3" w14:textId="2BD544A0" w:rsidR="001561D3" w:rsidRPr="00365223" w:rsidRDefault="00365223" w:rsidP="001561D3">
                            <w:pPr>
                              <w:spacing w:after="6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FFFFFF" w:themeColor="background1"/>
                                <w:sz w:val="44"/>
                                <w:szCs w:val="44"/>
                                <w:lang w:val="es-419" w:eastAsia="es-419"/>
                              </w:rPr>
                            </w:pPr>
                            <w:r w:rsidRPr="00365223">
                              <w:rPr>
                                <w:rFonts w:ascii="Arial" w:eastAsia="Times New Roman" w:hAnsi="Arial" w:cs="Arial"/>
                                <w:i/>
                                <w:color w:val="FFFFFF" w:themeColor="background1"/>
                                <w:sz w:val="44"/>
                                <w:szCs w:val="44"/>
                                <w:lang w:val="es-419" w:eastAsia="es-419"/>
                              </w:rPr>
                              <w:t xml:space="preserve">Lista Python y Arreglos </w:t>
                            </w:r>
                            <w:proofErr w:type="spellStart"/>
                            <w:r w:rsidRPr="00365223">
                              <w:rPr>
                                <w:rFonts w:ascii="Arial" w:eastAsia="Times New Roman" w:hAnsi="Arial" w:cs="Arial"/>
                                <w:i/>
                                <w:color w:val="FFFFFF" w:themeColor="background1"/>
                                <w:sz w:val="44"/>
                                <w:szCs w:val="44"/>
                                <w:lang w:val="es-419" w:eastAsia="es-419"/>
                              </w:rPr>
                              <w:t>numpy</w:t>
                            </w:r>
                            <w:proofErr w:type="spellEnd"/>
                          </w:p>
                          <w:p w14:paraId="3BE26A2B" w14:textId="77777777" w:rsidR="001561D3" w:rsidRPr="007C54E2" w:rsidRDefault="001561D3" w:rsidP="001561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</w:p>
                          <w:p w14:paraId="780FD493" w14:textId="77777777" w:rsidR="001561D3" w:rsidRPr="007C54E2" w:rsidRDefault="001561D3" w:rsidP="001561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s-419" w:eastAsia="es-419"/>
                              </w:rPr>
                              <w:t>Cátedra</w:t>
                            </w: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  <w:t>:</w:t>
                            </w:r>
                          </w:p>
                          <w:p w14:paraId="125B0D42" w14:textId="77777777" w:rsidR="001561D3" w:rsidRPr="007C54E2" w:rsidRDefault="001561D3" w:rsidP="001561D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4"/>
                                <w:szCs w:val="24"/>
                                <w:lang w:val="es-419" w:eastAsia="es-419"/>
                              </w:rPr>
                              <w:tab/>
                            </w:r>
                          </w:p>
                          <w:p w14:paraId="4A184836" w14:textId="77777777" w:rsidR="001561D3" w:rsidRPr="001561D3" w:rsidRDefault="001561D3" w:rsidP="001561D3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8"/>
                                <w:szCs w:val="24"/>
                                <w:lang w:val="es-419" w:eastAsia="es-419"/>
                              </w:rPr>
                            </w:pPr>
                            <w:r w:rsidRPr="007C54E2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8"/>
                                <w:szCs w:val="24"/>
                                <w:lang w:val="es-419" w:eastAsia="es-419"/>
                              </w:rPr>
                              <w:t>Programación Orientada a Objetos</w:t>
                            </w:r>
                          </w:p>
                          <w:p w14:paraId="2097120A" w14:textId="77777777" w:rsidR="001561D3" w:rsidRPr="001561D3" w:rsidRDefault="001561D3" w:rsidP="001561D3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561D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4B4120" wp14:editId="520E42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52F790" w14:textId="65F12DCF" w:rsidR="001561D3" w:rsidRDefault="001561D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Año 202</w:t>
                                    </w:r>
                                    <w:r w:rsidR="0036522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4B4120" id="Rectángulo 130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52F790" w14:textId="65F12DCF" w:rsidR="001561D3" w:rsidRDefault="001561D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Año 202</w:t>
                              </w:r>
                              <w:r w:rsidR="0036522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561D3">
            <w:rPr>
              <w:rFonts w:ascii="Arial" w:eastAsia="Times New Roman" w:hAnsi="Arial" w:cs="Arial"/>
              <w:color w:val="000000"/>
              <w:sz w:val="24"/>
              <w:szCs w:val="24"/>
              <w:lang w:val="es-419" w:eastAsia="es-419"/>
            </w:rPr>
            <w:br w:type="page"/>
          </w:r>
        </w:p>
      </w:sdtContent>
    </w:sdt>
    <w:p w14:paraId="40BE1515" w14:textId="64224797" w:rsidR="00365223" w:rsidRPr="00365223" w:rsidRDefault="00365223" w:rsidP="00365223">
      <w:pPr>
        <w:rPr>
          <w:rFonts w:ascii="Arial" w:hAnsi="Arial" w:cs="Arial"/>
          <w:color w:val="000000"/>
          <w:sz w:val="32"/>
          <w:szCs w:val="32"/>
        </w:rPr>
      </w:pPr>
      <w:r w:rsidRPr="00365223">
        <w:rPr>
          <w:rFonts w:ascii="Arial" w:hAnsi="Arial" w:cs="Arial"/>
          <w:color w:val="000000"/>
          <w:sz w:val="32"/>
          <w:szCs w:val="32"/>
        </w:rPr>
        <w:lastRenderedPageBreak/>
        <w:t xml:space="preserve">Trabajo de investigación lista de </w:t>
      </w:r>
      <w:proofErr w:type="spellStart"/>
      <w:r w:rsidRPr="00365223">
        <w:rPr>
          <w:rFonts w:ascii="Arial" w:hAnsi="Arial" w:cs="Arial"/>
          <w:color w:val="000000"/>
          <w:sz w:val="32"/>
          <w:szCs w:val="32"/>
        </w:rPr>
        <w:t>python</w:t>
      </w:r>
      <w:proofErr w:type="spellEnd"/>
      <w:r w:rsidRPr="00365223">
        <w:rPr>
          <w:rFonts w:ascii="Arial" w:hAnsi="Arial" w:cs="Arial"/>
          <w:color w:val="000000"/>
          <w:sz w:val="32"/>
          <w:szCs w:val="32"/>
        </w:rPr>
        <w:t xml:space="preserve"> y arreglo de </w:t>
      </w:r>
      <w:proofErr w:type="spellStart"/>
      <w:r w:rsidRPr="00365223">
        <w:rPr>
          <w:rFonts w:ascii="Arial" w:hAnsi="Arial" w:cs="Arial"/>
          <w:color w:val="000000"/>
          <w:sz w:val="32"/>
          <w:szCs w:val="32"/>
        </w:rPr>
        <w:t>numpy</w:t>
      </w:r>
      <w:proofErr w:type="spellEnd"/>
    </w:p>
    <w:p w14:paraId="573BA004" w14:textId="77777777" w:rsidR="00365223" w:rsidRPr="00365223" w:rsidRDefault="00365223" w:rsidP="00365223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2576AE0B" w14:textId="77777777" w:rsidR="00365223" w:rsidRPr="00365223" w:rsidRDefault="00365223" w:rsidP="00365223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Introducción</w:t>
      </w:r>
    </w:p>
    <w:p w14:paraId="54FFA7BF" w14:textId="77777777" w:rsidR="00365223" w:rsidRPr="00365223" w:rsidRDefault="00365223" w:rsidP="00207F12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En el presente trabajo de investigación se analizan y describen en detalle dos tipos de datos estructurados utilizados en programación: las listas de Python y los arreglos de NumPy. Se abordarán sus características principales, diferencias, ventajas y posibles aplicaciones dentro del desarrollo de software, con el objetivo de comprender su funcionalidad y utilidad.</w:t>
      </w:r>
    </w:p>
    <w:p w14:paraId="6ED33CBA" w14:textId="77777777" w:rsidR="00365223" w:rsidRPr="00365223" w:rsidRDefault="00365223" w:rsidP="00365223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38CD8C74" w14:textId="77777777" w:rsidR="00365223" w:rsidRPr="00365223" w:rsidRDefault="00365223" w:rsidP="00365223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Palabras claves:</w:t>
      </w:r>
    </w:p>
    <w:p w14:paraId="409212BC" w14:textId="07E9B344" w:rsidR="00365223" w:rsidRDefault="00365223" w:rsidP="00365223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Numpy - </w:t>
      </w:r>
      <w:proofErr w:type="spellStart"/>
      <w:proofErr w:type="gramStart"/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np.array</w:t>
      </w:r>
      <w:proofErr w:type="spellEnd"/>
      <w:proofErr w:type="gramEnd"/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- lista - </w:t>
      </w:r>
      <w:proofErr w:type="spellStart"/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python</w:t>
      </w:r>
      <w:proofErr w:type="spellEnd"/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</w:t>
      </w:r>
      <w:r w:rsidR="00207F12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- arreglos</w:t>
      </w:r>
    </w:p>
    <w:p w14:paraId="194E89A3" w14:textId="77777777" w:rsidR="00986770" w:rsidRPr="00365223" w:rsidRDefault="00986770" w:rsidP="00365223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16AA115A" w14:textId="14E53767" w:rsidR="00986770" w:rsidRPr="00365223" w:rsidRDefault="00365223" w:rsidP="00365223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Definición de Arreglo de Numpy</w:t>
      </w:r>
    </w:p>
    <w:p w14:paraId="0841BB9B" w14:textId="77777777" w:rsidR="00365223" w:rsidRPr="00365223" w:rsidRDefault="00365223" w:rsidP="00207F12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NumPy es el paquete fundamental para la computación científica en Python. Es una biblioteca que proporciona un objeto de arreglo multidimensional.</w:t>
      </w:r>
    </w:p>
    <w:p w14:paraId="5CC6DD4F" w14:textId="7CE2432F" w:rsidR="00365223" w:rsidRDefault="00365223" w:rsidP="00207F12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Además,</w:t>
      </w:r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varios objetos derivados (como arreglos enmascarados y matrices), y una variedad de rutinas para operaciones rápidas en arreglos, incluyendo matemáticas, lógica, manipulación de forma, ordenamiento, selección, E/S, transformadas de Fourier discretas, álgebra lineal básica, operaciones estadísticas básicas, simulación aleatoria y mucho más.</w:t>
      </w:r>
    </w:p>
    <w:p w14:paraId="4A96BC6B" w14:textId="77777777" w:rsidR="00207F12" w:rsidRDefault="00207F12" w:rsidP="00207F12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29DC30ED" w14:textId="60681B1E" w:rsidR="00365223" w:rsidRPr="00365223" w:rsidRDefault="00365223" w:rsidP="00207F12">
      <w:pPr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 xml:space="preserve">Definición de lista de </w:t>
      </w:r>
      <w:proofErr w:type="spellStart"/>
      <w:r w:rsidRPr="00365223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python</w:t>
      </w:r>
      <w:proofErr w:type="spellEnd"/>
      <w:r w:rsidRPr="00365223">
        <w:rPr>
          <w:rFonts w:ascii="Arial" w:eastAsia="Times New Roman" w:hAnsi="Arial" w:cs="Arial"/>
          <w:b/>
          <w:bCs/>
          <w:color w:val="000000"/>
          <w:sz w:val="20"/>
          <w:szCs w:val="20"/>
          <w:lang w:val="es-419" w:eastAsia="es-419"/>
        </w:rPr>
        <w:t>.</w:t>
      </w:r>
    </w:p>
    <w:p w14:paraId="05B0C1A3" w14:textId="53850429" w:rsidR="005600BF" w:rsidRDefault="00365223" w:rsidP="00207F12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Las listas en Python son estructuras de datos heterogéneas y dinámicas que forman parte del núcleo del lenguaje. Las listas son secuencias mutables que pueden contener elementos de diferentes tipos y cuya implementación interna utiliza </w:t>
      </w:r>
      <w:proofErr w:type="spellStart"/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arrays</w:t>
      </w:r>
      <w:proofErr w:type="spellEnd"/>
      <w:r w:rsidRPr="00365223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dinámicos.</w:t>
      </w:r>
    </w:p>
    <w:p w14:paraId="12F68B5A" w14:textId="77777777" w:rsidR="005600BF" w:rsidRDefault="005600BF" w:rsidP="00986770">
      <w:pPr>
        <w:spacing w:line="36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tbl>
      <w:tblPr>
        <w:tblW w:w="10349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2938"/>
        <w:gridCol w:w="4111"/>
      </w:tblGrid>
      <w:tr w:rsidR="005600BF" w:rsidRPr="005600BF" w14:paraId="08091488" w14:textId="77777777" w:rsidTr="00207F12">
        <w:trPr>
          <w:trHeight w:val="51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50B09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12DC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Listas de Python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83C7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Arreglos de NumPy</w:t>
            </w:r>
          </w:p>
        </w:tc>
      </w:tr>
      <w:tr w:rsidR="005600BF" w:rsidRPr="005600BF" w14:paraId="745B83F0" w14:textId="77777777" w:rsidTr="00207F12">
        <w:trPr>
          <w:trHeight w:val="1107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55176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Tipo de datos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1494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Puede mezclar tipos (heterogénea)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3D25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 xml:space="preserve">Homogéneo por diseño, pero puede contener objetos si se define </w:t>
            </w:r>
            <w:proofErr w:type="spell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dtype</w:t>
            </w:r>
            <w:proofErr w:type="spell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=</w:t>
            </w:r>
            <w:proofErr w:type="spell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object</w:t>
            </w:r>
            <w:proofErr w:type="spellEnd"/>
          </w:p>
        </w:tc>
      </w:tr>
      <w:tr w:rsidR="005600BF" w:rsidRPr="005600BF" w14:paraId="0FA1366E" w14:textId="77777777" w:rsidTr="00207F12">
        <w:trPr>
          <w:trHeight w:val="76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183AC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Flexibilidad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567E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Muy flexible (agregar, borrar, mezclar)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071B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Menos flexible con objetos personalizados</w:t>
            </w:r>
          </w:p>
        </w:tc>
      </w:tr>
      <w:tr w:rsidR="005600BF" w:rsidRPr="005600BF" w14:paraId="503D70CB" w14:textId="77777777" w:rsidTr="00207F12">
        <w:trPr>
          <w:trHeight w:val="76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1E677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Acceso a elementos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33AA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Acceso por índice (lista[i])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ED67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Acceso por índice (arreglo[i])</w:t>
            </w:r>
          </w:p>
        </w:tc>
      </w:tr>
      <w:tr w:rsidR="005600BF" w:rsidRPr="005600BF" w14:paraId="741D4A2A" w14:textId="77777777" w:rsidTr="00207F12">
        <w:trPr>
          <w:trHeight w:val="76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CF68F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Inserción y eliminación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BAB7B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 xml:space="preserve">Fácil: </w:t>
            </w:r>
            <w:proofErr w:type="spellStart"/>
            <w:proofErr w:type="gram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append</w:t>
            </w:r>
            <w:proofErr w:type="spell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(</w:t>
            </w:r>
            <w:proofErr w:type="gram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 xml:space="preserve">), </w:t>
            </w:r>
            <w:proofErr w:type="spellStart"/>
            <w:proofErr w:type="gram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insert</w:t>
            </w:r>
            <w:proofErr w:type="spell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(</w:t>
            </w:r>
            <w:proofErr w:type="gram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 xml:space="preserve">), </w:t>
            </w:r>
            <w:proofErr w:type="spellStart"/>
            <w:proofErr w:type="gram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remove</w:t>
            </w:r>
            <w:proofErr w:type="spell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(</w:t>
            </w:r>
            <w:proofErr w:type="gram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)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E7E39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Poco práctico con objetos (requiere copiar el array)</w:t>
            </w:r>
          </w:p>
        </w:tc>
      </w:tr>
      <w:tr w:rsidR="005600BF" w:rsidRPr="005600BF" w14:paraId="3E781ECE" w14:textId="77777777" w:rsidTr="00207F12">
        <w:trPr>
          <w:trHeight w:val="103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1808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lastRenderedPageBreak/>
              <w:t>Uso principal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BE9A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Datos variados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5EFA9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Vectorizado (rápido, pero sólo para tipos numéricos)</w:t>
            </w:r>
          </w:p>
        </w:tc>
      </w:tr>
      <w:tr w:rsidR="005600BF" w:rsidRPr="005600BF" w14:paraId="3E3BE23C" w14:textId="77777777" w:rsidTr="00207F12">
        <w:trPr>
          <w:trHeight w:val="76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9AB5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Rendimiento con grandes volúmenes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CB60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Menor rendimiento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7EF81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Alto rendimiento para datos numéricos</w:t>
            </w:r>
          </w:p>
        </w:tc>
      </w:tr>
      <w:tr w:rsidR="005600BF" w:rsidRPr="005600BF" w14:paraId="249FC7AD" w14:textId="77777777" w:rsidTr="00207F12">
        <w:trPr>
          <w:trHeight w:val="102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E62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Soporte para objetos personalizados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0D1F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Totalmente compatible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64EF4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 xml:space="preserve">Compatible si se usa </w:t>
            </w:r>
            <w:proofErr w:type="spell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dtype</w:t>
            </w:r>
            <w:proofErr w:type="spell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=</w:t>
            </w:r>
            <w:proofErr w:type="spell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object</w:t>
            </w:r>
            <w:proofErr w:type="spell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, pero pierde ventajas de NumPy</w:t>
            </w:r>
          </w:p>
        </w:tc>
      </w:tr>
      <w:tr w:rsidR="005600BF" w:rsidRPr="005600BF" w14:paraId="377FEA17" w14:textId="77777777" w:rsidTr="00207F12">
        <w:trPr>
          <w:trHeight w:val="76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F3F1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Tamaño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B2979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Dinámico (crece o decrece fácilmente)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91E5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Tamaño fijo, requiere crear nuevo arreglo para cambiar tamaño</w:t>
            </w:r>
          </w:p>
        </w:tc>
      </w:tr>
      <w:tr w:rsidR="005600BF" w:rsidRPr="005600BF" w14:paraId="6209A53B" w14:textId="77777777" w:rsidTr="00207F12">
        <w:trPr>
          <w:trHeight w:val="765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43D69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Simplicidad y legibilidad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4C2CD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Más simple para programadores nuevos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2349F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Más técnico, requiere saber NumPy</w:t>
            </w:r>
          </w:p>
        </w:tc>
      </w:tr>
      <w:tr w:rsidR="005600BF" w:rsidRPr="005600BF" w14:paraId="3C958E1A" w14:textId="77777777" w:rsidTr="00207F12">
        <w:trPr>
          <w:trHeight w:val="720"/>
        </w:trPr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B0BC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419" w:eastAsia="es-419"/>
              </w:rPr>
              <w:t>Integración con librerías científicas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CF024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No es directa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578BB" w14:textId="77777777" w:rsidR="005600BF" w:rsidRPr="005600BF" w:rsidRDefault="005600BF" w:rsidP="005600BF">
            <w:pPr>
              <w:spacing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</w:pPr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Alta (</w:t>
            </w:r>
            <w:proofErr w:type="spellStart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scikit-learn</w:t>
            </w:r>
            <w:proofErr w:type="spellEnd"/>
            <w:r w:rsidRPr="005600B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419"/>
              </w:rPr>
              <w:t>, pandas, etc.)</w:t>
            </w:r>
          </w:p>
        </w:tc>
      </w:tr>
    </w:tbl>
    <w:p w14:paraId="79AE20E9" w14:textId="77777777" w:rsidR="005600BF" w:rsidRDefault="005600BF" w:rsidP="007C54E2">
      <w:pP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pPr>
    </w:p>
    <w:p w14:paraId="06124B1E" w14:textId="77777777" w:rsidR="005600BF" w:rsidRPr="005600BF" w:rsidRDefault="005600BF" w:rsidP="005600B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8"/>
          <w:szCs w:val="28"/>
          <w:lang w:val="es-419" w:eastAsia="es-419"/>
        </w:rPr>
        <w:t>Análisis del Código Base</w:t>
      </w:r>
    </w:p>
    <w:p w14:paraId="06D86CA8" w14:textId="77777777" w:rsidR="005600BF" w:rsidRPr="005600BF" w:rsidRDefault="005600BF" w:rsidP="00207F12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El código presentado implementa un sistema de gestión de productos que utiliza un arreglo NumPy para almacenar instancias de la clase Producto. Se identificaron varios aspectos relevantes:</w:t>
      </w:r>
    </w:p>
    <w:p w14:paraId="37CD29B2" w14:textId="77777777" w:rsidR="005600BF" w:rsidRPr="005600BF" w:rsidRDefault="005600BF" w:rsidP="00207F12">
      <w:pPr>
        <w:numPr>
          <w:ilvl w:val="0"/>
          <w:numId w:val="3"/>
        </w:num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El arreglo se declara con </w:t>
      </w:r>
      <w:proofErr w:type="spellStart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dtype</w:t>
      </w:r>
      <w:proofErr w:type="spell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=Producto, lo que técnicamente se traduce a </w:t>
      </w:r>
      <w:proofErr w:type="spellStart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dtype</w:t>
      </w:r>
      <w:proofErr w:type="spell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=</w:t>
      </w:r>
      <w:proofErr w:type="spellStart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object</w:t>
      </w:r>
      <w:proofErr w:type="spell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, eliminando las ventajas de homogeneidad de NumPy.</w:t>
      </w:r>
    </w:p>
    <w:p w14:paraId="54C56223" w14:textId="77777777" w:rsidR="005600BF" w:rsidRPr="005600BF" w:rsidRDefault="005600BF" w:rsidP="00207F12">
      <w:pPr>
        <w:numPr>
          <w:ilvl w:val="0"/>
          <w:numId w:val="3"/>
        </w:num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La operación </w:t>
      </w:r>
      <w:proofErr w:type="spellStart"/>
      <w:proofErr w:type="gramStart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_</w:t>
      </w:r>
      <w:proofErr w:type="spellStart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datos+indiceInflacion</w:t>
      </w:r>
      <w:proofErr w:type="spell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no aplica el método __</w:t>
      </w:r>
      <w:proofErr w:type="spellStart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add</w:t>
      </w:r>
      <w:proofErr w:type="spell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__ de cada producto como se esperaría, demostrando una limitación en la integración objeto-arreglo.</w:t>
      </w:r>
    </w:p>
    <w:p w14:paraId="3352B5B4" w14:textId="77777777" w:rsidR="005600BF" w:rsidRPr="005600BF" w:rsidRDefault="005600BF" w:rsidP="00207F12">
      <w:pPr>
        <w:numPr>
          <w:ilvl w:val="0"/>
          <w:numId w:val="3"/>
        </w:num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Sobrecarga de memoria: El uso de arreglos NumPy con objetos Python incurre en una sobrecarga similar a las </w:t>
      </w:r>
      <w:proofErr w:type="gramStart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listas</w:t>
      </w:r>
      <w:proofErr w:type="gramEnd"/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 xml:space="preserve"> pero sin sus ventajas operacionales.</w:t>
      </w:r>
    </w:p>
    <w:p w14:paraId="07117DD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4514F3C6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# se declara la clase Producto</w:t>
      </w:r>
    </w:p>
    <w:p w14:paraId="4FD8D0E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class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Producto:</w:t>
      </w:r>
    </w:p>
    <w:p w14:paraId="4BD28C20" w14:textId="37E8572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descripcion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: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str</w:t>
      </w:r>
      <w:proofErr w:type="spellEnd"/>
    </w:p>
    <w:p w14:paraId="67568489" w14:textId="52E7F399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__cantidad: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int</w:t>
      </w:r>
      <w:proofErr w:type="spellEnd"/>
    </w:p>
    <w:p w14:paraId="7D275E99" w14:textId="6021AA8A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precioUnitario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: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float</w:t>
      </w:r>
      <w:proofErr w:type="spellEnd"/>
    </w:p>
    <w:p w14:paraId="6A6503D3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init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_(</w:t>
      </w:r>
      <w:proofErr w:type="spellStart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,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descripcion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, cantidad,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precioUnitario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40509363" w14:textId="76003EBA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descripcion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descripción</w:t>
      </w:r>
    </w:p>
    <w:p w14:paraId="6E331FB8" w14:textId="3EA91B2F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lastRenderedPageBreak/>
        <w:t xml:space="preserve">     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_cantidad=cantidad</w:t>
      </w:r>
    </w:p>
    <w:p w14:paraId="3A54BF1E" w14:textId="2607AEF8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precioUnitario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precioUnitario</w:t>
      </w:r>
      <w:proofErr w:type="spellEnd"/>
    </w:p>
    <w:p w14:paraId="6034C3AE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add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_(</w:t>
      </w:r>
      <w:proofErr w:type="spellStart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, incremento):</w:t>
      </w:r>
    </w:p>
    <w:p w14:paraId="6343C59F" w14:textId="31EA661A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precioUnitario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precioUnitario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*(1+incremento/100)</w:t>
      </w:r>
    </w:p>
    <w:p w14:paraId="3A0155AE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str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__(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6040C3C8" w14:textId="411148CE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return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f"descripción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: {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descripcion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}, precio: {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precioUnitario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}"</w:t>
      </w:r>
    </w:p>
    <w:p w14:paraId="2FA3CC1D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39DA4310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419" w:eastAsia="es-419"/>
        </w:rPr>
        <w:t># Utilizando Numpy</w:t>
      </w:r>
    </w:p>
    <w:p w14:paraId="054B7E1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from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claseProducto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import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Producto</w:t>
      </w:r>
    </w:p>
    <w:p w14:paraId="3C3080C2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# se importa la librería de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numpy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para trabajar con ella</w:t>
      </w:r>
    </w:p>
    <w:p w14:paraId="2BC874DC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import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numpy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 as np</w:t>
      </w:r>
    </w:p>
    <w:p w14:paraId="4437E25B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class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ManejadorArreglo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:</w:t>
      </w:r>
    </w:p>
    <w:p w14:paraId="2EF38D02" w14:textId="32DBD095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__datos: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None</w:t>
      </w:r>
      <w:proofErr w:type="spellEnd"/>
    </w:p>
    <w:p w14:paraId="5075584C" w14:textId="771109C5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__cantidad: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int</w:t>
      </w:r>
      <w:proofErr w:type="spellEnd"/>
    </w:p>
    <w:p w14:paraId="40C93BE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init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_(</w:t>
      </w:r>
      <w:proofErr w:type="spellStart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, cantidad):</w:t>
      </w:r>
    </w:p>
    <w:p w14:paraId="030B8355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# Se crea un </w:t>
      </w:r>
      <w:r w:rsidRPr="005600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419" w:eastAsia="es-419"/>
        </w:rPr>
        <w:t>arreglo de NumPy vacío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donde se van a guardar objetos del tipo Producto</w:t>
      </w:r>
    </w:p>
    <w:p w14:paraId="6BB9FDC3" w14:textId="50C6985D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.__datos=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np.empty</w:t>
      </w:r>
      <w:proofErr w:type="spellEnd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(cantidad,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dtype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=Producto)</w:t>
      </w:r>
    </w:p>
    <w:p w14:paraId="59491049" w14:textId="566DC722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     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cantidad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=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cantidad</w:t>
      </w:r>
      <w:proofErr w:type="spellEnd"/>
    </w:p>
    <w:p w14:paraId="6302A765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def test(self):</w:t>
      </w:r>
    </w:p>
    <w:p w14:paraId="77DCB697" w14:textId="34699C5B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unProducto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Producto(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"Azúcar", 400, 867.50)</w:t>
      </w:r>
    </w:p>
    <w:p w14:paraId="6955A415" w14:textId="637C58DA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.__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datos[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0]=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unProducto</w:t>
      </w:r>
      <w:proofErr w:type="spellEnd"/>
    </w:p>
    <w:p w14:paraId="1584A2C2" w14:textId="115420D5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otroProducto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Producto(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"Harina", 100, 1250)</w:t>
      </w:r>
    </w:p>
    <w:p w14:paraId="1C6499E3" w14:textId="63A7443C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datos[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1]=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otroProducto</w:t>
      </w:r>
      <w:proofErr w:type="spellEnd"/>
    </w:p>
    <w:p w14:paraId="5A704FC9" w14:textId="41B1442E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ultimoProducto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Producto(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"Arroz", 120, 2130)</w:t>
      </w:r>
    </w:p>
    <w:p w14:paraId="24E41BAE" w14:textId="5E06B096" w:rsid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.__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datos[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2]=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ultimoProducto</w:t>
      </w:r>
      <w:proofErr w:type="spellEnd"/>
    </w:p>
    <w:p w14:paraId="3C119AF1" w14:textId="469A34B0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incremento(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self,indiceInflacion</w:t>
      </w:r>
      <w:proofErr w:type="spellEnd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0A71EC04" w14:textId="16AC0C53" w:rsidR="005600BF" w:rsidRPr="005600BF" w:rsidRDefault="00207F12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</w:t>
      </w:r>
      <w:proofErr w:type="spellStart"/>
      <w:proofErr w:type="gram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</w:t>
      </w:r>
      <w:proofErr w:type="spell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datos+indiceInflacion</w:t>
      </w:r>
      <w:proofErr w:type="spellEnd"/>
    </w:p>
    <w:p w14:paraId="4F780E79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mostrarElementos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4BD01A90" w14:textId="0A8C76CD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#Muestra los elementos</w:t>
      </w:r>
    </w:p>
    <w:p w14:paraId="0997E1A7" w14:textId="53D1F2D2" w:rsidR="005600BF" w:rsidRPr="005600BF" w:rsidRDefault="00207F12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    </w:t>
      </w:r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for </w:t>
      </w:r>
      <w:proofErr w:type="spell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indice</w:t>
      </w:r>
      <w:proofErr w:type="spell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 in range(</w:t>
      </w:r>
      <w:proofErr w:type="gram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cantidad</w:t>
      </w:r>
      <w:proofErr w:type="spell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):</w:t>
      </w:r>
    </w:p>
    <w:p w14:paraId="22B88741" w14:textId="0BEDEA99" w:rsidR="005600BF" w:rsidRPr="005600BF" w:rsidRDefault="00207F12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       </w:t>
      </w:r>
      <w:proofErr w:type="spell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print</w:t>
      </w:r>
      <w:proofErr w:type="spell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</w:t>
      </w:r>
      <w:proofErr w:type="spellStart"/>
      <w:proofErr w:type="gram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_datos[</w:t>
      </w:r>
      <w:proofErr w:type="spellStart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indice</w:t>
      </w:r>
      <w:proofErr w:type="spellEnd"/>
      <w:r w:rsidR="005600BF"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])</w:t>
      </w:r>
    </w:p>
    <w:p w14:paraId="1C299C50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035E586C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419" w:eastAsia="es-419"/>
        </w:rPr>
        <w:t># Utilizando Lista</w:t>
      </w:r>
    </w:p>
    <w:p w14:paraId="5572D2EB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from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claseProducto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import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Producto</w:t>
      </w:r>
    </w:p>
    <w:p w14:paraId="3112573D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class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ManejadorLista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:</w:t>
      </w:r>
    </w:p>
    <w:p w14:paraId="27A99F25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init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__(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314B1C11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lastRenderedPageBreak/>
        <w:t xml:space="preserve"># Crea un atributo privado llamado __datos, y lo inicializa como una </w:t>
      </w:r>
      <w:r w:rsidRPr="005600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419" w:eastAsia="es-419"/>
        </w:rPr>
        <w:t>lista vacía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</w:t>
      </w:r>
    </w:p>
    <w:p w14:paraId="298098E9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 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datos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 = []</w:t>
      </w:r>
    </w:p>
    <w:p w14:paraId="4576E93A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</w:p>
    <w:p w14:paraId="7DDE33F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def test(self):</w:t>
      </w:r>
    </w:p>
    <w:p w14:paraId="507C0855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# Se usa el método 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append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) para </w:t>
      </w:r>
      <w:r w:rsidRPr="005600B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s-419" w:eastAsia="es-419"/>
        </w:rPr>
        <w:t>agregar un nuevo elemento al final de la lista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__datos.</w:t>
      </w:r>
    </w:p>
    <w:p w14:paraId="415885E9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 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datos.append</w:t>
      </w:r>
      <w:proofErr w:type="spellEnd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"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Azúcar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", 400, 867.50))</w:t>
      </w:r>
    </w:p>
    <w:p w14:paraId="7C161E19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      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datos.append</w:t>
      </w:r>
      <w:proofErr w:type="spellEnd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"Harina", 100, 1250))</w:t>
      </w:r>
    </w:p>
    <w:p w14:paraId="778D98D8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      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datos.append</w:t>
      </w:r>
      <w:proofErr w:type="spellEnd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"Arroz", 120, 2130))</w:t>
      </w:r>
    </w:p>
    <w:p w14:paraId="0E2D88BD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</w:p>
    <w:p w14:paraId="03E36E4A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incremento(</w:t>
      </w:r>
      <w:proofErr w:type="spellStart"/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,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indiceInflacion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470AC621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#Este método aplica un incremento a todos los productos</w:t>
      </w:r>
    </w:p>
    <w:p w14:paraId="035FB12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 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for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i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 in range(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len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datos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)):</w:t>
      </w:r>
    </w:p>
    <w:p w14:paraId="091B5AB1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          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_datos[i] +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indiceInflacion</w:t>
      </w:r>
      <w:proofErr w:type="spellEnd"/>
    </w:p>
    <w:p w14:paraId="7972FD02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</w:p>
    <w:p w14:paraId="4B612538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mostrarElementos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self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68DDB9F8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  </w:t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for prod in 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self._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_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datos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:</w:t>
      </w:r>
    </w:p>
    <w:p w14:paraId="5F02BF5F" w14:textId="77777777" w:rsidR="00207F12" w:rsidRDefault="005600BF" w:rsidP="00207F12">
      <w:pPr>
        <w:spacing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          print(prod)</w:t>
      </w:r>
    </w:p>
    <w:p w14:paraId="778241F6" w14:textId="5B296B35" w:rsidR="00207F12" w:rsidRDefault="005600BF" w:rsidP="00207F12">
      <w:pPr>
        <w:spacing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  <w:br/>
      </w: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from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claseProducto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 xml:space="preserve"> import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Producto</w:t>
      </w:r>
      <w:proofErr w:type="spellEnd"/>
    </w:p>
    <w:p w14:paraId="0EA56235" w14:textId="0BA5ED03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from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arregloPoductos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import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ManejadorArreglo</w:t>
      </w:r>
      <w:proofErr w:type="spellEnd"/>
    </w:p>
    <w:p w14:paraId="79B54A0A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def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 xml:space="preserve"> 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test(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):</w:t>
      </w:r>
    </w:p>
    <w:p w14:paraId="3AE66A1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unManejador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=</w:t>
      </w:r>
      <w:proofErr w:type="spellStart"/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ManejadorArreglo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3)</w:t>
      </w:r>
    </w:p>
    <w:p w14:paraId="34805244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unManejador.test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()</w:t>
      </w:r>
    </w:p>
    <w:p w14:paraId="39E0BBBE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unManejador.incremento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(2.4)</w:t>
      </w:r>
    </w:p>
    <w:p w14:paraId="7D8F34F9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s-419" w:eastAsia="es-419"/>
        </w:rPr>
        <w:t>   </w:t>
      </w:r>
      <w:proofErr w:type="spell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unManejador.mostrarElementos</w:t>
      </w:r>
      <w:proofErr w:type="spell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()</w:t>
      </w:r>
    </w:p>
    <w:p w14:paraId="79F02333" w14:textId="77777777" w:rsidR="005600BF" w:rsidRPr="005600BF" w:rsidRDefault="005600BF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if __name__=='__main__':</w:t>
      </w:r>
    </w:p>
    <w:p w14:paraId="6F04EB0F" w14:textId="0CD44E7D" w:rsidR="00207F12" w:rsidRDefault="005600BF" w:rsidP="00207F12">
      <w:pPr>
        <w:spacing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</w:pPr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   </w:t>
      </w:r>
      <w:proofErr w:type="gramStart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test(</w:t>
      </w:r>
      <w:proofErr w:type="gramEnd"/>
      <w:r w:rsidRPr="005600BF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es-419"/>
        </w:rPr>
        <w:t>)</w:t>
      </w:r>
    </w:p>
    <w:p w14:paraId="201B8253" w14:textId="77777777" w:rsidR="00207F12" w:rsidRPr="005600BF" w:rsidRDefault="00207F12" w:rsidP="00207F12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419"/>
        </w:rPr>
      </w:pPr>
    </w:p>
    <w:p w14:paraId="235509DC" w14:textId="77777777" w:rsidR="005600BF" w:rsidRPr="005600BF" w:rsidRDefault="005600BF" w:rsidP="005600BF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8"/>
          <w:szCs w:val="28"/>
          <w:lang w:val="es-419" w:eastAsia="es-419"/>
        </w:rPr>
        <w:t>Conclusiones</w:t>
      </w:r>
    </w:p>
    <w:p w14:paraId="1067FF50" w14:textId="77777777" w:rsidR="005600BF" w:rsidRPr="005600BF" w:rsidRDefault="005600BF" w:rsidP="00207F12">
      <w:p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Basado en la evidencia recolectada de múltiples fuentes académicas y técnicas, se concluye que:</w:t>
      </w:r>
    </w:p>
    <w:p w14:paraId="00BA50FF" w14:textId="77777777" w:rsidR="005600BF" w:rsidRPr="005600BF" w:rsidRDefault="005600BF" w:rsidP="00207F12">
      <w:pPr>
        <w:numPr>
          <w:ilvl w:val="0"/>
          <w:numId w:val="4"/>
        </w:num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Para el manejo de objetos de clases personalizadas como en el ejemplo de Producto, las listas nativas de Python son preferibles por su mayor compatibilidad.</w:t>
      </w:r>
    </w:p>
    <w:p w14:paraId="06C1EB35" w14:textId="77777777" w:rsidR="005600BF" w:rsidRPr="005600BF" w:rsidRDefault="005600BF" w:rsidP="00207F12">
      <w:pPr>
        <w:numPr>
          <w:ilvl w:val="0"/>
          <w:numId w:val="4"/>
        </w:num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t>Los arreglos NumPy no proporcionan beneficios significativos cuando se trabaja con objetos personalizados.</w:t>
      </w:r>
    </w:p>
    <w:p w14:paraId="5868F5F1" w14:textId="77777777" w:rsidR="005600BF" w:rsidRPr="005600BF" w:rsidRDefault="005600BF" w:rsidP="00207F12">
      <w:pPr>
        <w:numPr>
          <w:ilvl w:val="0"/>
          <w:numId w:val="4"/>
        </w:numPr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</w:pPr>
      <w:r w:rsidRPr="005600BF">
        <w:rPr>
          <w:rFonts w:ascii="Arial" w:eastAsia="Times New Roman" w:hAnsi="Arial" w:cs="Arial"/>
          <w:color w:val="000000"/>
          <w:sz w:val="20"/>
          <w:szCs w:val="20"/>
          <w:lang w:val="es-419" w:eastAsia="es-419"/>
        </w:rPr>
        <w:lastRenderedPageBreak/>
        <w:t>El código analizado podría mejorarse sustituyendo el arreglo NumPy por una lista Python, obteniendo mayor claridad y funcionalidad sin pérdida de rendimiento. Esto se propone en el análisis del código base.</w:t>
      </w:r>
    </w:p>
    <w:p w14:paraId="114945C1" w14:textId="77777777" w:rsidR="005600BF" w:rsidRDefault="005600BF" w:rsidP="007C54E2">
      <w:pP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pPr>
    </w:p>
    <w:sectPr w:rsidR="005600BF" w:rsidSect="001561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7460F"/>
    <w:multiLevelType w:val="multilevel"/>
    <w:tmpl w:val="D27A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45B1C"/>
    <w:multiLevelType w:val="multilevel"/>
    <w:tmpl w:val="1CB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3139A"/>
    <w:multiLevelType w:val="multilevel"/>
    <w:tmpl w:val="8274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01534"/>
    <w:multiLevelType w:val="multilevel"/>
    <w:tmpl w:val="405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21151">
    <w:abstractNumId w:val="1"/>
  </w:num>
  <w:num w:numId="2" w16cid:durableId="1181892476">
    <w:abstractNumId w:val="3"/>
  </w:num>
  <w:num w:numId="3" w16cid:durableId="1960525119">
    <w:abstractNumId w:val="0"/>
  </w:num>
  <w:num w:numId="4" w16cid:durableId="1405762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E2"/>
    <w:rsid w:val="001561D3"/>
    <w:rsid w:val="00207F12"/>
    <w:rsid w:val="00365223"/>
    <w:rsid w:val="003F19A4"/>
    <w:rsid w:val="00455837"/>
    <w:rsid w:val="005600BF"/>
    <w:rsid w:val="007C54E2"/>
    <w:rsid w:val="00921717"/>
    <w:rsid w:val="00986770"/>
    <w:rsid w:val="00A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64560"/>
  <w15:chartTrackingRefBased/>
  <w15:docId w15:val="{667EA588-17F0-4EE0-A9F1-30615986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7C5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54E2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7C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apple-tab-span">
    <w:name w:val="apple-tab-span"/>
    <w:basedOn w:val="Fuentedeprrafopredeter"/>
    <w:rsid w:val="007C54E2"/>
  </w:style>
  <w:style w:type="paragraph" w:styleId="Textodeglobo">
    <w:name w:val="Balloon Text"/>
    <w:basedOn w:val="Normal"/>
    <w:link w:val="TextodegloboCar"/>
    <w:uiPriority w:val="99"/>
    <w:semiHidden/>
    <w:unhideWhenUsed/>
    <w:rsid w:val="007C5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4E2"/>
    <w:rPr>
      <w:rFonts w:ascii="Segoe UI" w:hAnsi="Segoe UI" w:cs="Segoe UI"/>
      <w:sz w:val="18"/>
      <w:szCs w:val="18"/>
      <w:lang w:val="es-AR"/>
    </w:rPr>
  </w:style>
  <w:style w:type="paragraph" w:styleId="Sinespaciado">
    <w:name w:val="No Spacing"/>
    <w:link w:val="SinespaciadoCar"/>
    <w:uiPriority w:val="1"/>
    <w:qFormat/>
    <w:rsid w:val="001561D3"/>
    <w:pPr>
      <w:spacing w:after="0" w:line="240" w:lineRule="auto"/>
    </w:pPr>
    <w:rPr>
      <w:rFonts w:eastAsiaTheme="minorEastAsia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1D3"/>
    <w:rPr>
      <w:rFonts w:eastAsiaTheme="minorEastAsia"/>
      <w:lang w:val="es-419"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3F1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Año 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Numpy</vt:lpstr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</dc:title>
  <dc:subject/>
  <dc:creator>enzo kokot</dc:creator>
  <cp:keywords/>
  <dc:description/>
  <cp:lastModifiedBy>Jorge Enrique</cp:lastModifiedBy>
  <cp:revision>2</cp:revision>
  <dcterms:created xsi:type="dcterms:W3CDTF">2025-04-26T00:49:00Z</dcterms:created>
  <dcterms:modified xsi:type="dcterms:W3CDTF">2025-04-26T00:49:00Z</dcterms:modified>
</cp:coreProperties>
</file>