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8C2EB9" wp14:paraId="5C1A07E2" wp14:textId="1F3212A1">
      <w:p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</w:rPr>
      </w:pP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</w:rPr>
        <w:t>Jorge Peguero – W214777728</w:t>
      </w:r>
    </w:p>
    <w:p w:rsidR="5B697CB1" w:rsidP="458C2EB9" w:rsidRDefault="5B697CB1" w14:paraId="3311EECB" w14:textId="5AAF8A41">
      <w:p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</w:rPr>
      </w:pP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Artificial </w:t>
      </w: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</w:rPr>
        <w:t>Intelligence</w:t>
      </w: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</w:t>
      </w: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</w:rPr>
        <w:t>Applications</w:t>
      </w: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</w:rPr>
        <w:t xml:space="preserve"> ITAI 2372</w:t>
      </w:r>
    </w:p>
    <w:p w:rsidR="6CAADDFB" w:rsidP="458C2EB9" w:rsidRDefault="6CAADDFB" w14:paraId="73A7912F" w14:textId="0B1BB374">
      <w:p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</w:rPr>
      </w:pPr>
    </w:p>
    <w:p w:rsidR="5B697CB1" w:rsidP="458C2EB9" w:rsidRDefault="5B697CB1" w14:paraId="44E452A6" w14:textId="06D24D23">
      <w:pPr>
        <w:spacing w:line="480" w:lineRule="auto"/>
        <w:jc w:val="center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sz w:val="36"/>
          <w:szCs w:val="36"/>
        </w:rPr>
      </w:pPr>
      <w:r w:rsidRPr="458C2EB9" w:rsidR="5B697CB1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sz w:val="36"/>
          <w:szCs w:val="36"/>
        </w:rPr>
        <w:t>Finance in AI</w:t>
      </w:r>
    </w:p>
    <w:p w:rsidR="6CAADDFB" w:rsidP="458C2EB9" w:rsidRDefault="6CAADDFB" w14:paraId="0D33CB15" w14:textId="4ABD010B">
      <w:p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color w:val="auto"/>
        </w:rPr>
      </w:pPr>
    </w:p>
    <w:p w:rsidR="57E69133" w:rsidP="458C2EB9" w:rsidRDefault="57E69133" w14:paraId="56E49798" w14:textId="584CC2BB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58C2EB9" w:rsidR="57E69133">
        <w:rPr>
          <w:rFonts w:ascii="Aptos Display" w:hAnsi="Aptos Display" w:eastAsia="Aptos Display" w:cs="Aptos Display" w:asciiTheme="minorAscii" w:hAnsiTheme="minorAscii" w:eastAsiaTheme="minorAscii" w:cstheme="minorAscii"/>
          <w:color w:val="auto"/>
          <w:lang w:val="en-US"/>
        </w:rPr>
        <w:t xml:space="preserve">The financial sector refers to the industry that encompasses banking, insurance, stock market, and investment. </w:t>
      </w:r>
      <w:r w:rsidRPr="458C2EB9" w:rsidR="1CA26652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It supports economic stability by providing loans, mortgages, and insurance. A robust </w:t>
      </w:r>
      <w:r w:rsidRPr="458C2EB9" w:rsidR="0091CE3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financial sector means a healthy economy. </w:t>
      </w:r>
      <w:r w:rsidRPr="458C2EB9" w:rsidR="0091CE37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It serves everyone: individuals seeking loans or savings accounts, corporations raising capital, and governments managing public funds.</w:t>
      </w:r>
      <w:r w:rsidRPr="458C2EB9" w:rsidR="7B4597A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financial sector is important because the health of the economy depends in large part on the strength of its financial sector</w:t>
      </w:r>
      <w:r w:rsidRPr="458C2EB9" w:rsidR="56AFD38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(Kenton, 2026)</w:t>
      </w:r>
      <w:r w:rsidRPr="458C2EB9" w:rsidR="7B4597A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6CAADDFB" w:rsidP="458C2EB9" w:rsidRDefault="6CAADDFB" w14:paraId="1F218F9F" w14:textId="5E84A192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9112157" w:rsidP="458C2EB9" w:rsidRDefault="19112157" w14:paraId="4B17919D" w14:textId="4387A14A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58C2EB9" w:rsidR="19112157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AI-Powered Fraud Detection: Mastercard AI implementation</w:t>
      </w:r>
    </w:p>
    <w:p w:rsidR="233985F5" w:rsidP="458C2EB9" w:rsidRDefault="233985F5" w14:paraId="2BDFE186" w14:textId="55B49A9C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C4A4695" w:rsidP="458C2EB9" w:rsidRDefault="2C4A4695" w14:paraId="05EF7BF5" w14:textId="7F7F62C3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458C2EB9" w:rsidR="2C4A469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One of the most mature and impactful applications of AI in the financial industry is real-time fraud </w:t>
      </w:r>
      <w:r w:rsidRPr="458C2EB9" w:rsidR="4E995AD3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detection.</w:t>
      </w:r>
      <w:r w:rsidRPr="458C2EB9" w:rsidR="2C4A469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58C2EB9" w:rsidR="2C4A469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impact of fraud grew more than $485 billion in 2023. </w:t>
      </w:r>
      <w:r w:rsidRPr="458C2EB9" w:rsidR="79EB98E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This growing is due to the use of generative AI to produce convincing deepfakes, </w:t>
      </w:r>
      <w:r w:rsidRPr="458C2EB9" w:rsidR="6544A0A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documents,</w:t>
      </w:r>
      <w:r w:rsidRPr="458C2EB9" w:rsidR="79EB98E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synthetic voices to </w:t>
      </w:r>
      <w:r w:rsidRPr="458C2EB9" w:rsidR="57CC943E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run social engineering </w:t>
      </w:r>
      <w:r w:rsidRPr="458C2EB9" w:rsidR="57CC943E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scams</w:t>
      </w:r>
      <w:r w:rsidRPr="458C2EB9" w:rsidR="57CC943E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438070EF" w:rsidP="458C2EB9" w:rsidRDefault="438070EF" w14:paraId="0B375C34" w14:textId="49A36B36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u w:val="none"/>
          <w:lang w:val="en-US"/>
        </w:rPr>
      </w:pPr>
      <w:r w:rsidRPr="458C2EB9" w:rsidR="438070E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none"/>
          <w:lang w:val="en-US"/>
        </w:rPr>
        <w:t xml:space="preserve">Mastercard’s </w:t>
      </w:r>
      <w:r w:rsidRPr="458C2EB9" w:rsidR="438070E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Decision Intelligence</w:t>
      </w:r>
      <w:r w:rsidRPr="458C2EB9" w:rsidR="438070E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none"/>
          <w:lang w:val="en-US"/>
        </w:rPr>
        <w:t xml:space="preserve"> solution uses AI and network insights to analyze and score transactions based on risk level. It uses real-time insights to make confident authorization decisions. </w:t>
      </w:r>
      <w:r w:rsidRPr="458C2EB9" w:rsidR="7257422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none"/>
          <w:lang w:val="en-US"/>
        </w:rPr>
        <w:t xml:space="preserve"> To effectively improve real-time fraud detection </w:t>
      </w:r>
      <w:r w:rsidRPr="458C2EB9" w:rsidR="7257422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none"/>
          <w:lang w:val="en-US"/>
        </w:rPr>
        <w:t>this system</w:t>
      </w:r>
      <w:r w:rsidRPr="458C2EB9" w:rsidR="0741B38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u w:val="none"/>
          <w:lang w:val="en-US"/>
        </w:rPr>
        <w:t>:</w:t>
      </w:r>
    </w:p>
    <w:p w:rsidR="0741B387" w:rsidP="458C2EB9" w:rsidRDefault="0741B387" w14:paraId="3D93D159" w14:textId="139C2915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</w:pPr>
      <w:r w:rsidRPr="458C2EB9" w:rsidR="0741B387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- Speeds up fraud detection with real-time insights: Banks used to use rule-based systems to block or allow transactions. </w:t>
      </w:r>
      <w:r w:rsidRPr="458C2EB9" w:rsidR="4096AD6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For example, denying transactions over a certain amount of money. </w:t>
      </w:r>
      <w:r w:rsidRPr="458C2EB9" w:rsidR="0C9C86C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>This AI solution can analyze millions of data points to effectively evaluate transaction risk and offer real-time insights.</w:t>
      </w:r>
    </w:p>
    <w:p w:rsidR="0C9C86C6" w:rsidP="458C2EB9" w:rsidRDefault="0C9C86C6" w14:paraId="2EA50D0B" w14:textId="35BDEAD9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</w:pPr>
      <w:r w:rsidRPr="458C2EB9" w:rsidR="0C9C86C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- Reduces false positives with behavioral context: </w:t>
      </w:r>
      <w:r w:rsidRPr="458C2EB9" w:rsidR="0CBA107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Because of the static rules used to allow or block transactions, some legitimate transactions can be incorrectly identified as </w:t>
      </w:r>
      <w:r w:rsidRPr="458C2EB9" w:rsidR="036CFDA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fraudulent. This AI system can gain insights from historical purchase behavior, merchant credibility, and </w:t>
      </w: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timing to </w:t>
      </w: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>determine</w:t>
      </w: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 if the transaction is fraudulent</w:t>
      </w:r>
      <w:r w:rsidRPr="458C2EB9" w:rsidR="671C873C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 </w:t>
      </w:r>
      <w:r w:rsidRPr="458C2EB9" w:rsidR="671C873C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(“AI Is Helping Banks Save Millions by Transforming Payment Fraud Prevention | Mastercard,” 2026)</w:t>
      </w: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>.</w:t>
      </w:r>
      <w:r w:rsidRPr="458C2EB9" w:rsidR="72E9AF36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  <w:t xml:space="preserve"> </w:t>
      </w:r>
    </w:p>
    <w:p w:rsidR="233985F5" w:rsidP="458C2EB9" w:rsidRDefault="233985F5" w14:paraId="43CF5F81" w14:textId="5738CBD5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lang w:val="en-US"/>
        </w:rPr>
      </w:pPr>
    </w:p>
    <w:p w:rsidR="5365364F" w:rsidP="458C2EB9" w:rsidRDefault="5365364F" w14:paraId="57372827" w14:textId="72637174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AI in Credit Scoring: Upstart's Alternative Lending Model</w:t>
      </w:r>
    </w:p>
    <w:p w:rsidR="233985F5" w:rsidP="458C2EB9" w:rsidRDefault="233985F5" w14:paraId="48366FDE" w14:textId="4B771B2B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5365364F" w:rsidP="458C2EB9" w:rsidRDefault="5365364F" w14:paraId="071BDC43" w14:textId="3264102A">
      <w:pPr>
        <w:pStyle w:val="Normal"/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second area where AI is actively reshaping finance is credit </w:t>
      </w:r>
      <w:r w:rsidRPr="458C2EB9" w:rsidR="72C3CC8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underwriting;</w:t>
      </w: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process banks use to decide who </w:t>
      </w:r>
      <w:r w:rsidRPr="458C2EB9" w:rsidR="026311E7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qualifies</w:t>
      </w:r>
      <w:r w:rsidRPr="458C2EB9" w:rsidR="5365364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loan and at what interest rate.</w:t>
      </w:r>
      <w:r w:rsidRPr="458C2EB9" w:rsidR="11522E2E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58C2EB9" w:rsidR="63B6D79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Before this system, the bank used the FICO system to </w:t>
      </w:r>
      <w:r w:rsidRPr="458C2EB9" w:rsidR="63B6D79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determine</w:t>
      </w:r>
      <w:r w:rsidRPr="458C2EB9" w:rsidR="63B6D79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who qualifies for a loan and at what interest rate. </w:t>
      </w:r>
      <w:r w:rsidRPr="458C2EB9" w:rsidR="2CF0DED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problem is that this system excludes people with thin credit files like recent graduates, immigrants, self-employed individuals, etc. </w:t>
      </w:r>
      <w:r w:rsidRPr="458C2EB9" w:rsidR="375C7A8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58C2EB9" w:rsidR="375C7A8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Upstar</w:t>
      </w:r>
      <w:r w:rsidRPr="458C2EB9" w:rsidR="375C7A82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trying to replace this system with a model that analyzes more than 1,600 </w:t>
      </w:r>
      <w:r w:rsidRPr="458C2EB9" w:rsidR="5F90F89D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variables like employment history, education</w:t>
      </w:r>
      <w:r w:rsidRPr="458C2EB9" w:rsidR="7C0ECE1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, transaction patterns, etc. Some benefits of using this new model are:</w:t>
      </w:r>
    </w:p>
    <w:p w:rsidR="7C0ECE10" w:rsidP="458C2EB9" w:rsidRDefault="7C0ECE10" w14:paraId="05A76755" w14:textId="39E5341D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7C0ECE1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 Higher Approvals &amp; Lower Rates: this AI model allows banks and credit unions to approve </w:t>
      </w:r>
      <w:r w:rsidRPr="458C2EB9" w:rsidR="16D3C93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applicants that would be rejected with the FICO system, like immigrants, recent graduates, etc. As well as offering lower APRs.</w:t>
      </w:r>
    </w:p>
    <w:p w:rsidR="16D3C930" w:rsidP="458C2EB9" w:rsidRDefault="16D3C930" w14:paraId="0CC9A140" w14:textId="53B54F75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458C2EB9" w:rsidR="16D3C93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Automation: More than 90% of loan requests in the </w:t>
      </w:r>
      <w:r w:rsidRPr="458C2EB9" w:rsidR="16D3C93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Upstar</w:t>
      </w:r>
      <w:r w:rsidRPr="458C2EB9" w:rsidR="16D3C93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system are </w:t>
      </w:r>
      <w:r w:rsidRPr="458C2EB9" w:rsidR="0E315B14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fully</w:t>
      </w:r>
      <w:r w:rsidRPr="458C2EB9" w:rsidR="16D3C93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automated</w:t>
      </w:r>
      <w:r w:rsidRPr="458C2EB9" w:rsidR="3A26442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3D8FB334" w:rsidP="458C2EB9" w:rsidRDefault="3D8FB334" w14:paraId="49C8F923" w14:textId="2CA59CDE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3D8FB334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- Fairness: </w:t>
      </w:r>
      <w:r w:rsidRPr="458C2EB9" w:rsidR="16D6E68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Upstart incorporates strict fair-lending testing protocols to ensure its algorithms do not use protected demographic groups (like race or gender) or act as "proxies" for them, helping to </w:t>
      </w:r>
      <w:r w:rsidRPr="458C2EB9" w:rsidR="16D6E68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eliminate</w:t>
      </w:r>
      <w:r w:rsidRPr="458C2EB9" w:rsidR="16D6E68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unconscious bias in loan approvals.</w:t>
      </w:r>
    </w:p>
    <w:p w:rsidR="233985F5" w:rsidP="458C2EB9" w:rsidRDefault="233985F5" w14:paraId="314DD79C" w14:textId="7687F84D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198E297" w:rsidP="458C2EB9" w:rsidRDefault="5198E297" w14:paraId="27BC0A85" w14:textId="114DA065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58C2EB9" w:rsidR="5198E297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Bias and Fairness</w:t>
      </w:r>
    </w:p>
    <w:p w:rsidR="233985F5" w:rsidP="458C2EB9" w:rsidRDefault="233985F5" w14:paraId="7E172A02" w14:textId="72E2B7C2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5198E297" w:rsidP="458C2EB9" w:rsidRDefault="5198E297" w14:paraId="608F900E" w14:textId="32F4D6FF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458C2EB9" w:rsidR="5198E29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In Finance decisions can change and </w:t>
      </w:r>
      <w:r w:rsidRPr="458C2EB9" w:rsidR="2352830B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impact</w:t>
      </w:r>
      <w:r w:rsidRPr="458C2EB9" w:rsidR="5198E29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individual’s economic opportunities</w:t>
      </w:r>
      <w:r w:rsidRPr="458C2EB9" w:rsidR="43407E58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458C2EB9" w:rsidR="43407E58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Ensuring fairness is not a technical </w:t>
      </w:r>
      <w:r w:rsidRPr="458C2EB9" w:rsidR="3A08668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challenge;</w:t>
      </w:r>
      <w:r w:rsidRPr="458C2EB9" w:rsidR="43407E58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it is a moral imperative.</w:t>
      </w:r>
      <w:r w:rsidRPr="458C2EB9" w:rsidR="664A9B08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Unlike traditional software that its decision-making is based on hard coded rules, AI systems learn patterns from data and are su</w:t>
      </w:r>
      <w:r w:rsidRPr="458C2EB9" w:rsidR="58B9AF4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sceptible to any bias embedded in historical records. Some of the consequences </w:t>
      </w:r>
      <w:r w:rsidRPr="458C2EB9" w:rsidR="1A193D4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are</w:t>
      </w:r>
      <w:r w:rsidRPr="458C2EB9" w:rsidR="58B9AF4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discriminatory lending practices, exclusion</w:t>
      </w:r>
      <w:r w:rsidRPr="458C2EB9" w:rsidR="7397796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from essential financial services, reputational damage to institutions, and legal repercussions</w:t>
      </w:r>
      <w:r w:rsidRPr="458C2EB9" w:rsidR="636250C3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. Despite this being a major problem in the </w:t>
      </w:r>
      <w:r w:rsidRPr="458C2EB9" w:rsidR="57104F9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field,</w:t>
      </w:r>
      <w:r w:rsidRPr="458C2EB9" w:rsidR="636250C3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there </w:t>
      </w:r>
      <w:r w:rsidRPr="458C2EB9" w:rsidR="61ED391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are</w:t>
      </w:r>
      <w:r w:rsidRPr="458C2EB9" w:rsidR="636250C3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no standardized tools </w:t>
      </w:r>
      <w:r w:rsidRPr="458C2EB9" w:rsidR="1C76E68B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or</w:t>
      </w:r>
      <w:r w:rsidRPr="458C2EB9" w:rsidR="636250C3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methodologies to mitigate bias </w:t>
      </w:r>
      <w:r w:rsidRPr="458C2EB9" w:rsidR="2F1190C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effectively. At the end of the day this is also a trade-off problem, an exchange between </w:t>
      </w:r>
      <w:r w:rsidRPr="458C2EB9" w:rsidR="22051F9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fairness and performance of the system.</w:t>
      </w:r>
    </w:p>
    <w:p w:rsidR="233985F5" w:rsidP="458C2EB9" w:rsidRDefault="233985F5" w14:paraId="12812F7B" w14:textId="0CD7E1F1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6EBD1F4B" w:rsidP="458C2EB9" w:rsidRDefault="6EBD1F4B" w14:paraId="00BFE106" w14:textId="5AE67364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58C2EB9" w:rsidR="6EBD1F4B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Privacy and data use</w:t>
      </w:r>
    </w:p>
    <w:p w:rsidR="233985F5" w:rsidP="458C2EB9" w:rsidRDefault="233985F5" w14:paraId="6C9FEF70" w14:textId="18A09E38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528F19DA" w:rsidP="458C2EB9" w:rsidRDefault="528F19DA" w14:paraId="709DBA63" w14:textId="34FE9D4D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58C2EB9" w:rsidR="528F19DA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Financial data privacy refers to protecting sensitive financial, personal, and organizational information from misuse or unauthorized access. AI </w:t>
      </w:r>
      <w:r w:rsidRPr="458C2EB9" w:rsidR="24E142C9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systems rely on vast datasets that often </w:t>
      </w:r>
      <w:r w:rsidRPr="458C2EB9" w:rsidR="24E142C9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</w:t>
      </w:r>
      <w:r w:rsidRPr="458C2EB9" w:rsidR="24E142C9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regulated or confidential information; this creates new privacy </w:t>
      </w:r>
      <w:r w:rsidRPr="458C2EB9" w:rsidR="63A90A2A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challenges. Consumers</w:t>
      </w:r>
      <w:r w:rsidRPr="458C2EB9" w:rsidR="63A90A2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often have little visibility into what data is being collected, how long it is </w:t>
      </w:r>
      <w:r w:rsidRPr="458C2EB9" w:rsidR="63A90A2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retained</w:t>
      </w:r>
      <w:r w:rsidRPr="458C2EB9" w:rsidR="63A90A2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, or whether it is shared with third parties.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416BD06B" w:rsidP="458C2EB9" w:rsidRDefault="416BD06B" w14:paraId="39FC2213" w14:textId="05BE240F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Best practices to secure data would be:</w:t>
      </w:r>
    </w:p>
    <w:p w:rsidR="416BD06B" w:rsidP="458C2EB9" w:rsidRDefault="416BD06B" w14:paraId="53FF6D24" w14:textId="549438F7">
      <w:pPr>
        <w:pStyle w:val="ListParagraph"/>
        <w:numPr>
          <w:ilvl w:val="0"/>
          <w:numId w:val="3"/>
        </w:num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anon</w:t>
      </w:r>
      <w:r w:rsidRPr="458C2EB9" w:rsidR="193669AC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y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m</w:t>
      </w:r>
      <w:r w:rsidRPr="458C2EB9" w:rsidR="6DF520BD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iza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tion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redaction: </w:t>
      </w:r>
      <w:r w:rsidRPr="458C2EB9" w:rsidR="3F11B64C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emoving PII or </w:t>
      </w:r>
      <w:r w:rsidRPr="458C2EB9" w:rsidR="345BD6C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using</w:t>
      </w:r>
      <w:r w:rsidRPr="458C2EB9" w:rsidR="416BD0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synthetic data to train and test AI system w</w:t>
      </w:r>
      <w:r w:rsidRPr="458C2EB9" w:rsidR="74C44B5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ithout violating privacy laws.</w:t>
      </w:r>
    </w:p>
    <w:p w:rsidR="74C44B50" w:rsidP="458C2EB9" w:rsidRDefault="74C44B50" w14:paraId="52AFF6E5" w14:textId="048ADCBC">
      <w:pPr>
        <w:pStyle w:val="ListParagraph"/>
        <w:numPr>
          <w:ilvl w:val="0"/>
          <w:numId w:val="3"/>
        </w:num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74C44B5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Disable AI training: Personal finance </w:t>
      </w:r>
      <w:r w:rsidRPr="458C2EB9" w:rsidR="74C44B5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users</w:t>
      </w:r>
      <w:r w:rsidRPr="458C2EB9" w:rsidR="74C44B5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can opt out of data sharing in AI tools.</w:t>
      </w:r>
    </w:p>
    <w:p w:rsidR="74C44B50" w:rsidP="458C2EB9" w:rsidRDefault="74C44B50" w14:paraId="30615F7F" w14:textId="4BABF4E4">
      <w:pPr>
        <w:pStyle w:val="ListParagraph"/>
        <w:numPr>
          <w:ilvl w:val="0"/>
          <w:numId w:val="3"/>
        </w:numPr>
        <w:spacing w:line="480" w:lineRule="auto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74C44B5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Private </w:t>
      </w:r>
      <w:r w:rsidRPr="458C2EB9" w:rsidR="09599B1C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architecture</w:t>
      </w:r>
      <w:r w:rsidRPr="458C2EB9" w:rsidR="74C44B5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458C2EB9" w:rsidR="7B0C3AA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Ensuring that data stays within the organization.</w:t>
      </w:r>
    </w:p>
    <w:p w:rsidR="233985F5" w:rsidP="458C2EB9" w:rsidRDefault="233985F5" w14:paraId="1C05599E" w14:textId="1340E421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71CAA669" w:rsidP="458C2EB9" w:rsidRDefault="71CAA669" w14:paraId="63D59BA4" w14:textId="1EDEE0D1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58C2EB9" w:rsidR="71CAA669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Future trends</w:t>
      </w:r>
    </w:p>
    <w:p w:rsidR="458C2EB9" w:rsidP="458C2EB9" w:rsidRDefault="458C2EB9" w14:paraId="1529EA7D" w14:textId="1E79571C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2E4B886F" w:rsidP="458C2EB9" w:rsidRDefault="2E4B886F" w14:paraId="45A698D1" w14:textId="7A51E01A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58C2EB9" w:rsidR="2E4B886F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One of the most significant future trends is agentic AI applied to wealth management and insurance. </w:t>
      </w:r>
      <w:r w:rsidRPr="458C2EB9" w:rsidR="4FE4571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AI does not just automate </w:t>
      </w:r>
      <w:r w:rsidRPr="458C2EB9" w:rsidR="027F9C3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processes;</w:t>
      </w:r>
      <w:r w:rsidRPr="458C2EB9" w:rsidR="4FE4571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it can reveal opportunities to save, </w:t>
      </w:r>
      <w:r w:rsidRPr="458C2EB9" w:rsidR="4FE4571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invest</w:t>
      </w:r>
      <w:r w:rsidRPr="458C2EB9" w:rsidR="4FE45711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or borrow </w:t>
      </w:r>
      <w:r w:rsidRPr="458C2EB9" w:rsidR="007B0A0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 places where other systems only see risk</w:t>
      </w:r>
      <w:r w:rsidRPr="458C2EB9" w:rsidR="37D2525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, d</w:t>
      </w:r>
      <w:r w:rsidRPr="458C2EB9" w:rsidR="37D25257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US"/>
        </w:rPr>
        <w:t>emocratizing financial advice.</w:t>
      </w:r>
    </w:p>
    <w:p w:rsidR="007B0A0F" w:rsidP="458C2EB9" w:rsidRDefault="007B0A0F" w14:paraId="1FF57F55" w14:textId="2631F9C3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458C2EB9" w:rsidR="007B0A0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AI will offer people the chance to build a financial identity, since it can</w:t>
      </w:r>
      <w:r w:rsidRPr="458C2EB9" w:rsidR="3BEB521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discern financial intent in noise, and interpret the intricacies of human </w:t>
      </w:r>
      <w:r w:rsidRPr="458C2EB9" w:rsidR="6C72587C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behavior</w:t>
      </w:r>
      <w:r w:rsidRPr="458C2EB9" w:rsidR="3BEB5217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596F5C1D" w:rsidP="458C2EB9" w:rsidRDefault="596F5C1D" w14:paraId="75592820" w14:textId="02B9A80A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458C2EB9" w:rsidR="596F5C1D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 growth of AI in finance is obvious, more than 70% of the population under the age of 35 in India and South-East As</w:t>
      </w:r>
      <w:r w:rsidRPr="458C2EB9" w:rsidR="67FD455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ia is using AI to handle their financial life. There is </w:t>
      </w:r>
      <w:r w:rsidRPr="458C2EB9" w:rsidR="7409E7B9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significant</w:t>
      </w:r>
      <w:r w:rsidRPr="458C2EB9" w:rsidR="67FD455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potential for AI solutions to address the financial needs of </w:t>
      </w:r>
      <w:r w:rsidRPr="458C2EB9" w:rsidR="47F46D9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 young</w:t>
      </w:r>
      <w:r w:rsidRPr="458C2EB9" w:rsidR="67FD455F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population</w:t>
      </w:r>
      <w:r w:rsidRPr="458C2EB9" w:rsidR="1A4EF108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458C2EB9" w:rsidP="458C2EB9" w:rsidRDefault="458C2EB9" w14:paraId="2BAC0CF2" w14:textId="08888573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458C2EB9" w:rsidP="458C2EB9" w:rsidRDefault="458C2EB9" w14:paraId="7AC85CF5" w14:textId="6BD6541C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233985F5" w:rsidP="458C2EB9" w:rsidRDefault="233985F5" w14:paraId="03A91AF5" w14:textId="62B5822C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458C2EB9" w:rsidR="5CF10093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 conclusion, I realized how AI is changing finance nowadays. Right now, when so</w:t>
      </w:r>
      <w:r w:rsidRPr="458C2EB9" w:rsidR="34069C04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meone gets a loan or mortgage approved in seconds or a fraudulent charge is blocked, there is an AI system behind it. </w:t>
      </w:r>
      <w:r w:rsidRPr="458C2EB9" w:rsidR="510E0470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Something that surprised me was how the FICO system excluded groups like immigrants or recent graduates, and how this AI system makes the finance world </w:t>
      </w:r>
      <w:r w:rsidRPr="458C2EB9" w:rsidR="72C9B05D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fairer (even when the use of AI bring new fairness problems to the finance world). AI is a powerful tool, but I always think that it can be destructive if we rely too much </w:t>
      </w:r>
      <w:r w:rsidRPr="458C2EB9" w:rsidR="5578D842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on</w:t>
      </w:r>
      <w:r w:rsidRPr="458C2EB9" w:rsidR="72C9B05D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its decision-making </w:t>
      </w:r>
      <w:r w:rsidRPr="458C2EB9" w:rsidR="35B22DF5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without having any knowledge of the field. I would always recommend </w:t>
      </w:r>
      <w:r w:rsidRPr="458C2EB9" w:rsidR="02A8CDAA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learning at least the </w:t>
      </w:r>
      <w:r w:rsidRPr="458C2EB9" w:rsidR="02A8CDAA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basics</w:t>
      </w:r>
      <w:r w:rsidRPr="458C2EB9" w:rsidR="02A8CDAA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 make better use of AI systems, even more when it is handling such an important part of our lives.</w:t>
      </w:r>
    </w:p>
    <w:p w:rsidR="233985F5" w:rsidP="458C2EB9" w:rsidRDefault="233985F5" w14:paraId="55F79FD2" w14:textId="0D6BC81B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233985F5" w:rsidP="458C2EB9" w:rsidRDefault="233985F5" w14:paraId="31BF84B1" w14:textId="5FBC0EBC">
      <w:pPr>
        <w:pStyle w:val="Normal"/>
        <w:spacing w:line="480" w:lineRule="auto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458C2EB9" w:rsidP="458C2EB9" w:rsidRDefault="458C2EB9" w14:paraId="71419A10" w14:textId="745DA517">
      <w:pPr>
        <w:pStyle w:val="Normal"/>
        <w:spacing w:line="480" w:lineRule="auto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58C2EB9" w:rsidP="458C2EB9" w:rsidRDefault="458C2EB9" w14:paraId="6A5524D0" w14:textId="5492000D">
      <w:pPr>
        <w:pStyle w:val="Normal"/>
        <w:spacing w:line="480" w:lineRule="auto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58C2EB9" w:rsidP="458C2EB9" w:rsidRDefault="458C2EB9" w14:paraId="1FEDDBE9" w14:textId="07F95316">
      <w:pPr>
        <w:pStyle w:val="Normal"/>
        <w:spacing w:line="480" w:lineRule="auto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58C2EB9" w:rsidP="458C2EB9" w:rsidRDefault="458C2EB9" w14:paraId="2ED0319D" w14:textId="6CDFEC99">
      <w:pPr>
        <w:pStyle w:val="Normal"/>
        <w:spacing w:line="480" w:lineRule="auto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58C2EB9" w:rsidP="458C2EB9" w:rsidRDefault="458C2EB9" w14:paraId="4DD0AF2A" w14:textId="61E6E181">
      <w:pPr>
        <w:pStyle w:val="Normal"/>
        <w:spacing w:line="480" w:lineRule="auto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3692CC1F" w:rsidP="458C2EB9" w:rsidRDefault="3692CC1F" w14:paraId="182F3EDE" w14:textId="2FA1A4DA">
      <w:pPr>
        <w:pStyle w:val="Normal"/>
        <w:spacing w:line="480" w:lineRule="auto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8C2EB9" w:rsidR="3692CC1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Citations: </w:t>
      </w:r>
    </w:p>
    <w:p w:rsidR="3692CC1F" w:rsidP="6CAADDFB" w:rsidRDefault="3692CC1F" w14:paraId="058DD640" w14:textId="45A3FD3D">
      <w:pPr>
        <w:spacing w:before="0" w:beforeAutospacing="off" w:after="0" w:afterAutospacing="off" w:line="480" w:lineRule="auto"/>
        <w:ind w:left="720" w:right="0" w:hanging="720"/>
      </w:pPr>
      <w:r w:rsidRPr="233985F5" w:rsidR="3692CC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Kenton, W. (2026, May 8). </w:t>
      </w:r>
      <w:r w:rsidRPr="233985F5" w:rsidR="3692CC1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Financial Sector: Key Players &amp; Economic Impact</w:t>
      </w:r>
      <w:r w:rsidRPr="233985F5" w:rsidR="3692CC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Investopedia. </w:t>
      </w:r>
      <w:hyperlink r:id="R5790aeaddfa742c2">
        <w:r w:rsidRPr="233985F5" w:rsidR="3692CC1F">
          <w:rPr>
            <w:rStyle w:val="Hyperlink"/>
            <w:noProof w:val="0"/>
            <w:lang w:val="en-US"/>
          </w:rPr>
          <w:t>https://www.investopedia.com/terms/f/financial_sector.asp</w:t>
        </w:r>
      </w:hyperlink>
    </w:p>
    <w:p w:rsidR="6CAADDFB" w:rsidP="233985F5" w:rsidRDefault="6CAADDFB" w14:paraId="3BDA57AD" w14:textId="767BD521">
      <w:pPr>
        <w:spacing w:before="0" w:beforeAutospacing="off" w:after="0" w:afterAutospacing="off" w:line="480" w:lineRule="auto"/>
        <w:ind w:left="720" w:right="0" w:hanging="720"/>
      </w:pPr>
      <w:r w:rsidRPr="233985F5" w:rsidR="6B3A2C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AI is helping banks save millions by transforming payment fraud prevention | Mastercard. (2026, February 6). </w:t>
      </w:r>
      <w:r w:rsidRPr="233985F5" w:rsidR="6B3A2CE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Mastercard</w:t>
      </w:r>
      <w:r w:rsidRPr="233985F5" w:rsidR="6B3A2C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f8d584955601496c">
        <w:r w:rsidRPr="233985F5" w:rsidR="6B3A2CEA">
          <w:rPr>
            <w:rStyle w:val="Hyperlink"/>
            <w:noProof w:val="0"/>
            <w:lang w:val="en-US"/>
          </w:rPr>
          <w:t>https://www.mastercard.com/global/en/news-and-trends/Insights/2026/ai-is-helping-banks-save-millions-by-transforming-payment-fraud-prevention.html</w:t>
        </w:r>
      </w:hyperlink>
    </w:p>
    <w:p w:rsidR="6CAADDFB" w:rsidP="233985F5" w:rsidRDefault="6CAADDFB" w14:paraId="3B135A6A" w14:textId="7A299B44">
      <w:pPr>
        <w:spacing w:before="0" w:beforeAutospacing="off" w:after="0" w:afterAutospacing="off" w:line="480" w:lineRule="auto"/>
        <w:ind w:left="720" w:right="0" w:hanging="720"/>
      </w:pPr>
      <w:r w:rsidRPr="233985F5" w:rsidR="740D9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Hayes, A., Bryant, D., Hamilton, C., &amp; Ismail, M. (2025). Bias and fairness in AI models used for financial services. </w:t>
      </w:r>
      <w:r w:rsidRPr="233985F5" w:rsidR="740D9A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ResearchGate</w:t>
      </w:r>
      <w:r w:rsidRPr="233985F5" w:rsidR="740D9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afcc070380f949cc">
        <w:r w:rsidRPr="233985F5" w:rsidR="740D9A93">
          <w:rPr>
            <w:rStyle w:val="Hyperlink"/>
            <w:noProof w:val="0"/>
            <w:lang w:val="en-US"/>
          </w:rPr>
          <w:t>https://www.researchgate.net/publication/392443793_Bias_and_Fairness_in_AI_Models_Used_for_Financial_Services</w:t>
        </w:r>
      </w:hyperlink>
    </w:p>
    <w:p w:rsidR="18D89D5D" w:rsidP="233985F5" w:rsidRDefault="18D89D5D" w14:paraId="57350FCA" w14:textId="29BA448E">
      <w:pPr>
        <w:spacing w:before="0" w:beforeAutospacing="off" w:after="0" w:afterAutospacing="off" w:line="480" w:lineRule="auto"/>
        <w:ind w:left="720" w:right="0" w:hanging="720"/>
      </w:pPr>
      <w:r w:rsidRPr="233985F5" w:rsidR="18D89D5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AO4_Finance_Jorge_Peguero_ITAI2372.docx</w:t>
      </w:r>
      <w:r w:rsidRPr="233985F5" w:rsidR="18D89D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(n.d.). </w:t>
      </w:r>
      <w:hyperlink r:id="R2ea4f91af6974e47">
        <w:r w:rsidRPr="233985F5" w:rsidR="18D89D5D">
          <w:rPr>
            <w:rStyle w:val="Hyperlink"/>
            <w:noProof w:val="0"/>
            <w:lang w:val="en-US"/>
          </w:rPr>
          <w:t>https://houcomcol-my.sharepoint.com/:w:/r/personal/w214777728_student_hccs_edu/_layouts/15/doc2.aspx?sourcedoc=%7B3ECA9E57-3574-4E04-82D7-FAD6F5D11EB7%7D&amp;file=Document%204.docx&amp;action=editNew&amp;mobileredirect=true&amp;wdOrigin=APPHOME-WEB.DIRECT%2CAPPHOME-WEB.BANNER.NEWBLANK&amp;wdPreviousSession=87b10573-92c0-4717-85a2-d06143dbcf05&amp;wdPreviousSessionSrc=AppHomeWeb&amp;ct=1781372862846</w:t>
        </w:r>
      </w:hyperlink>
    </w:p>
    <w:p w:rsidR="233985F5" w:rsidP="233985F5" w:rsidRDefault="233985F5" w14:paraId="281D7F76" w14:textId="3BFB6090">
      <w:pPr>
        <w:spacing w:before="0" w:beforeAutospacing="off" w:after="0" w:afterAutospacing="off" w:line="480" w:lineRule="auto"/>
        <w:ind w:left="720" w:right="0" w:hanging="720"/>
        <w:rPr>
          <w:noProof w:val="0"/>
          <w:lang w:val="en-US"/>
        </w:rPr>
      </w:pPr>
    </w:p>
    <w:p w:rsidR="6CAADDFB" w:rsidP="458C2EB9" w:rsidRDefault="6CAADDFB" w14:paraId="4D6EB9AC" w14:textId="2FC62E0D">
      <w:pPr>
        <w:spacing w:before="0" w:beforeAutospacing="off" w:after="0" w:afterAutospacing="off" w:line="480" w:lineRule="auto"/>
        <w:ind w:left="720" w:right="0" w:hanging="720"/>
      </w:pPr>
      <w:r w:rsidRPr="458C2EB9" w:rsidR="00590AE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AI: Rewriting the future of finance and financial inclusion</w:t>
      </w:r>
      <w:r w:rsidRPr="458C2EB9" w:rsidR="00590A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(2026, January 19). World Economic Forum. </w:t>
      </w:r>
      <w:hyperlink r:id="Rb15773ab19814bbb">
        <w:r w:rsidRPr="458C2EB9" w:rsidR="00590AE8">
          <w:rPr>
            <w:rStyle w:val="Hyperlink"/>
            <w:noProof w:val="0"/>
            <w:lang w:val="en-US"/>
          </w:rPr>
          <w:t>https://www.weforum.org/stories/2025/06/emerging-markets-future-of-finance-ai/</w:t>
        </w:r>
      </w:hyperlink>
    </w:p>
    <w:p w:rsidR="6CAADDFB" w:rsidP="6CAADDFB" w:rsidRDefault="6CAADDFB" w14:paraId="0307FD44" w14:textId="22FF0A68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3550da1dbc94785"/>
      <w:footerReference w:type="default" r:id="Ref98358b9fb044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AADDFB" w:rsidTr="6CAADDFB" w14:paraId="10556D5D">
      <w:trPr>
        <w:trHeight w:val="300"/>
      </w:trPr>
      <w:tc>
        <w:tcPr>
          <w:tcW w:w="3005" w:type="dxa"/>
          <w:tcMar/>
        </w:tcPr>
        <w:p w:rsidR="6CAADDFB" w:rsidP="6CAADDFB" w:rsidRDefault="6CAADDFB" w14:paraId="1140DCE4" w14:textId="7D8E210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CAADDFB" w:rsidP="6CAADDFB" w:rsidRDefault="6CAADDFB" w14:paraId="35B86404" w14:textId="3CFE6E8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CAADDFB" w:rsidP="6CAADDFB" w:rsidRDefault="6CAADDFB" w14:paraId="3333FF8E" w14:textId="400B2F89">
          <w:pPr>
            <w:pStyle w:val="Header"/>
            <w:bidi w:val="0"/>
            <w:ind w:right="-115"/>
            <w:jc w:val="right"/>
          </w:pPr>
        </w:p>
      </w:tc>
    </w:tr>
  </w:tbl>
  <w:p w:rsidR="6CAADDFB" w:rsidP="6CAADDFB" w:rsidRDefault="6CAADDFB" w14:paraId="2BAF92FD" w14:textId="2C64B1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AADDFB" w:rsidTr="6CAADDFB" w14:paraId="51467747">
      <w:trPr>
        <w:trHeight w:val="300"/>
      </w:trPr>
      <w:tc>
        <w:tcPr>
          <w:tcW w:w="3005" w:type="dxa"/>
          <w:tcMar/>
        </w:tcPr>
        <w:p w:rsidR="6CAADDFB" w:rsidP="6CAADDFB" w:rsidRDefault="6CAADDFB" w14:paraId="2AC5C286" w14:textId="144139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CAADDFB" w:rsidP="6CAADDFB" w:rsidRDefault="6CAADDFB" w14:paraId="548D5466" w14:textId="6943F8D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CAADDFB" w:rsidP="6CAADDFB" w:rsidRDefault="6CAADDFB" w14:paraId="34BAEA9C" w14:textId="0D1AF7CA">
          <w:pPr>
            <w:pStyle w:val="Header"/>
            <w:bidi w:val="0"/>
            <w:ind w:right="-115"/>
            <w:jc w:val="right"/>
          </w:pPr>
        </w:p>
      </w:tc>
    </w:tr>
  </w:tbl>
  <w:p w:rsidR="6CAADDFB" w:rsidP="6CAADDFB" w:rsidRDefault="6CAADDFB" w14:paraId="7325A82F" w14:textId="0C3E96C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52d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378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29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EA550"/>
    <w:rsid w:val="0018667D"/>
    <w:rsid w:val="002BE7E4"/>
    <w:rsid w:val="003E73DB"/>
    <w:rsid w:val="00590AE8"/>
    <w:rsid w:val="007B0A0F"/>
    <w:rsid w:val="0091CE37"/>
    <w:rsid w:val="00EABBE6"/>
    <w:rsid w:val="01576AFE"/>
    <w:rsid w:val="01CA6E29"/>
    <w:rsid w:val="022B186D"/>
    <w:rsid w:val="026311E7"/>
    <w:rsid w:val="027F9C35"/>
    <w:rsid w:val="02A8CDAA"/>
    <w:rsid w:val="036CFDA6"/>
    <w:rsid w:val="0420B0B6"/>
    <w:rsid w:val="0559EB1C"/>
    <w:rsid w:val="068FE51F"/>
    <w:rsid w:val="0741B387"/>
    <w:rsid w:val="07E33692"/>
    <w:rsid w:val="08BD17E4"/>
    <w:rsid w:val="09599B1C"/>
    <w:rsid w:val="09BF4E7D"/>
    <w:rsid w:val="0C2B107C"/>
    <w:rsid w:val="0C9C86C6"/>
    <w:rsid w:val="0CB767CF"/>
    <w:rsid w:val="0CBA1072"/>
    <w:rsid w:val="0D20D131"/>
    <w:rsid w:val="0E315B14"/>
    <w:rsid w:val="0E81A757"/>
    <w:rsid w:val="10E28D04"/>
    <w:rsid w:val="11522E2E"/>
    <w:rsid w:val="118B0ADE"/>
    <w:rsid w:val="1198C92A"/>
    <w:rsid w:val="1328E5F0"/>
    <w:rsid w:val="13581FB5"/>
    <w:rsid w:val="137CCA0C"/>
    <w:rsid w:val="14F727B1"/>
    <w:rsid w:val="16927A36"/>
    <w:rsid w:val="16D3C930"/>
    <w:rsid w:val="16D6E680"/>
    <w:rsid w:val="16FACE05"/>
    <w:rsid w:val="17981068"/>
    <w:rsid w:val="18D89D5D"/>
    <w:rsid w:val="19112157"/>
    <w:rsid w:val="193669AC"/>
    <w:rsid w:val="19800A70"/>
    <w:rsid w:val="198677F6"/>
    <w:rsid w:val="1A193D45"/>
    <w:rsid w:val="1A4EF108"/>
    <w:rsid w:val="1AF98F89"/>
    <w:rsid w:val="1C76E68B"/>
    <w:rsid w:val="1CA26652"/>
    <w:rsid w:val="1CD4F46D"/>
    <w:rsid w:val="1D55F69A"/>
    <w:rsid w:val="1D846D58"/>
    <w:rsid w:val="1F403438"/>
    <w:rsid w:val="201724A2"/>
    <w:rsid w:val="205EAFBC"/>
    <w:rsid w:val="20ADF254"/>
    <w:rsid w:val="22051F95"/>
    <w:rsid w:val="233985F5"/>
    <w:rsid w:val="2352830B"/>
    <w:rsid w:val="23581C28"/>
    <w:rsid w:val="23C8AFD3"/>
    <w:rsid w:val="24E142C9"/>
    <w:rsid w:val="259719B3"/>
    <w:rsid w:val="2608A13E"/>
    <w:rsid w:val="26DDEE40"/>
    <w:rsid w:val="2818CA6B"/>
    <w:rsid w:val="29A2493B"/>
    <w:rsid w:val="2A8AFB3C"/>
    <w:rsid w:val="2ABD85EB"/>
    <w:rsid w:val="2B141B4A"/>
    <w:rsid w:val="2C4A4695"/>
    <w:rsid w:val="2CF0DEDA"/>
    <w:rsid w:val="2E2BA5BC"/>
    <w:rsid w:val="2E4B886F"/>
    <w:rsid w:val="2E4F1335"/>
    <w:rsid w:val="2F1190C7"/>
    <w:rsid w:val="2FC03FD3"/>
    <w:rsid w:val="301BF6B4"/>
    <w:rsid w:val="31261EF6"/>
    <w:rsid w:val="3259D6D4"/>
    <w:rsid w:val="34069C04"/>
    <w:rsid w:val="345BD6C3"/>
    <w:rsid w:val="34E174E3"/>
    <w:rsid w:val="3531CF96"/>
    <w:rsid w:val="35B22DF5"/>
    <w:rsid w:val="3692CC1F"/>
    <w:rsid w:val="37358D4E"/>
    <w:rsid w:val="375C7A82"/>
    <w:rsid w:val="37D25257"/>
    <w:rsid w:val="38012568"/>
    <w:rsid w:val="39120077"/>
    <w:rsid w:val="3A086681"/>
    <w:rsid w:val="3A264420"/>
    <w:rsid w:val="3A57D1AF"/>
    <w:rsid w:val="3BEB5217"/>
    <w:rsid w:val="3C956725"/>
    <w:rsid w:val="3D2EA550"/>
    <w:rsid w:val="3D8FB334"/>
    <w:rsid w:val="3F11B64C"/>
    <w:rsid w:val="4096AD62"/>
    <w:rsid w:val="40E6FEB6"/>
    <w:rsid w:val="416BD06B"/>
    <w:rsid w:val="42FE87AD"/>
    <w:rsid w:val="4319326B"/>
    <w:rsid w:val="43407E58"/>
    <w:rsid w:val="438070EF"/>
    <w:rsid w:val="44AAF844"/>
    <w:rsid w:val="458C2EB9"/>
    <w:rsid w:val="468307F3"/>
    <w:rsid w:val="478B410F"/>
    <w:rsid w:val="47F46D90"/>
    <w:rsid w:val="4994D53B"/>
    <w:rsid w:val="4B9FBA95"/>
    <w:rsid w:val="4BE4690A"/>
    <w:rsid w:val="4DE7D0CF"/>
    <w:rsid w:val="4E873ADC"/>
    <w:rsid w:val="4E995AD3"/>
    <w:rsid w:val="4FE45711"/>
    <w:rsid w:val="5024AAE6"/>
    <w:rsid w:val="504867C4"/>
    <w:rsid w:val="510E0470"/>
    <w:rsid w:val="5198E297"/>
    <w:rsid w:val="520A856C"/>
    <w:rsid w:val="528F19DA"/>
    <w:rsid w:val="5365364F"/>
    <w:rsid w:val="539C62F6"/>
    <w:rsid w:val="555CD335"/>
    <w:rsid w:val="5578D842"/>
    <w:rsid w:val="56AFD386"/>
    <w:rsid w:val="56BCA408"/>
    <w:rsid w:val="57104F91"/>
    <w:rsid w:val="57CC943E"/>
    <w:rsid w:val="57E69133"/>
    <w:rsid w:val="581042A5"/>
    <w:rsid w:val="588A3F56"/>
    <w:rsid w:val="58B9AF40"/>
    <w:rsid w:val="58CFDEFD"/>
    <w:rsid w:val="596F5C1D"/>
    <w:rsid w:val="5A155BCA"/>
    <w:rsid w:val="5AEC7041"/>
    <w:rsid w:val="5B697CB1"/>
    <w:rsid w:val="5CEE2809"/>
    <w:rsid w:val="5CF10093"/>
    <w:rsid w:val="5E1B3EE4"/>
    <w:rsid w:val="5EA8968F"/>
    <w:rsid w:val="5F1163C3"/>
    <w:rsid w:val="5F90F89D"/>
    <w:rsid w:val="61C896CC"/>
    <w:rsid w:val="61ED3910"/>
    <w:rsid w:val="636250C3"/>
    <w:rsid w:val="63A90A2A"/>
    <w:rsid w:val="63B6D792"/>
    <w:rsid w:val="640CE0A5"/>
    <w:rsid w:val="6544A0A1"/>
    <w:rsid w:val="6592A257"/>
    <w:rsid w:val="65E00C38"/>
    <w:rsid w:val="664A9B08"/>
    <w:rsid w:val="671C873C"/>
    <w:rsid w:val="67FD455F"/>
    <w:rsid w:val="6B3A2CEA"/>
    <w:rsid w:val="6C72587C"/>
    <w:rsid w:val="6CAADDFB"/>
    <w:rsid w:val="6CC21017"/>
    <w:rsid w:val="6DF520BD"/>
    <w:rsid w:val="6EBD1F4B"/>
    <w:rsid w:val="70B922B1"/>
    <w:rsid w:val="71CAA669"/>
    <w:rsid w:val="72574220"/>
    <w:rsid w:val="72C3CC81"/>
    <w:rsid w:val="72C9B05D"/>
    <w:rsid w:val="72E9AF36"/>
    <w:rsid w:val="72EDAD87"/>
    <w:rsid w:val="73977965"/>
    <w:rsid w:val="7409E7B9"/>
    <w:rsid w:val="740D9A93"/>
    <w:rsid w:val="74C44B50"/>
    <w:rsid w:val="75671401"/>
    <w:rsid w:val="76FC7264"/>
    <w:rsid w:val="77365D06"/>
    <w:rsid w:val="7852BCA9"/>
    <w:rsid w:val="7903C3A0"/>
    <w:rsid w:val="790F0DDF"/>
    <w:rsid w:val="79E74C08"/>
    <w:rsid w:val="79EB98E0"/>
    <w:rsid w:val="7AB9A08A"/>
    <w:rsid w:val="7B0C3AA1"/>
    <w:rsid w:val="7B4597AF"/>
    <w:rsid w:val="7C0ECE10"/>
    <w:rsid w:val="7D5169F8"/>
    <w:rsid w:val="7DFE7771"/>
    <w:rsid w:val="7E20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89C7"/>
  <w15:chartTrackingRefBased/>
  <w15:docId w15:val="{AA2C07E1-5745-4FB5-AB5F-984B0468A9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CAADD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CAADDF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CAADDF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33985F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3550da1dbc94785" /><Relationship Type="http://schemas.openxmlformats.org/officeDocument/2006/relationships/footer" Target="footer.xml" Id="Ref98358b9fb044ef" /><Relationship Type="http://schemas.openxmlformats.org/officeDocument/2006/relationships/hyperlink" Target="https://www.investopedia.com/terms/f/financial_sector.asp" TargetMode="External" Id="R5790aeaddfa742c2" /><Relationship Type="http://schemas.openxmlformats.org/officeDocument/2006/relationships/hyperlink" Target="https://www.mastercard.com/global/en/news-and-trends/Insights/2026/ai-is-helping-banks-save-millions-by-transforming-payment-fraud-prevention.html" TargetMode="External" Id="Rf8d584955601496c" /><Relationship Type="http://schemas.openxmlformats.org/officeDocument/2006/relationships/hyperlink" Target="https://www.researchgate.net/publication/392443793_Bias_and_Fairness_in_AI_Models_Used_for_Financial_Services" TargetMode="External" Id="Rafcc070380f949cc" /><Relationship Type="http://schemas.openxmlformats.org/officeDocument/2006/relationships/hyperlink" Target="https://houcomcol-my.sharepoint.com/:w:/r/personal/w214777728_student_hccs_edu/_layouts/15/doc2.aspx?sourcedoc=%7B3ECA9E57-3574-4E04-82D7-FAD6F5D11EB7%7D&amp;file=Document%204.docx&amp;action=editNew&amp;mobileredirect=true&amp;wdOrigin=APPHOME-WEB.DIRECT%2CAPPHOME-WEB.BANNER.NEWBLANK&amp;wdPreviousSession=87b10573-92c0-4717-85a2-d06143dbcf05&amp;wdPreviousSessionSrc=AppHomeWeb&amp;ct=1781372862846" TargetMode="External" Id="R2ea4f91af6974e47" /><Relationship Type="http://schemas.openxmlformats.org/officeDocument/2006/relationships/numbering" Target="numbering.xml" Id="R6b2420feb00e47a6" /><Relationship Type="http://schemas.openxmlformats.org/officeDocument/2006/relationships/hyperlink" Target="https://www.weforum.org/stories/2025/06/emerging-markets-future-of-finance-ai/" TargetMode="External" Id="Rb15773ab19814b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2026-06-13T17:47:48.7363095Z</dcterms:created>
  <dcterms:modified xsi:type="dcterms:W3CDTF">2026-06-14T01:19:45.3119621Z</dcterms:modified>
  <dc:creator>jorge.peguero-W214777728</dc:creator>
  <lastModifiedBy>jorge.peguero-W214777728</lastModifiedBy>
</coreProperties>
</file>