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E24250" w14:textId="77777777" w:rsidR="00750457" w:rsidRDefault="00750457" w:rsidP="00750457">
      <w:pPr>
        <w:rPr>
          <w:rFonts w:ascii="Arial" w:hAnsi="Arial" w:cs="Arial"/>
        </w:rPr>
      </w:pPr>
      <w:r>
        <w:rPr>
          <w:noProof/>
        </w:rPr>
        <w:drawing>
          <wp:anchor distT="0" distB="0" distL="114300" distR="114300" simplePos="0" relativeHeight="251659264" behindDoc="1" locked="0" layoutInCell="1" allowOverlap="1" wp14:anchorId="56AF16F2" wp14:editId="16102532">
            <wp:simplePos x="0" y="0"/>
            <wp:positionH relativeFrom="column">
              <wp:posOffset>4375785</wp:posOffset>
            </wp:positionH>
            <wp:positionV relativeFrom="paragraph">
              <wp:posOffset>0</wp:posOffset>
            </wp:positionV>
            <wp:extent cx="1859280" cy="1859280"/>
            <wp:effectExtent l="0" t="0" r="7620" b="7620"/>
            <wp:wrapTight wrapText="bothSides">
              <wp:wrapPolygon edited="0">
                <wp:start x="0" y="0"/>
                <wp:lineTo x="0" y="21467"/>
                <wp:lineTo x="21467" y="21467"/>
                <wp:lineTo x="21467" y="0"/>
                <wp:lineTo x="0" y="0"/>
              </wp:wrapPolygon>
            </wp:wrapTight>
            <wp:docPr id="1" name="Imagen 1" descr="Universidad Tecnologica de Mexico | Brands of the World™ | Download vector  logos and logoty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Tecnologica de Mexico | Brands of the World™ | Download vector  logos and logotypes"/>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859280" cy="1859280"/>
                    </a:xfrm>
                    <a:prstGeom prst="rect">
                      <a:avLst/>
                    </a:prstGeom>
                    <a:noFill/>
                    <a:ln>
                      <a:noFill/>
                    </a:ln>
                  </pic:spPr>
                </pic:pic>
              </a:graphicData>
            </a:graphic>
          </wp:anchor>
        </w:drawing>
      </w:r>
      <w:r>
        <w:rPr>
          <w:rFonts w:ascii="Arial" w:hAnsi="Arial" w:cs="Arial"/>
        </w:rPr>
        <w:t>UNIVERSIDAD TECNOLOGICA DE MEXICO</w:t>
      </w:r>
    </w:p>
    <w:p w14:paraId="7016E9B3" w14:textId="77777777" w:rsidR="00750457" w:rsidRDefault="00750457" w:rsidP="00750457">
      <w:pPr>
        <w:rPr>
          <w:rFonts w:ascii="Arial" w:hAnsi="Arial" w:cs="Arial"/>
        </w:rPr>
      </w:pPr>
    </w:p>
    <w:p w14:paraId="3A1074C9" w14:textId="1EBA0229" w:rsidR="00750457" w:rsidRDefault="00750457" w:rsidP="00750457">
      <w:pPr>
        <w:rPr>
          <w:rFonts w:ascii="Arial" w:hAnsi="Arial" w:cs="Arial"/>
        </w:rPr>
      </w:pPr>
      <w:r>
        <w:rPr>
          <w:rFonts w:ascii="Arial" w:hAnsi="Arial" w:cs="Arial"/>
        </w:rPr>
        <w:t xml:space="preserve">GRUPO: </w:t>
      </w:r>
      <w:r w:rsidR="006E1F2A" w:rsidRPr="006E1F2A">
        <w:rPr>
          <w:rFonts w:ascii="Arial" w:hAnsi="Arial" w:cs="Arial"/>
        </w:rPr>
        <w:t>TG0756</w:t>
      </w:r>
    </w:p>
    <w:p w14:paraId="245D0722" w14:textId="77777777" w:rsidR="00750457" w:rsidRDefault="00750457" w:rsidP="00750457">
      <w:pPr>
        <w:rPr>
          <w:rFonts w:ascii="Arial" w:hAnsi="Arial" w:cs="Arial"/>
        </w:rPr>
      </w:pPr>
    </w:p>
    <w:p w14:paraId="1FE75B1A" w14:textId="3B6A40BE" w:rsidR="00750457" w:rsidRDefault="00750457" w:rsidP="00750457">
      <w:pPr>
        <w:rPr>
          <w:rFonts w:ascii="Arial" w:hAnsi="Arial" w:cs="Arial"/>
        </w:rPr>
      </w:pPr>
      <w:r>
        <w:rPr>
          <w:rFonts w:ascii="Arial" w:hAnsi="Arial" w:cs="Arial"/>
        </w:rPr>
        <w:t xml:space="preserve">MATERIA: </w:t>
      </w:r>
      <w:r w:rsidR="006E1F2A">
        <w:rPr>
          <w:rFonts w:ascii="Arial" w:hAnsi="Arial" w:cs="Arial"/>
        </w:rPr>
        <w:t>MICROPROCESADORES</w:t>
      </w:r>
    </w:p>
    <w:p w14:paraId="099EAD52" w14:textId="77777777" w:rsidR="00750457" w:rsidRDefault="00750457" w:rsidP="00750457">
      <w:pPr>
        <w:rPr>
          <w:rFonts w:ascii="Arial" w:hAnsi="Arial" w:cs="Arial"/>
        </w:rPr>
      </w:pPr>
    </w:p>
    <w:p w14:paraId="276BD119" w14:textId="77777777" w:rsidR="00750457" w:rsidRDefault="00750457" w:rsidP="00750457">
      <w:pPr>
        <w:rPr>
          <w:rFonts w:ascii="Arial" w:hAnsi="Arial" w:cs="Arial"/>
        </w:rPr>
      </w:pPr>
    </w:p>
    <w:p w14:paraId="6E41694C" w14:textId="330816FB" w:rsidR="00750457" w:rsidRDefault="00750457" w:rsidP="00750457">
      <w:pPr>
        <w:rPr>
          <w:rFonts w:ascii="Arial" w:hAnsi="Arial" w:cs="Arial"/>
        </w:rPr>
      </w:pPr>
      <w:r>
        <w:rPr>
          <w:rFonts w:ascii="Arial" w:hAnsi="Arial" w:cs="Arial"/>
        </w:rPr>
        <w:t>TITULO:</w:t>
      </w:r>
      <w:r w:rsidR="006E1F2A">
        <w:rPr>
          <w:rFonts w:ascii="Arial" w:hAnsi="Arial" w:cs="Arial"/>
        </w:rPr>
        <w:t xml:space="preserve"> PROYECTO DUAL</w:t>
      </w:r>
    </w:p>
    <w:p w14:paraId="5E7171CF" w14:textId="77777777" w:rsidR="00750457" w:rsidRDefault="00750457" w:rsidP="00750457">
      <w:pPr>
        <w:rPr>
          <w:rFonts w:ascii="Arial" w:hAnsi="Arial" w:cs="Arial"/>
        </w:rPr>
      </w:pPr>
    </w:p>
    <w:p w14:paraId="4127ECF0" w14:textId="77777777" w:rsidR="00750457" w:rsidRDefault="00750457" w:rsidP="00750457">
      <w:pPr>
        <w:rPr>
          <w:rFonts w:ascii="Arial" w:hAnsi="Arial" w:cs="Arial"/>
        </w:rPr>
      </w:pPr>
    </w:p>
    <w:p w14:paraId="33B98BC1" w14:textId="66EFA71A" w:rsidR="00750457" w:rsidRDefault="00750457" w:rsidP="00750457">
      <w:pPr>
        <w:rPr>
          <w:rFonts w:ascii="Arial" w:hAnsi="Arial" w:cs="Arial"/>
        </w:rPr>
      </w:pPr>
      <w:r>
        <w:rPr>
          <w:rFonts w:ascii="Arial" w:hAnsi="Arial" w:cs="Arial"/>
        </w:rPr>
        <w:t xml:space="preserve">NOMBRE DEL ALUMNO: </w:t>
      </w:r>
      <w:r w:rsidR="006E1F2A">
        <w:rPr>
          <w:rFonts w:ascii="Arial" w:hAnsi="Arial" w:cs="Arial"/>
        </w:rPr>
        <w:t>JORGE FABIAN AVILA RODRIGUEZ</w:t>
      </w:r>
    </w:p>
    <w:p w14:paraId="70333969" w14:textId="77777777" w:rsidR="00750457" w:rsidRDefault="00750457" w:rsidP="00750457">
      <w:pPr>
        <w:rPr>
          <w:rFonts w:ascii="Arial" w:hAnsi="Arial" w:cs="Arial"/>
        </w:rPr>
      </w:pPr>
    </w:p>
    <w:p w14:paraId="782E6A3A" w14:textId="4E9186CC" w:rsidR="00750457" w:rsidRDefault="00750457" w:rsidP="00750457">
      <w:pPr>
        <w:rPr>
          <w:rFonts w:ascii="Arial" w:hAnsi="Arial" w:cs="Arial"/>
        </w:rPr>
      </w:pPr>
      <w:r>
        <w:rPr>
          <w:rFonts w:ascii="Arial" w:hAnsi="Arial" w:cs="Arial"/>
        </w:rPr>
        <w:t xml:space="preserve">NOMBRE DEL PROFESOR QUE IMPARTE LA MATERIA: </w:t>
      </w:r>
      <w:r w:rsidR="006E1F2A">
        <w:rPr>
          <w:rFonts w:ascii="Arial" w:hAnsi="Arial" w:cs="Arial"/>
        </w:rPr>
        <w:t xml:space="preserve">JORGE JAVIER PEREZ HEREDIA </w:t>
      </w:r>
    </w:p>
    <w:p w14:paraId="5C82C603" w14:textId="77777777" w:rsidR="00750457" w:rsidRDefault="00750457" w:rsidP="00DA3ED6"/>
    <w:p w14:paraId="55951B2D" w14:textId="77777777" w:rsidR="00750457" w:rsidRDefault="00750457" w:rsidP="00DA3ED6"/>
    <w:p w14:paraId="4994C223" w14:textId="77777777" w:rsidR="00750457" w:rsidRDefault="00750457" w:rsidP="00DA3ED6"/>
    <w:p w14:paraId="79F7447A" w14:textId="77777777" w:rsidR="00750457" w:rsidRDefault="00750457" w:rsidP="00DA3ED6"/>
    <w:p w14:paraId="233398B6" w14:textId="77777777" w:rsidR="00750457" w:rsidRDefault="00750457" w:rsidP="00DA3ED6"/>
    <w:p w14:paraId="0A288818" w14:textId="77777777" w:rsidR="00750457" w:rsidRDefault="00750457" w:rsidP="00DA3ED6"/>
    <w:p w14:paraId="3871A01F" w14:textId="77777777" w:rsidR="00750457" w:rsidRDefault="00750457" w:rsidP="00DA3ED6"/>
    <w:p w14:paraId="1EB90D51" w14:textId="77777777" w:rsidR="00750457" w:rsidRDefault="00750457" w:rsidP="00DA3ED6"/>
    <w:p w14:paraId="15E88B0E" w14:textId="77777777" w:rsidR="00750457" w:rsidRDefault="00750457" w:rsidP="00DA3ED6"/>
    <w:p w14:paraId="3B828804" w14:textId="77777777" w:rsidR="00750457" w:rsidRDefault="00750457" w:rsidP="00DA3ED6"/>
    <w:p w14:paraId="7D8462D4" w14:textId="77777777" w:rsidR="00750457" w:rsidRDefault="00750457" w:rsidP="00DA3ED6"/>
    <w:p w14:paraId="07493470" w14:textId="77777777" w:rsidR="00750457" w:rsidRDefault="00750457" w:rsidP="00DA3ED6"/>
    <w:p w14:paraId="0628EF88" w14:textId="77777777" w:rsidR="006E1F2A" w:rsidRDefault="006E1F2A" w:rsidP="00DA3ED6"/>
    <w:p w14:paraId="319D0F50" w14:textId="3FED1AC6" w:rsidR="00DA3ED6" w:rsidRDefault="00DA3ED6" w:rsidP="00DA3ED6">
      <w:r>
        <w:lastRenderedPageBreak/>
        <w:t>Proyecto Integrador Dual</w:t>
      </w:r>
    </w:p>
    <w:p w14:paraId="6C1417C4" w14:textId="4AF83839" w:rsidR="00DA3ED6" w:rsidRDefault="00DA3ED6" w:rsidP="00DA3ED6">
      <w:proofErr w:type="spellStart"/>
      <w:r w:rsidRPr="00DA3ED6">
        <w:t>MediCita</w:t>
      </w:r>
      <w:proofErr w:type="spellEnd"/>
      <w:r w:rsidRPr="00DA3ED6">
        <w:t>: Sistema automático de citas médicas</w:t>
      </w:r>
    </w:p>
    <w:p w14:paraId="15F3F337" w14:textId="48A3E6D0" w:rsidR="00DA3ED6" w:rsidRDefault="00DA3ED6" w:rsidP="00DA3ED6">
      <w:r>
        <w:t>1. Introducción</w:t>
      </w:r>
    </w:p>
    <w:p w14:paraId="31A18FFA" w14:textId="52DAA3BC" w:rsidR="00DA3ED6" w:rsidRDefault="00DA3ED6" w:rsidP="00DA3ED6">
      <w:r>
        <w:t>El presente proyecto tiene como finalidad desarrollar un sistema web inteligente para el agendamiento automático de citas médicas en un entorno hospitalario. La propuesta surge a partir de la necesidad de optimizar los procesos administrativos relacionados con la programación de consultas, ya que en muchos hospitales o clínicas el registro de citas todavía se realiza de manera manual, mediante llamadas telefónicas, hojas de cálculo o libretas.</w:t>
      </w:r>
    </w:p>
    <w:p w14:paraId="64A81155" w14:textId="28C84BE6" w:rsidR="00DA3ED6" w:rsidRDefault="00DA3ED6" w:rsidP="00DA3ED6">
      <w:r>
        <w:t>Este tipo de registro puede generar pérdida de tiempo, errores de captura, empalmes de horarios y dificultad para consultar la disponibilidad de médicos, especialidades y consultorios. Por ello, el proyecto propone el desarrollo de un Producto Mínimo Viable, también conocido como MVP, que permita registrar pacientes, médicos, especialidades y citas, incorporando un módulo automático de sugerencia de horarios disponibles.</w:t>
      </w:r>
    </w:p>
    <w:p w14:paraId="0BA496BC" w14:textId="27147FE9" w:rsidR="00DA3ED6" w:rsidRDefault="00DA3ED6" w:rsidP="00DA3ED6">
      <w:r>
        <w:t>El sistema no solo buscará facilitar el registro de citas, sino también generar datos que permitan medir su eficiencia. Para ello, se integrará una función de registro de logs, la cual almacenará información sobre el tiempo de agendamiento, intentos fallidos, errores de empalme y citas registradas correctamente. Estos datos permitirán validar si la solución propuesta realmente mejora el proceso tradicional.</w:t>
      </w:r>
    </w:p>
    <w:p w14:paraId="1B2965B3" w14:textId="236C7D3B" w:rsidR="00DA3ED6" w:rsidRDefault="00DA3ED6" w:rsidP="00DA3ED6">
      <w:r>
        <w:t>2. Contexto de la organización</w:t>
      </w:r>
    </w:p>
    <w:p w14:paraId="15CCF1E4" w14:textId="531DBEFA" w:rsidR="00DA3ED6" w:rsidRDefault="00DA3ED6" w:rsidP="00DA3ED6">
      <w:r>
        <w:t xml:space="preserve">Para el desarrollo del proyecto se plantea como caso de estudio al Hospital </w:t>
      </w:r>
      <w:proofErr w:type="spellStart"/>
      <w:r>
        <w:t>VidaPlena</w:t>
      </w:r>
      <w:proofErr w:type="spellEnd"/>
      <w:r>
        <w:t>, una institución médica ficticia dedicada a brindar atención en distintas especialidades, tales como medicina general, pediatría, ginecología, cardiología y traumatología</w:t>
      </w:r>
    </w:p>
    <w:p w14:paraId="2ADB01A8" w14:textId="37344F18" w:rsidR="00DA3ED6" w:rsidRDefault="00DA3ED6" w:rsidP="00DA3ED6">
      <w:r>
        <w:t>Actualmente, el proceso de agendamiento de citas se realiza de forma manual por parte del personal administrativo. La recepcionista debe revisar la disponibilidad del médico, confirmar el horario solicitado por el paciente, verificar que no exista otra cita registrada en el mismo espacio y posteriormente anotar la información en una hoja de cálculo o registro físico.</w:t>
      </w:r>
    </w:p>
    <w:p w14:paraId="4536959C" w14:textId="77777777" w:rsidR="00DA3ED6" w:rsidRDefault="00DA3ED6" w:rsidP="00DA3ED6"/>
    <w:p w14:paraId="25181567" w14:textId="77777777" w:rsidR="00DA3ED6" w:rsidRDefault="00DA3ED6" w:rsidP="00DA3ED6"/>
    <w:p w14:paraId="2EDB92FB" w14:textId="27F9E5EA" w:rsidR="00DA3ED6" w:rsidRDefault="00DA3ED6" w:rsidP="00DA3ED6">
      <w:r>
        <w:lastRenderedPageBreak/>
        <w:t>Este método puede funcionar en escenarios de baja demanda, pero cuando aumenta el número de pacientes, médicos y especialidades, el proceso se vuelve lento y propenso a errores. Por esta razón, se propone implementar una solución tecnológica que automatice parte del proceso y ayude a mejorar la eficiencia del área administrativa.</w:t>
      </w:r>
    </w:p>
    <w:p w14:paraId="4D2595E3" w14:textId="7B732388" w:rsidR="00DA3ED6" w:rsidRDefault="00DA3ED6" w:rsidP="00DA3ED6">
      <w:r>
        <w:t>3. Planteamiento del problema</w:t>
      </w:r>
    </w:p>
    <w:p w14:paraId="6BB5EF18" w14:textId="0B26FFBC" w:rsidR="00DA3ED6" w:rsidRDefault="00DA3ED6" w:rsidP="00DA3ED6">
      <w:r>
        <w:t>El proceso manual de agendamiento de citas médicas genera tiempos elevados de registro, errores en la asignación de horarios y posibles empalmes entre pacientes, médicos y consultorios.</w:t>
      </w:r>
    </w:p>
    <w:p w14:paraId="176FB863" w14:textId="722D955A" w:rsidR="00DA3ED6" w:rsidRDefault="00DA3ED6" w:rsidP="00DA3ED6">
      <w:r>
        <w:t>Esta situación afecta la organización interna del hospital, ya que el personal administrativo debe revisar manualmente la disponibilidad de cada médico y confirmar que el horario solicitado no esté ocupado. Cuando este proceso se realiza sin apoyo tecnológico, pueden presentarse errores como citas duplicadas, datos incompletos, asignaciones incorrectas o pérdida de tiempo al buscar espacios disponibles.</w:t>
      </w:r>
    </w:p>
    <w:p w14:paraId="33DE9F68" w14:textId="59C79787" w:rsidR="00DA3ED6" w:rsidRDefault="00DA3ED6" w:rsidP="00DA3ED6">
      <w:r>
        <w:t>Además, la falta de datos históricos dificulta conocer cuántas citas se registran correctamente, cuántos intentos fallan por conflicto de horario y cuánto tiempo tarda realmente el proceso de agendamiento.</w:t>
      </w:r>
    </w:p>
    <w:p w14:paraId="5F97582B" w14:textId="590CFD5E" w:rsidR="00DA3ED6" w:rsidRDefault="00DA3ED6" w:rsidP="00DA3ED6">
      <w:r>
        <w:t>Por lo anterior, se identifica la necesidad de desarrollar un sistema web que permita automatizar la asignación de citas médicas, evitar empalmes y generar datos medibles sobre el desempeño del proceso.</w:t>
      </w:r>
    </w:p>
    <w:p w14:paraId="44D1A0B4" w14:textId="24030C64" w:rsidR="00DA3ED6" w:rsidRDefault="00DA3ED6" w:rsidP="00DA3ED6">
      <w:r>
        <w:t>4. Justificación</w:t>
      </w:r>
    </w:p>
    <w:p w14:paraId="101F92E2" w14:textId="23FF311F" w:rsidR="00DA3ED6" w:rsidRDefault="00DA3ED6" w:rsidP="00DA3ED6">
      <w:r>
        <w:t>El desarrollo de un sistema automático de citas médicas es importante porque permite mejorar la eficiencia administrativa en hospitales y clínicas. La automatización del proceso puede ayudar a reducir el tiempo que tarda el personal en registrar una cita, disminuir errores de programación y facilitar la consulta de horarios disponibles.</w:t>
      </w:r>
    </w:p>
    <w:p w14:paraId="2652907D" w14:textId="77777777" w:rsidR="00DA3ED6" w:rsidRDefault="00DA3ED6" w:rsidP="00DA3ED6">
      <w:r>
        <w:t>Desde el punto de vista tecnológico, el proyecto permite aplicar conocimientos de Ingeniería en Sistemas Computacionales, tales como diseño de bases de datos, desarrollo web, arquitectura cliente-servidor, validación de datos, lógica de negocio, manejo de errores, seguridad básica e instrumentación del software mediante logs.</w:t>
      </w:r>
    </w:p>
    <w:p w14:paraId="487DE194" w14:textId="77777777" w:rsidR="00DA3ED6" w:rsidRDefault="00DA3ED6" w:rsidP="00DA3ED6"/>
    <w:p w14:paraId="6233877B" w14:textId="100C2F1B" w:rsidR="00DA3ED6" w:rsidRDefault="00DA3ED6" w:rsidP="00DA3ED6">
      <w:r>
        <w:lastRenderedPageBreak/>
        <w:t>Además, el proyecto tiene valor investigativo, ya que no solo se desarrollará una aplicación funcional, sino que también se medirá su impacto mediante datos generados por el propio sistema. De esta manera, será posible comparar el proceso manual con el proceso automatizado y determinar si la solución propuesta reduce tiempos y errores.</w:t>
      </w:r>
    </w:p>
    <w:p w14:paraId="798FFEDD" w14:textId="21B65C49" w:rsidR="00DA3ED6" w:rsidRDefault="00DA3ED6" w:rsidP="00DA3ED6">
      <w:r>
        <w:t>5. Objetivo general</w:t>
      </w:r>
    </w:p>
    <w:p w14:paraId="15AF63BF" w14:textId="6BFF1B02" w:rsidR="00DA3ED6" w:rsidRDefault="00DA3ED6" w:rsidP="00DA3ED6">
      <w:r>
        <w:t>Desarrollar un sistema web inteligente de agendamiento automático de citas médicas para optimizar el registro de consultas, reducir tiempos administrativos y disminuir errores de empalme de horarios en un entorno hospitalario.</w:t>
      </w:r>
    </w:p>
    <w:p w14:paraId="7CFCFFE0" w14:textId="5C93C387" w:rsidR="00DA3ED6" w:rsidRDefault="00DA3ED6" w:rsidP="00DA3ED6">
      <w:r>
        <w:t>6. Objetivos específicos</w:t>
      </w:r>
    </w:p>
    <w:p w14:paraId="0D7B65F9" w14:textId="2BC0F639" w:rsidR="00DA3ED6" w:rsidRDefault="00DA3ED6" w:rsidP="00DA3ED6">
      <w:r>
        <w:t>1. Diseñar una base de datos que permita registrar pacientes, médicos, especialidades, consultorios, horarios y citas médicas.</w:t>
      </w:r>
    </w:p>
    <w:p w14:paraId="715B3C59" w14:textId="24B2BCEE" w:rsidR="00DA3ED6" w:rsidRDefault="00DA3ED6" w:rsidP="00DA3ED6">
      <w:r>
        <w:t>2. Implementar un módulo de asignación automática que sugiera horarios disponibles de acuerdo con la especialidad, médico, fecha y consultorio.</w:t>
      </w:r>
    </w:p>
    <w:p w14:paraId="7D3689FF" w14:textId="7806B03A" w:rsidR="00DA3ED6" w:rsidRDefault="00DA3ED6" w:rsidP="00DA3ED6">
      <w:r>
        <w:t>3. Desarrollar una validación que evite el registro de dos citas en el mismo horario, con el mismo médico o consultorio.</w:t>
      </w:r>
    </w:p>
    <w:p w14:paraId="6199CF3A" w14:textId="33A3A2FF" w:rsidR="00DA3ED6" w:rsidRDefault="00DA3ED6" w:rsidP="00DA3ED6">
      <w:r>
        <w:t>4. Integrar un módulo de logs que registre el tiempo de agendamiento, errores detectados, intentos fallidos y citas exitosas.</w:t>
      </w:r>
    </w:p>
    <w:p w14:paraId="46C771CA" w14:textId="27B0E947" w:rsidR="00DA3ED6" w:rsidRDefault="00DA3ED6" w:rsidP="00DA3ED6">
      <w:r>
        <w:t>5. Comparar el proceso manual simulado contra el proceso automatizado mediante métricas generadas por el sistema.</w:t>
      </w:r>
    </w:p>
    <w:p w14:paraId="7F0847C4" w14:textId="48F21E10" w:rsidR="00DA3ED6" w:rsidRDefault="00DA3ED6" w:rsidP="00DA3ED6">
      <w:r>
        <w:t>6. Validar la hipótesis mediante el análisis de los datos recolectados durante las pruebas del MVP.</w:t>
      </w:r>
    </w:p>
    <w:p w14:paraId="15383888" w14:textId="22B30BB1" w:rsidR="00DA3ED6" w:rsidRDefault="00DA3ED6" w:rsidP="00DA3ED6">
      <w:r>
        <w:t>7. Hipótesis causal</w:t>
      </w:r>
    </w:p>
    <w:p w14:paraId="35196399" w14:textId="1DAC50CE" w:rsidR="00DA3ED6" w:rsidRDefault="003869C5" w:rsidP="00DA3ED6">
      <w:r w:rsidRPr="003869C5">
        <w:t>La implementación de un sistema automático de asignación de citas médicas reducirá en un 40% el tiempo promedio de registro de una cita y disminuirá en un 50% los errores de empalme de horarios en comparación con el método manual tradicional.</w:t>
      </w:r>
    </w:p>
    <w:p w14:paraId="0FFFFCB1" w14:textId="77777777" w:rsidR="00DA3ED6" w:rsidRDefault="00DA3ED6" w:rsidP="00DA3ED6"/>
    <w:p w14:paraId="5DBDBFE2" w14:textId="77777777" w:rsidR="00DA3ED6" w:rsidRDefault="00DA3ED6" w:rsidP="00DA3ED6"/>
    <w:p w14:paraId="3016CA06" w14:textId="77777777" w:rsidR="003869C5" w:rsidRDefault="003869C5" w:rsidP="00DA3ED6"/>
    <w:p w14:paraId="1E11A18A" w14:textId="77777777" w:rsidR="00DA3ED6" w:rsidRDefault="00DA3ED6" w:rsidP="00DA3ED6"/>
    <w:p w14:paraId="226C6DB6" w14:textId="53772D4C" w:rsidR="00DA3ED6" w:rsidRDefault="00DA3ED6" w:rsidP="00DA3ED6">
      <w:r>
        <w:lastRenderedPageBreak/>
        <w:t>8. Variables de investigación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5"/>
        <w:gridCol w:w="5447"/>
      </w:tblGrid>
      <w:tr w:rsidR="003869C5" w:rsidRPr="003869C5" w14:paraId="0E83C7EE" w14:textId="77777777" w:rsidTr="003869C5">
        <w:trPr>
          <w:tblHeader/>
          <w:tblCellSpacing w:w="15" w:type="dxa"/>
        </w:trPr>
        <w:tc>
          <w:tcPr>
            <w:tcW w:w="0" w:type="auto"/>
            <w:vAlign w:val="center"/>
            <w:hideMark/>
          </w:tcPr>
          <w:p w14:paraId="47DAE77E" w14:textId="77777777" w:rsidR="003869C5" w:rsidRPr="003869C5" w:rsidRDefault="003869C5" w:rsidP="003869C5">
            <w:pPr>
              <w:rPr>
                <w:b/>
                <w:bCs/>
              </w:rPr>
            </w:pPr>
            <w:r w:rsidRPr="003869C5">
              <w:rPr>
                <w:b/>
                <w:bCs/>
              </w:rPr>
              <w:t>Tipo de variable</w:t>
            </w:r>
          </w:p>
        </w:tc>
        <w:tc>
          <w:tcPr>
            <w:tcW w:w="0" w:type="auto"/>
            <w:vAlign w:val="center"/>
            <w:hideMark/>
          </w:tcPr>
          <w:p w14:paraId="33EFB872" w14:textId="77777777" w:rsidR="003869C5" w:rsidRPr="003869C5" w:rsidRDefault="003869C5" w:rsidP="003869C5">
            <w:pPr>
              <w:rPr>
                <w:b/>
                <w:bCs/>
              </w:rPr>
            </w:pPr>
            <w:r w:rsidRPr="003869C5">
              <w:rPr>
                <w:b/>
                <w:bCs/>
              </w:rPr>
              <w:t>Variable</w:t>
            </w:r>
          </w:p>
        </w:tc>
      </w:tr>
      <w:tr w:rsidR="003869C5" w:rsidRPr="003869C5" w14:paraId="76ACB9D7" w14:textId="77777777" w:rsidTr="003869C5">
        <w:trPr>
          <w:tblCellSpacing w:w="15" w:type="dxa"/>
        </w:trPr>
        <w:tc>
          <w:tcPr>
            <w:tcW w:w="0" w:type="auto"/>
            <w:vAlign w:val="center"/>
            <w:hideMark/>
          </w:tcPr>
          <w:p w14:paraId="7099B91E" w14:textId="77777777" w:rsidR="003869C5" w:rsidRPr="003869C5" w:rsidRDefault="003869C5" w:rsidP="003869C5">
            <w:r w:rsidRPr="003869C5">
              <w:t>Variable independiente</w:t>
            </w:r>
          </w:p>
        </w:tc>
        <w:tc>
          <w:tcPr>
            <w:tcW w:w="0" w:type="auto"/>
            <w:vAlign w:val="center"/>
            <w:hideMark/>
          </w:tcPr>
          <w:p w14:paraId="545FB4ED" w14:textId="77777777" w:rsidR="003869C5" w:rsidRPr="003869C5" w:rsidRDefault="003869C5" w:rsidP="003869C5">
            <w:r w:rsidRPr="003869C5">
              <w:t>Sistema automático de asignación de citas médicas</w:t>
            </w:r>
          </w:p>
        </w:tc>
      </w:tr>
      <w:tr w:rsidR="003869C5" w:rsidRPr="003869C5" w14:paraId="53B46F21" w14:textId="77777777" w:rsidTr="003869C5">
        <w:trPr>
          <w:tblCellSpacing w:w="15" w:type="dxa"/>
        </w:trPr>
        <w:tc>
          <w:tcPr>
            <w:tcW w:w="0" w:type="auto"/>
            <w:vAlign w:val="center"/>
            <w:hideMark/>
          </w:tcPr>
          <w:p w14:paraId="5B6273D3" w14:textId="77777777" w:rsidR="003869C5" w:rsidRPr="003869C5" w:rsidRDefault="003869C5" w:rsidP="003869C5">
            <w:r w:rsidRPr="003869C5">
              <w:t>Variable dependiente 1</w:t>
            </w:r>
          </w:p>
        </w:tc>
        <w:tc>
          <w:tcPr>
            <w:tcW w:w="0" w:type="auto"/>
            <w:vAlign w:val="center"/>
            <w:hideMark/>
          </w:tcPr>
          <w:p w14:paraId="6B025644" w14:textId="77777777" w:rsidR="003869C5" w:rsidRPr="003869C5" w:rsidRDefault="003869C5" w:rsidP="003869C5">
            <w:r w:rsidRPr="003869C5">
              <w:t>Tiempo promedio de registro de una cita</w:t>
            </w:r>
          </w:p>
        </w:tc>
      </w:tr>
      <w:tr w:rsidR="003869C5" w:rsidRPr="003869C5" w14:paraId="1F026A86" w14:textId="77777777" w:rsidTr="003869C5">
        <w:trPr>
          <w:tblCellSpacing w:w="15" w:type="dxa"/>
        </w:trPr>
        <w:tc>
          <w:tcPr>
            <w:tcW w:w="0" w:type="auto"/>
            <w:vAlign w:val="center"/>
            <w:hideMark/>
          </w:tcPr>
          <w:p w14:paraId="4C182BB7" w14:textId="77777777" w:rsidR="003869C5" w:rsidRPr="003869C5" w:rsidRDefault="003869C5" w:rsidP="003869C5">
            <w:r w:rsidRPr="003869C5">
              <w:t>Variable dependiente 2</w:t>
            </w:r>
          </w:p>
        </w:tc>
        <w:tc>
          <w:tcPr>
            <w:tcW w:w="0" w:type="auto"/>
            <w:vAlign w:val="center"/>
            <w:hideMark/>
          </w:tcPr>
          <w:p w14:paraId="5651E671" w14:textId="77777777" w:rsidR="003869C5" w:rsidRPr="003869C5" w:rsidRDefault="003869C5" w:rsidP="003869C5">
            <w:r w:rsidRPr="003869C5">
              <w:t>Errores de empalme de horarios</w:t>
            </w:r>
          </w:p>
        </w:tc>
      </w:tr>
      <w:tr w:rsidR="003869C5" w:rsidRPr="003869C5" w14:paraId="7321232D" w14:textId="77777777" w:rsidTr="003869C5">
        <w:trPr>
          <w:tblCellSpacing w:w="15" w:type="dxa"/>
        </w:trPr>
        <w:tc>
          <w:tcPr>
            <w:tcW w:w="0" w:type="auto"/>
            <w:vAlign w:val="center"/>
            <w:hideMark/>
          </w:tcPr>
          <w:p w14:paraId="3ABD589E" w14:textId="77777777" w:rsidR="003869C5" w:rsidRPr="003869C5" w:rsidRDefault="003869C5" w:rsidP="003869C5">
            <w:r w:rsidRPr="003869C5">
              <w:t>Variable dependiente 3</w:t>
            </w:r>
          </w:p>
        </w:tc>
        <w:tc>
          <w:tcPr>
            <w:tcW w:w="0" w:type="auto"/>
            <w:vAlign w:val="center"/>
            <w:hideMark/>
          </w:tcPr>
          <w:p w14:paraId="0CFD793F" w14:textId="77777777" w:rsidR="003869C5" w:rsidRPr="003869C5" w:rsidRDefault="003869C5" w:rsidP="003869C5">
            <w:r w:rsidRPr="003869C5">
              <w:t>Citas registradas correctamente</w:t>
            </w:r>
          </w:p>
        </w:tc>
      </w:tr>
      <w:tr w:rsidR="003869C5" w:rsidRPr="003869C5" w14:paraId="655A4CD9" w14:textId="77777777" w:rsidTr="003869C5">
        <w:trPr>
          <w:tblCellSpacing w:w="15" w:type="dxa"/>
        </w:trPr>
        <w:tc>
          <w:tcPr>
            <w:tcW w:w="0" w:type="auto"/>
            <w:vAlign w:val="center"/>
            <w:hideMark/>
          </w:tcPr>
          <w:p w14:paraId="594F6584" w14:textId="77777777" w:rsidR="003869C5" w:rsidRPr="003869C5" w:rsidRDefault="003869C5" w:rsidP="003869C5">
            <w:r w:rsidRPr="003869C5">
              <w:t>Variable dependiente 4</w:t>
            </w:r>
          </w:p>
        </w:tc>
        <w:tc>
          <w:tcPr>
            <w:tcW w:w="0" w:type="auto"/>
            <w:vAlign w:val="center"/>
            <w:hideMark/>
          </w:tcPr>
          <w:p w14:paraId="55F64FA5" w14:textId="77777777" w:rsidR="003869C5" w:rsidRPr="003869C5" w:rsidRDefault="003869C5" w:rsidP="003869C5">
            <w:r w:rsidRPr="003869C5">
              <w:t>Intentos fallidos de agendamiento</w:t>
            </w:r>
          </w:p>
        </w:tc>
      </w:tr>
    </w:tbl>
    <w:p w14:paraId="4E61597D" w14:textId="77777777" w:rsidR="00DA3ED6" w:rsidRDefault="00DA3ED6" w:rsidP="00DA3ED6"/>
    <w:p w14:paraId="07B2FF62" w14:textId="2388F184" w:rsidR="00DA3ED6" w:rsidRDefault="00DA3ED6" w:rsidP="00DA3ED6">
      <w:r>
        <w:t>9. Métricas a medir</w:t>
      </w:r>
    </w:p>
    <w:p w14:paraId="78FC0673" w14:textId="77777777" w:rsidR="00DA3ED6" w:rsidRDefault="00DA3ED6" w:rsidP="00DA3ED6"/>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0"/>
        <w:gridCol w:w="4615"/>
        <w:gridCol w:w="2283"/>
      </w:tblGrid>
      <w:tr w:rsidR="003869C5" w:rsidRPr="003869C5" w14:paraId="117654C5" w14:textId="77777777" w:rsidTr="003869C5">
        <w:trPr>
          <w:tblHeader/>
          <w:tblCellSpacing w:w="15" w:type="dxa"/>
        </w:trPr>
        <w:tc>
          <w:tcPr>
            <w:tcW w:w="0" w:type="auto"/>
            <w:vAlign w:val="center"/>
            <w:hideMark/>
          </w:tcPr>
          <w:p w14:paraId="24C78807" w14:textId="77777777" w:rsidR="003869C5" w:rsidRPr="003869C5" w:rsidRDefault="003869C5" w:rsidP="003869C5">
            <w:pPr>
              <w:rPr>
                <w:b/>
                <w:bCs/>
              </w:rPr>
            </w:pPr>
            <w:r w:rsidRPr="003869C5">
              <w:rPr>
                <w:b/>
                <w:bCs/>
              </w:rPr>
              <w:t>Métrica</w:t>
            </w:r>
          </w:p>
        </w:tc>
        <w:tc>
          <w:tcPr>
            <w:tcW w:w="0" w:type="auto"/>
            <w:vAlign w:val="center"/>
            <w:hideMark/>
          </w:tcPr>
          <w:p w14:paraId="15BA42C5" w14:textId="77777777" w:rsidR="003869C5" w:rsidRPr="003869C5" w:rsidRDefault="003869C5" w:rsidP="003869C5">
            <w:pPr>
              <w:rPr>
                <w:b/>
                <w:bCs/>
              </w:rPr>
            </w:pPr>
            <w:r w:rsidRPr="003869C5">
              <w:rPr>
                <w:b/>
                <w:bCs/>
              </w:rPr>
              <w:t>Descripción</w:t>
            </w:r>
          </w:p>
        </w:tc>
        <w:tc>
          <w:tcPr>
            <w:tcW w:w="0" w:type="auto"/>
            <w:vAlign w:val="center"/>
            <w:hideMark/>
          </w:tcPr>
          <w:p w14:paraId="25A04B52" w14:textId="77777777" w:rsidR="003869C5" w:rsidRPr="003869C5" w:rsidRDefault="003869C5" w:rsidP="003869C5">
            <w:pPr>
              <w:rPr>
                <w:b/>
                <w:bCs/>
              </w:rPr>
            </w:pPr>
            <w:r w:rsidRPr="003869C5">
              <w:rPr>
                <w:b/>
                <w:bCs/>
              </w:rPr>
              <w:t>Unidad</w:t>
            </w:r>
          </w:p>
        </w:tc>
      </w:tr>
      <w:tr w:rsidR="003869C5" w:rsidRPr="003869C5" w14:paraId="760DF7F2" w14:textId="77777777" w:rsidTr="003869C5">
        <w:trPr>
          <w:tblCellSpacing w:w="15" w:type="dxa"/>
        </w:trPr>
        <w:tc>
          <w:tcPr>
            <w:tcW w:w="0" w:type="auto"/>
            <w:vAlign w:val="center"/>
            <w:hideMark/>
          </w:tcPr>
          <w:p w14:paraId="039EC417" w14:textId="77777777" w:rsidR="003869C5" w:rsidRPr="003869C5" w:rsidRDefault="003869C5" w:rsidP="003869C5">
            <w:r w:rsidRPr="003869C5">
              <w:t>Tiempo de registro</w:t>
            </w:r>
          </w:p>
        </w:tc>
        <w:tc>
          <w:tcPr>
            <w:tcW w:w="0" w:type="auto"/>
            <w:vAlign w:val="center"/>
            <w:hideMark/>
          </w:tcPr>
          <w:p w14:paraId="7CD55482" w14:textId="77777777" w:rsidR="003869C5" w:rsidRPr="003869C5" w:rsidRDefault="003869C5" w:rsidP="003869C5">
            <w:r w:rsidRPr="003869C5">
              <w:t>Tiempo que tarda el usuario en registrar una cita</w:t>
            </w:r>
          </w:p>
        </w:tc>
        <w:tc>
          <w:tcPr>
            <w:tcW w:w="0" w:type="auto"/>
            <w:vAlign w:val="center"/>
            <w:hideMark/>
          </w:tcPr>
          <w:p w14:paraId="1F17FB3C" w14:textId="77777777" w:rsidR="003869C5" w:rsidRPr="003869C5" w:rsidRDefault="003869C5" w:rsidP="003869C5">
            <w:r w:rsidRPr="003869C5">
              <w:t>Segundos</w:t>
            </w:r>
          </w:p>
        </w:tc>
      </w:tr>
      <w:tr w:rsidR="003869C5" w:rsidRPr="003869C5" w14:paraId="5DBB3E3B" w14:textId="77777777" w:rsidTr="003869C5">
        <w:trPr>
          <w:tblCellSpacing w:w="15" w:type="dxa"/>
        </w:trPr>
        <w:tc>
          <w:tcPr>
            <w:tcW w:w="0" w:type="auto"/>
            <w:vAlign w:val="center"/>
            <w:hideMark/>
          </w:tcPr>
          <w:p w14:paraId="10EE063D" w14:textId="77777777" w:rsidR="003869C5" w:rsidRPr="003869C5" w:rsidRDefault="003869C5" w:rsidP="003869C5">
            <w:r w:rsidRPr="003869C5">
              <w:t>Errores de empalme</w:t>
            </w:r>
          </w:p>
        </w:tc>
        <w:tc>
          <w:tcPr>
            <w:tcW w:w="0" w:type="auto"/>
            <w:vAlign w:val="center"/>
            <w:hideMark/>
          </w:tcPr>
          <w:p w14:paraId="16720770" w14:textId="77777777" w:rsidR="003869C5" w:rsidRPr="003869C5" w:rsidRDefault="003869C5" w:rsidP="003869C5">
            <w:r w:rsidRPr="003869C5">
              <w:t>Intentos de registrar citas en horarios ocupados</w:t>
            </w:r>
          </w:p>
        </w:tc>
        <w:tc>
          <w:tcPr>
            <w:tcW w:w="0" w:type="auto"/>
            <w:vAlign w:val="center"/>
            <w:hideMark/>
          </w:tcPr>
          <w:p w14:paraId="2F940CC9" w14:textId="77777777" w:rsidR="003869C5" w:rsidRPr="003869C5" w:rsidRDefault="003869C5" w:rsidP="003869C5">
            <w:r w:rsidRPr="003869C5">
              <w:t>Número de errores</w:t>
            </w:r>
          </w:p>
        </w:tc>
      </w:tr>
      <w:tr w:rsidR="003869C5" w:rsidRPr="003869C5" w14:paraId="5D2DE8BD" w14:textId="77777777" w:rsidTr="003869C5">
        <w:trPr>
          <w:tblCellSpacing w:w="15" w:type="dxa"/>
        </w:trPr>
        <w:tc>
          <w:tcPr>
            <w:tcW w:w="0" w:type="auto"/>
            <w:vAlign w:val="center"/>
            <w:hideMark/>
          </w:tcPr>
          <w:p w14:paraId="734F34A6" w14:textId="77777777" w:rsidR="003869C5" w:rsidRPr="003869C5" w:rsidRDefault="003869C5" w:rsidP="003869C5">
            <w:r w:rsidRPr="003869C5">
              <w:t>Citas exitosas</w:t>
            </w:r>
          </w:p>
        </w:tc>
        <w:tc>
          <w:tcPr>
            <w:tcW w:w="0" w:type="auto"/>
            <w:vAlign w:val="center"/>
            <w:hideMark/>
          </w:tcPr>
          <w:p w14:paraId="40A3AEA1" w14:textId="77777777" w:rsidR="003869C5" w:rsidRPr="003869C5" w:rsidRDefault="003869C5" w:rsidP="003869C5">
            <w:r w:rsidRPr="003869C5">
              <w:t>Citas registradas correctamente</w:t>
            </w:r>
          </w:p>
        </w:tc>
        <w:tc>
          <w:tcPr>
            <w:tcW w:w="0" w:type="auto"/>
            <w:vAlign w:val="center"/>
            <w:hideMark/>
          </w:tcPr>
          <w:p w14:paraId="626F26BC" w14:textId="77777777" w:rsidR="003869C5" w:rsidRPr="003869C5" w:rsidRDefault="003869C5" w:rsidP="003869C5">
            <w:r w:rsidRPr="003869C5">
              <w:t>Número de citas</w:t>
            </w:r>
          </w:p>
        </w:tc>
      </w:tr>
      <w:tr w:rsidR="003869C5" w:rsidRPr="003869C5" w14:paraId="1FBFEEC0" w14:textId="77777777" w:rsidTr="003869C5">
        <w:trPr>
          <w:tblCellSpacing w:w="15" w:type="dxa"/>
        </w:trPr>
        <w:tc>
          <w:tcPr>
            <w:tcW w:w="0" w:type="auto"/>
            <w:vAlign w:val="center"/>
            <w:hideMark/>
          </w:tcPr>
          <w:p w14:paraId="454690D2" w14:textId="77777777" w:rsidR="003869C5" w:rsidRPr="003869C5" w:rsidRDefault="003869C5" w:rsidP="003869C5">
            <w:r w:rsidRPr="003869C5">
              <w:t>Intentos fallidos</w:t>
            </w:r>
          </w:p>
        </w:tc>
        <w:tc>
          <w:tcPr>
            <w:tcW w:w="0" w:type="auto"/>
            <w:vAlign w:val="center"/>
            <w:hideMark/>
          </w:tcPr>
          <w:p w14:paraId="3F2EB349" w14:textId="77777777" w:rsidR="003869C5" w:rsidRPr="003869C5" w:rsidRDefault="003869C5" w:rsidP="003869C5">
            <w:r w:rsidRPr="003869C5">
              <w:t>Procesos no completados por conflicto o error</w:t>
            </w:r>
          </w:p>
        </w:tc>
        <w:tc>
          <w:tcPr>
            <w:tcW w:w="0" w:type="auto"/>
            <w:vAlign w:val="center"/>
            <w:hideMark/>
          </w:tcPr>
          <w:p w14:paraId="7DA0E00B" w14:textId="77777777" w:rsidR="003869C5" w:rsidRPr="003869C5" w:rsidRDefault="003869C5" w:rsidP="003869C5">
            <w:r w:rsidRPr="003869C5">
              <w:t>Número de intentos</w:t>
            </w:r>
          </w:p>
        </w:tc>
      </w:tr>
      <w:tr w:rsidR="003869C5" w:rsidRPr="003869C5" w14:paraId="6269313E" w14:textId="77777777" w:rsidTr="003869C5">
        <w:trPr>
          <w:tblCellSpacing w:w="15" w:type="dxa"/>
        </w:trPr>
        <w:tc>
          <w:tcPr>
            <w:tcW w:w="0" w:type="auto"/>
            <w:vAlign w:val="center"/>
            <w:hideMark/>
          </w:tcPr>
          <w:p w14:paraId="2136ECD5" w14:textId="77777777" w:rsidR="003869C5" w:rsidRPr="003869C5" w:rsidRDefault="003869C5" w:rsidP="003869C5">
            <w:r w:rsidRPr="003869C5">
              <w:t>Horarios sugeridos</w:t>
            </w:r>
          </w:p>
        </w:tc>
        <w:tc>
          <w:tcPr>
            <w:tcW w:w="0" w:type="auto"/>
            <w:vAlign w:val="center"/>
            <w:hideMark/>
          </w:tcPr>
          <w:p w14:paraId="532859E1" w14:textId="77777777" w:rsidR="003869C5" w:rsidRPr="003869C5" w:rsidRDefault="003869C5" w:rsidP="003869C5">
            <w:r w:rsidRPr="003869C5">
              <w:t>Veces que el sistema propone un horario disponible</w:t>
            </w:r>
          </w:p>
        </w:tc>
        <w:tc>
          <w:tcPr>
            <w:tcW w:w="0" w:type="auto"/>
            <w:vAlign w:val="center"/>
            <w:hideMark/>
          </w:tcPr>
          <w:p w14:paraId="4E0CF6E9" w14:textId="77777777" w:rsidR="003869C5" w:rsidRPr="003869C5" w:rsidRDefault="003869C5" w:rsidP="003869C5">
            <w:r w:rsidRPr="003869C5">
              <w:t>Número de sugerencias</w:t>
            </w:r>
          </w:p>
        </w:tc>
      </w:tr>
    </w:tbl>
    <w:p w14:paraId="09B891F2" w14:textId="77777777" w:rsidR="003869C5" w:rsidRDefault="003869C5" w:rsidP="00DA3ED6"/>
    <w:p w14:paraId="610283A6" w14:textId="77777777" w:rsidR="003869C5" w:rsidRDefault="003869C5" w:rsidP="00DA3ED6"/>
    <w:p w14:paraId="57F27D7F" w14:textId="77777777" w:rsidR="003869C5" w:rsidRDefault="003869C5" w:rsidP="00DA3ED6"/>
    <w:p w14:paraId="076FCF48" w14:textId="77777777" w:rsidR="003869C5" w:rsidRDefault="003869C5" w:rsidP="00DA3ED6"/>
    <w:p w14:paraId="42A16AFB" w14:textId="77777777" w:rsidR="003869C5" w:rsidRDefault="003869C5" w:rsidP="00DA3ED6"/>
    <w:p w14:paraId="0C364AEA" w14:textId="77777777" w:rsidR="003869C5" w:rsidRDefault="003869C5" w:rsidP="00DA3ED6"/>
    <w:p w14:paraId="7983E5D6" w14:textId="4591FA26" w:rsidR="00DA3ED6" w:rsidRDefault="00DA3ED6" w:rsidP="00DA3ED6">
      <w:r>
        <w:lastRenderedPageBreak/>
        <w:t>10. Diseño experimental preliminar</w:t>
      </w:r>
    </w:p>
    <w:p w14:paraId="4F54289F" w14:textId="34A3E8F2" w:rsidR="00DA3ED6" w:rsidRDefault="00DA3ED6" w:rsidP="00DA3ED6">
      <w:r>
        <w:t>Para validar la hipótesis, se realizará una comparación entre dos métodos de agendamiento de citas médicas.</w:t>
      </w:r>
    </w:p>
    <w:p w14:paraId="2E4CA943" w14:textId="0F2C6C20" w:rsidR="00DA3ED6" w:rsidRDefault="00DA3ED6" w:rsidP="00DA3ED6">
      <w:r>
        <w:t>El primer método será el proceso manual simulado, en el cual el usuario deberá revisar la disponibilidad del médico y seleccionar un horario sin ayuda automática del sistema. Este método permitirá obtener una referencia inicial sobre el tiempo que tarda el proceso y los errores que pueden generarse.</w:t>
      </w:r>
    </w:p>
    <w:p w14:paraId="5FEAB5A2" w14:textId="363CC3CB" w:rsidR="00DA3ED6" w:rsidRDefault="00DA3ED6" w:rsidP="00DA3ED6">
      <w:r>
        <w:t>El segundo método será el proceso automatizado, en el cual el sistema sugerirá horarios disponibles, validará la disponibilidad del médico y consultorio, y evitará empalmes de citas.</w:t>
      </w:r>
    </w:p>
    <w:p w14:paraId="20DF0057" w14:textId="5430171D" w:rsidR="00DA3ED6" w:rsidRDefault="00DA3ED6" w:rsidP="00DA3ED6">
      <w:r>
        <w:t>Durante las pruebas se registrarán al menos 20 eventos generados por el sistema. Cada evento guardará información como el método utilizado, tiempo de registro, resultado de la operación, existencia de errores de empalme y fecha de registro.</w:t>
      </w:r>
    </w:p>
    <w:p w14:paraId="39186E95" w14:textId="53F3A19B" w:rsidR="00DA3ED6" w:rsidRDefault="00DA3ED6" w:rsidP="00DA3ED6">
      <w:r>
        <w:t>Posteriormente, se realizará una comparación entre los resultados obtenidos en el método manual y el método automatizado para determinar si el sistema reduce el tiempo promedio de registro y disminuye los errores de empalme.</w:t>
      </w:r>
    </w:p>
    <w:p w14:paraId="209B40CB" w14:textId="043C8055" w:rsidR="00DA3ED6" w:rsidRDefault="00DA3ED6" w:rsidP="00DA3ED6">
      <w:r>
        <w:t>11. Descripción del MV</w:t>
      </w:r>
    </w:p>
    <w:p w14:paraId="58D51B7F" w14:textId="2013DE86" w:rsidR="00DA3ED6" w:rsidRDefault="00DA3ED6" w:rsidP="00DA3ED6">
      <w:r>
        <w:t>El Producto Mínimo Viable será una aplicación web para la gestión y asignación automática de citas médicas. El sistema permitirá que una recepcionista o administrador registre pacientes, médicos, especialidades, consultorios y citas médicas.</w:t>
      </w:r>
    </w:p>
    <w:p w14:paraId="6ED505CB" w14:textId="354C8383" w:rsidR="00DA3ED6" w:rsidRDefault="00DA3ED6" w:rsidP="00DA3ED6">
      <w:r>
        <w:t>El módulo principal será la asignación automática de horarios. Este módulo revisará la disponibilidad de los médicos, consultorios y horarios para sugerir al usuario el espacio más cercano disponible. Además, el sistema impedirá que se registren citas duplicadas o empalmadas.</w:t>
      </w:r>
    </w:p>
    <w:p w14:paraId="7D4C384D" w14:textId="77777777" w:rsidR="00DA3ED6" w:rsidRDefault="00DA3ED6" w:rsidP="00DA3ED6">
      <w:r>
        <w:t>El MVP también incluirá un módulo de logs, el cual permitirá guardar datos sobre cada intento de agendamiento. Estos datos serán utilizados para la validación de la hipótesis del proyecto.</w:t>
      </w:r>
    </w:p>
    <w:p w14:paraId="609224A4" w14:textId="77777777" w:rsidR="003869C5" w:rsidRDefault="003869C5" w:rsidP="00DA3ED6"/>
    <w:p w14:paraId="1BFE9779" w14:textId="77777777" w:rsidR="003869C5" w:rsidRDefault="003869C5" w:rsidP="00DA3ED6"/>
    <w:p w14:paraId="244E0CFA" w14:textId="77777777" w:rsidR="003869C5" w:rsidRDefault="003869C5" w:rsidP="00DA3ED6"/>
    <w:p w14:paraId="07AD29DD" w14:textId="77777777" w:rsidR="003869C5" w:rsidRDefault="003869C5" w:rsidP="00DA3ED6"/>
    <w:p w14:paraId="3EBE551D" w14:textId="304023D3" w:rsidR="003869C5" w:rsidRDefault="003869C5" w:rsidP="00DA3ED6">
      <w:r>
        <w:lastRenderedPageBreak/>
        <w:t>12. Módulos principales del sistema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1"/>
        <w:gridCol w:w="4778"/>
      </w:tblGrid>
      <w:tr w:rsidR="003869C5" w:rsidRPr="003869C5" w14:paraId="0407B278" w14:textId="77777777" w:rsidTr="003869C5">
        <w:trPr>
          <w:tblHeader/>
          <w:tblCellSpacing w:w="15" w:type="dxa"/>
        </w:trPr>
        <w:tc>
          <w:tcPr>
            <w:tcW w:w="0" w:type="auto"/>
            <w:vAlign w:val="center"/>
            <w:hideMark/>
          </w:tcPr>
          <w:p w14:paraId="6BD4F716" w14:textId="77777777" w:rsidR="003869C5" w:rsidRPr="003869C5" w:rsidRDefault="003869C5" w:rsidP="003869C5">
            <w:pPr>
              <w:rPr>
                <w:b/>
                <w:bCs/>
              </w:rPr>
            </w:pPr>
            <w:r w:rsidRPr="003869C5">
              <w:rPr>
                <w:b/>
                <w:bCs/>
              </w:rPr>
              <w:t>Módulo</w:t>
            </w:r>
          </w:p>
        </w:tc>
        <w:tc>
          <w:tcPr>
            <w:tcW w:w="0" w:type="auto"/>
            <w:vAlign w:val="center"/>
            <w:hideMark/>
          </w:tcPr>
          <w:p w14:paraId="6417E70C" w14:textId="77777777" w:rsidR="003869C5" w:rsidRPr="003869C5" w:rsidRDefault="003869C5" w:rsidP="003869C5">
            <w:pPr>
              <w:rPr>
                <w:b/>
                <w:bCs/>
              </w:rPr>
            </w:pPr>
            <w:r w:rsidRPr="003869C5">
              <w:rPr>
                <w:b/>
                <w:bCs/>
              </w:rPr>
              <w:t>Función</w:t>
            </w:r>
          </w:p>
        </w:tc>
      </w:tr>
      <w:tr w:rsidR="003869C5" w:rsidRPr="003869C5" w14:paraId="1D2703A1" w14:textId="77777777" w:rsidTr="003869C5">
        <w:trPr>
          <w:tblCellSpacing w:w="15" w:type="dxa"/>
        </w:trPr>
        <w:tc>
          <w:tcPr>
            <w:tcW w:w="0" w:type="auto"/>
            <w:vAlign w:val="center"/>
            <w:hideMark/>
          </w:tcPr>
          <w:p w14:paraId="365669C8" w14:textId="77777777" w:rsidR="003869C5" w:rsidRPr="003869C5" w:rsidRDefault="003869C5" w:rsidP="003869C5">
            <w:proofErr w:type="spellStart"/>
            <w:r w:rsidRPr="003869C5">
              <w:t>Login</w:t>
            </w:r>
            <w:proofErr w:type="spellEnd"/>
          </w:p>
        </w:tc>
        <w:tc>
          <w:tcPr>
            <w:tcW w:w="0" w:type="auto"/>
            <w:vAlign w:val="center"/>
            <w:hideMark/>
          </w:tcPr>
          <w:p w14:paraId="2C24DC5F" w14:textId="77777777" w:rsidR="003869C5" w:rsidRPr="003869C5" w:rsidRDefault="003869C5" w:rsidP="003869C5">
            <w:r w:rsidRPr="003869C5">
              <w:t>Acceso de recepcionista o administrador</w:t>
            </w:r>
          </w:p>
        </w:tc>
      </w:tr>
      <w:tr w:rsidR="003869C5" w:rsidRPr="003869C5" w14:paraId="4205EAF4" w14:textId="77777777" w:rsidTr="003869C5">
        <w:trPr>
          <w:tblCellSpacing w:w="15" w:type="dxa"/>
        </w:trPr>
        <w:tc>
          <w:tcPr>
            <w:tcW w:w="0" w:type="auto"/>
            <w:vAlign w:val="center"/>
            <w:hideMark/>
          </w:tcPr>
          <w:p w14:paraId="7CC2E62A" w14:textId="77777777" w:rsidR="003869C5" w:rsidRPr="003869C5" w:rsidRDefault="003869C5" w:rsidP="003869C5">
            <w:r w:rsidRPr="003869C5">
              <w:t>Pacientes</w:t>
            </w:r>
          </w:p>
        </w:tc>
        <w:tc>
          <w:tcPr>
            <w:tcW w:w="0" w:type="auto"/>
            <w:vAlign w:val="center"/>
            <w:hideMark/>
          </w:tcPr>
          <w:p w14:paraId="5C04DFAE" w14:textId="77777777" w:rsidR="003869C5" w:rsidRPr="003869C5" w:rsidRDefault="003869C5" w:rsidP="003869C5">
            <w:r w:rsidRPr="003869C5">
              <w:t>Registro de pacientes</w:t>
            </w:r>
          </w:p>
        </w:tc>
      </w:tr>
      <w:tr w:rsidR="003869C5" w:rsidRPr="003869C5" w14:paraId="5A46C624" w14:textId="77777777" w:rsidTr="003869C5">
        <w:trPr>
          <w:tblCellSpacing w:w="15" w:type="dxa"/>
        </w:trPr>
        <w:tc>
          <w:tcPr>
            <w:tcW w:w="0" w:type="auto"/>
            <w:vAlign w:val="center"/>
            <w:hideMark/>
          </w:tcPr>
          <w:p w14:paraId="78137D30" w14:textId="77777777" w:rsidR="003869C5" w:rsidRPr="003869C5" w:rsidRDefault="003869C5" w:rsidP="003869C5">
            <w:r w:rsidRPr="003869C5">
              <w:t>Médicos</w:t>
            </w:r>
          </w:p>
        </w:tc>
        <w:tc>
          <w:tcPr>
            <w:tcW w:w="0" w:type="auto"/>
            <w:vAlign w:val="center"/>
            <w:hideMark/>
          </w:tcPr>
          <w:p w14:paraId="1EB67F85" w14:textId="77777777" w:rsidR="003869C5" w:rsidRPr="003869C5" w:rsidRDefault="003869C5" w:rsidP="003869C5">
            <w:r w:rsidRPr="003869C5">
              <w:t>Registro de médicos y especialidades</w:t>
            </w:r>
          </w:p>
        </w:tc>
      </w:tr>
      <w:tr w:rsidR="003869C5" w:rsidRPr="003869C5" w14:paraId="55FC4F37" w14:textId="77777777" w:rsidTr="003869C5">
        <w:trPr>
          <w:tblCellSpacing w:w="15" w:type="dxa"/>
        </w:trPr>
        <w:tc>
          <w:tcPr>
            <w:tcW w:w="0" w:type="auto"/>
            <w:vAlign w:val="center"/>
            <w:hideMark/>
          </w:tcPr>
          <w:p w14:paraId="682C2F17" w14:textId="77777777" w:rsidR="003869C5" w:rsidRPr="003869C5" w:rsidRDefault="003869C5" w:rsidP="003869C5">
            <w:r w:rsidRPr="003869C5">
              <w:t>Consultorios</w:t>
            </w:r>
          </w:p>
        </w:tc>
        <w:tc>
          <w:tcPr>
            <w:tcW w:w="0" w:type="auto"/>
            <w:vAlign w:val="center"/>
            <w:hideMark/>
          </w:tcPr>
          <w:p w14:paraId="0217614C" w14:textId="77777777" w:rsidR="003869C5" w:rsidRPr="003869C5" w:rsidRDefault="003869C5" w:rsidP="003869C5">
            <w:r w:rsidRPr="003869C5">
              <w:t>Registro de espacios disponibles</w:t>
            </w:r>
          </w:p>
        </w:tc>
      </w:tr>
      <w:tr w:rsidR="003869C5" w:rsidRPr="003869C5" w14:paraId="29002B26" w14:textId="77777777" w:rsidTr="003869C5">
        <w:trPr>
          <w:tblCellSpacing w:w="15" w:type="dxa"/>
        </w:trPr>
        <w:tc>
          <w:tcPr>
            <w:tcW w:w="0" w:type="auto"/>
            <w:vAlign w:val="center"/>
            <w:hideMark/>
          </w:tcPr>
          <w:p w14:paraId="4B77CA12" w14:textId="77777777" w:rsidR="003869C5" w:rsidRPr="003869C5" w:rsidRDefault="003869C5" w:rsidP="003869C5">
            <w:r w:rsidRPr="003869C5">
              <w:t>Citas</w:t>
            </w:r>
          </w:p>
        </w:tc>
        <w:tc>
          <w:tcPr>
            <w:tcW w:w="0" w:type="auto"/>
            <w:vAlign w:val="center"/>
            <w:hideMark/>
          </w:tcPr>
          <w:p w14:paraId="4D900442" w14:textId="77777777" w:rsidR="003869C5" w:rsidRPr="003869C5" w:rsidRDefault="003869C5" w:rsidP="003869C5">
            <w:r w:rsidRPr="003869C5">
              <w:t>Crear, consultar, cancelar y reprogramar citas</w:t>
            </w:r>
          </w:p>
        </w:tc>
      </w:tr>
      <w:tr w:rsidR="003869C5" w:rsidRPr="003869C5" w14:paraId="7FD49AA2" w14:textId="77777777" w:rsidTr="003869C5">
        <w:trPr>
          <w:tblCellSpacing w:w="15" w:type="dxa"/>
        </w:trPr>
        <w:tc>
          <w:tcPr>
            <w:tcW w:w="0" w:type="auto"/>
            <w:vAlign w:val="center"/>
            <w:hideMark/>
          </w:tcPr>
          <w:p w14:paraId="06841C1D" w14:textId="77777777" w:rsidR="003869C5" w:rsidRPr="003869C5" w:rsidRDefault="003869C5" w:rsidP="003869C5">
            <w:r w:rsidRPr="003869C5">
              <w:t>Asignación automática</w:t>
            </w:r>
          </w:p>
        </w:tc>
        <w:tc>
          <w:tcPr>
            <w:tcW w:w="0" w:type="auto"/>
            <w:vAlign w:val="center"/>
            <w:hideMark/>
          </w:tcPr>
          <w:p w14:paraId="153726B5" w14:textId="77777777" w:rsidR="003869C5" w:rsidRPr="003869C5" w:rsidRDefault="003869C5" w:rsidP="003869C5">
            <w:r w:rsidRPr="003869C5">
              <w:t>Sugerir horarios disponibles</w:t>
            </w:r>
          </w:p>
        </w:tc>
      </w:tr>
      <w:tr w:rsidR="003869C5" w:rsidRPr="003869C5" w14:paraId="78B5A7A6" w14:textId="77777777" w:rsidTr="003869C5">
        <w:trPr>
          <w:tblCellSpacing w:w="15" w:type="dxa"/>
        </w:trPr>
        <w:tc>
          <w:tcPr>
            <w:tcW w:w="0" w:type="auto"/>
            <w:vAlign w:val="center"/>
            <w:hideMark/>
          </w:tcPr>
          <w:p w14:paraId="1A3D317D" w14:textId="77777777" w:rsidR="003869C5" w:rsidRPr="003869C5" w:rsidRDefault="003869C5" w:rsidP="003869C5">
            <w:r w:rsidRPr="003869C5">
              <w:t>Validación de empalmes</w:t>
            </w:r>
          </w:p>
        </w:tc>
        <w:tc>
          <w:tcPr>
            <w:tcW w:w="0" w:type="auto"/>
            <w:vAlign w:val="center"/>
            <w:hideMark/>
          </w:tcPr>
          <w:p w14:paraId="38A04CF8" w14:textId="77777777" w:rsidR="003869C5" w:rsidRPr="003869C5" w:rsidRDefault="003869C5" w:rsidP="003869C5">
            <w:r w:rsidRPr="003869C5">
              <w:t>Evitar citas duplicadas</w:t>
            </w:r>
          </w:p>
        </w:tc>
      </w:tr>
      <w:tr w:rsidR="003869C5" w:rsidRPr="003869C5" w14:paraId="70603819" w14:textId="77777777" w:rsidTr="003869C5">
        <w:trPr>
          <w:tblCellSpacing w:w="15" w:type="dxa"/>
        </w:trPr>
        <w:tc>
          <w:tcPr>
            <w:tcW w:w="0" w:type="auto"/>
            <w:vAlign w:val="center"/>
            <w:hideMark/>
          </w:tcPr>
          <w:p w14:paraId="6BED782C" w14:textId="77777777" w:rsidR="003869C5" w:rsidRPr="003869C5" w:rsidRDefault="003869C5" w:rsidP="003869C5">
            <w:r w:rsidRPr="003869C5">
              <w:t>Logs</w:t>
            </w:r>
          </w:p>
        </w:tc>
        <w:tc>
          <w:tcPr>
            <w:tcW w:w="0" w:type="auto"/>
            <w:vAlign w:val="center"/>
            <w:hideMark/>
          </w:tcPr>
          <w:p w14:paraId="10282D58" w14:textId="77777777" w:rsidR="003869C5" w:rsidRPr="003869C5" w:rsidRDefault="003869C5" w:rsidP="003869C5">
            <w:r w:rsidRPr="003869C5">
              <w:t>Guardar tiempos, errores e intentos</w:t>
            </w:r>
          </w:p>
        </w:tc>
      </w:tr>
      <w:tr w:rsidR="003869C5" w:rsidRPr="003869C5" w14:paraId="21F34E12" w14:textId="77777777" w:rsidTr="003869C5">
        <w:trPr>
          <w:tblCellSpacing w:w="15" w:type="dxa"/>
        </w:trPr>
        <w:tc>
          <w:tcPr>
            <w:tcW w:w="0" w:type="auto"/>
            <w:vAlign w:val="center"/>
            <w:hideMark/>
          </w:tcPr>
          <w:p w14:paraId="3654FA96" w14:textId="77777777" w:rsidR="003869C5" w:rsidRPr="003869C5" w:rsidRDefault="003869C5" w:rsidP="003869C5">
            <w:proofErr w:type="spellStart"/>
            <w:r w:rsidRPr="003869C5">
              <w:t>Dashboard</w:t>
            </w:r>
            <w:proofErr w:type="spellEnd"/>
          </w:p>
        </w:tc>
        <w:tc>
          <w:tcPr>
            <w:tcW w:w="0" w:type="auto"/>
            <w:vAlign w:val="center"/>
            <w:hideMark/>
          </w:tcPr>
          <w:p w14:paraId="751E2EB8" w14:textId="77777777" w:rsidR="003869C5" w:rsidRPr="003869C5" w:rsidRDefault="003869C5" w:rsidP="003869C5">
            <w:r w:rsidRPr="003869C5">
              <w:t>Mostrar citas y métricas básicas</w:t>
            </w:r>
          </w:p>
        </w:tc>
      </w:tr>
    </w:tbl>
    <w:p w14:paraId="76B08D57" w14:textId="1A128B63" w:rsidR="00DA3ED6" w:rsidRDefault="00DA3ED6" w:rsidP="00DA3ED6">
      <w:r>
        <w:t xml:space="preserve">13. </w:t>
      </w:r>
      <w:proofErr w:type="spellStart"/>
      <w:r>
        <w:t>Stack</w:t>
      </w:r>
      <w:proofErr w:type="spellEnd"/>
      <w:r>
        <w:t xml:space="preserve"> tecnológico preliminar</w:t>
      </w:r>
    </w:p>
    <w:p w14:paraId="2E4BA9DA" w14:textId="77777777" w:rsidR="003869C5" w:rsidRDefault="003869C5" w:rsidP="00DA3ED6"/>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5"/>
        <w:gridCol w:w="4635"/>
      </w:tblGrid>
      <w:tr w:rsidR="003869C5" w:rsidRPr="003869C5" w14:paraId="48C18D4C" w14:textId="77777777" w:rsidTr="003869C5">
        <w:trPr>
          <w:tblHeader/>
          <w:tblCellSpacing w:w="15" w:type="dxa"/>
        </w:trPr>
        <w:tc>
          <w:tcPr>
            <w:tcW w:w="0" w:type="auto"/>
            <w:vAlign w:val="center"/>
            <w:hideMark/>
          </w:tcPr>
          <w:p w14:paraId="0C6E3271" w14:textId="77777777" w:rsidR="003869C5" w:rsidRPr="003869C5" w:rsidRDefault="003869C5" w:rsidP="003869C5">
            <w:pPr>
              <w:rPr>
                <w:b/>
                <w:bCs/>
              </w:rPr>
            </w:pPr>
            <w:r w:rsidRPr="003869C5">
              <w:rPr>
                <w:b/>
                <w:bCs/>
              </w:rPr>
              <w:t>Componente</w:t>
            </w:r>
          </w:p>
        </w:tc>
        <w:tc>
          <w:tcPr>
            <w:tcW w:w="0" w:type="auto"/>
            <w:vAlign w:val="center"/>
            <w:hideMark/>
          </w:tcPr>
          <w:p w14:paraId="7A91DC68" w14:textId="77777777" w:rsidR="003869C5" w:rsidRPr="003869C5" w:rsidRDefault="003869C5" w:rsidP="003869C5">
            <w:pPr>
              <w:rPr>
                <w:b/>
                <w:bCs/>
              </w:rPr>
            </w:pPr>
            <w:r w:rsidRPr="003869C5">
              <w:rPr>
                <w:b/>
                <w:bCs/>
              </w:rPr>
              <w:t>Tecnología</w:t>
            </w:r>
          </w:p>
        </w:tc>
      </w:tr>
      <w:tr w:rsidR="003869C5" w:rsidRPr="003869C5" w14:paraId="30C5C7EC" w14:textId="77777777" w:rsidTr="003869C5">
        <w:trPr>
          <w:tblCellSpacing w:w="15" w:type="dxa"/>
        </w:trPr>
        <w:tc>
          <w:tcPr>
            <w:tcW w:w="0" w:type="auto"/>
            <w:vAlign w:val="center"/>
            <w:hideMark/>
          </w:tcPr>
          <w:p w14:paraId="44567ED7" w14:textId="77777777" w:rsidR="003869C5" w:rsidRPr="003869C5" w:rsidRDefault="003869C5" w:rsidP="003869C5">
            <w:proofErr w:type="spellStart"/>
            <w:r w:rsidRPr="003869C5">
              <w:t>Frontend</w:t>
            </w:r>
            <w:proofErr w:type="spellEnd"/>
          </w:p>
        </w:tc>
        <w:tc>
          <w:tcPr>
            <w:tcW w:w="0" w:type="auto"/>
            <w:vAlign w:val="center"/>
            <w:hideMark/>
          </w:tcPr>
          <w:p w14:paraId="454CDCF7" w14:textId="77777777" w:rsidR="003869C5" w:rsidRPr="003869C5" w:rsidRDefault="003869C5" w:rsidP="003869C5">
            <w:proofErr w:type="spellStart"/>
            <w:r w:rsidRPr="003869C5">
              <w:t>React</w:t>
            </w:r>
            <w:proofErr w:type="spellEnd"/>
          </w:p>
        </w:tc>
      </w:tr>
      <w:tr w:rsidR="003869C5" w:rsidRPr="003869C5" w14:paraId="024B56FF" w14:textId="77777777" w:rsidTr="003869C5">
        <w:trPr>
          <w:tblCellSpacing w:w="15" w:type="dxa"/>
        </w:trPr>
        <w:tc>
          <w:tcPr>
            <w:tcW w:w="0" w:type="auto"/>
            <w:vAlign w:val="center"/>
            <w:hideMark/>
          </w:tcPr>
          <w:p w14:paraId="2E937A8F" w14:textId="77777777" w:rsidR="003869C5" w:rsidRPr="003869C5" w:rsidRDefault="003869C5" w:rsidP="003869C5">
            <w:proofErr w:type="spellStart"/>
            <w:r w:rsidRPr="003869C5">
              <w:t>Backend</w:t>
            </w:r>
            <w:proofErr w:type="spellEnd"/>
          </w:p>
        </w:tc>
        <w:tc>
          <w:tcPr>
            <w:tcW w:w="0" w:type="auto"/>
            <w:vAlign w:val="center"/>
            <w:hideMark/>
          </w:tcPr>
          <w:p w14:paraId="6AD180E9" w14:textId="77777777" w:rsidR="003869C5" w:rsidRPr="003869C5" w:rsidRDefault="003869C5" w:rsidP="003869C5">
            <w:r w:rsidRPr="003869C5">
              <w:t>Node.js con Express</w:t>
            </w:r>
          </w:p>
        </w:tc>
      </w:tr>
      <w:tr w:rsidR="003869C5" w:rsidRPr="003869C5" w14:paraId="7C88BEE3" w14:textId="77777777" w:rsidTr="003869C5">
        <w:trPr>
          <w:tblCellSpacing w:w="15" w:type="dxa"/>
        </w:trPr>
        <w:tc>
          <w:tcPr>
            <w:tcW w:w="0" w:type="auto"/>
            <w:vAlign w:val="center"/>
            <w:hideMark/>
          </w:tcPr>
          <w:p w14:paraId="1F551AED" w14:textId="77777777" w:rsidR="003869C5" w:rsidRPr="003869C5" w:rsidRDefault="003869C5" w:rsidP="003869C5">
            <w:r w:rsidRPr="003869C5">
              <w:t>Base de datos</w:t>
            </w:r>
          </w:p>
        </w:tc>
        <w:tc>
          <w:tcPr>
            <w:tcW w:w="0" w:type="auto"/>
            <w:vAlign w:val="center"/>
            <w:hideMark/>
          </w:tcPr>
          <w:p w14:paraId="1EF6C8F9" w14:textId="77777777" w:rsidR="003869C5" w:rsidRPr="003869C5" w:rsidRDefault="003869C5" w:rsidP="003869C5">
            <w:r w:rsidRPr="003869C5">
              <w:t>MySQL</w:t>
            </w:r>
          </w:p>
        </w:tc>
      </w:tr>
      <w:tr w:rsidR="003869C5" w:rsidRPr="003869C5" w14:paraId="37967271" w14:textId="77777777" w:rsidTr="003869C5">
        <w:trPr>
          <w:tblCellSpacing w:w="15" w:type="dxa"/>
        </w:trPr>
        <w:tc>
          <w:tcPr>
            <w:tcW w:w="0" w:type="auto"/>
            <w:vAlign w:val="center"/>
            <w:hideMark/>
          </w:tcPr>
          <w:p w14:paraId="251000C7" w14:textId="77777777" w:rsidR="003869C5" w:rsidRPr="003869C5" w:rsidRDefault="003869C5" w:rsidP="003869C5">
            <w:r w:rsidRPr="003869C5">
              <w:t>Control de versiones</w:t>
            </w:r>
          </w:p>
        </w:tc>
        <w:tc>
          <w:tcPr>
            <w:tcW w:w="0" w:type="auto"/>
            <w:vAlign w:val="center"/>
            <w:hideMark/>
          </w:tcPr>
          <w:p w14:paraId="71FAA4F0" w14:textId="77777777" w:rsidR="003869C5" w:rsidRPr="003869C5" w:rsidRDefault="003869C5" w:rsidP="003869C5">
            <w:r w:rsidRPr="003869C5">
              <w:t>GitHub</w:t>
            </w:r>
          </w:p>
        </w:tc>
      </w:tr>
      <w:tr w:rsidR="003869C5" w:rsidRPr="003869C5" w14:paraId="2EB894D1" w14:textId="77777777" w:rsidTr="003869C5">
        <w:trPr>
          <w:tblCellSpacing w:w="15" w:type="dxa"/>
        </w:trPr>
        <w:tc>
          <w:tcPr>
            <w:tcW w:w="0" w:type="auto"/>
            <w:vAlign w:val="center"/>
            <w:hideMark/>
          </w:tcPr>
          <w:p w14:paraId="21B11838" w14:textId="77777777" w:rsidR="003869C5" w:rsidRPr="003869C5" w:rsidRDefault="003869C5" w:rsidP="003869C5">
            <w:r w:rsidRPr="003869C5">
              <w:t>Análisis de datos</w:t>
            </w:r>
          </w:p>
        </w:tc>
        <w:tc>
          <w:tcPr>
            <w:tcW w:w="0" w:type="auto"/>
            <w:vAlign w:val="center"/>
            <w:hideMark/>
          </w:tcPr>
          <w:p w14:paraId="21FAD48B" w14:textId="77777777" w:rsidR="003869C5" w:rsidRPr="003869C5" w:rsidRDefault="003869C5" w:rsidP="003869C5">
            <w:r w:rsidRPr="003869C5">
              <w:t>Excel o Python</w:t>
            </w:r>
          </w:p>
        </w:tc>
      </w:tr>
      <w:tr w:rsidR="003869C5" w:rsidRPr="003869C5" w14:paraId="7C8A7776" w14:textId="77777777" w:rsidTr="003869C5">
        <w:trPr>
          <w:tblCellSpacing w:w="15" w:type="dxa"/>
        </w:trPr>
        <w:tc>
          <w:tcPr>
            <w:tcW w:w="0" w:type="auto"/>
            <w:vAlign w:val="center"/>
            <w:hideMark/>
          </w:tcPr>
          <w:p w14:paraId="7A31D1DD" w14:textId="77777777" w:rsidR="003869C5" w:rsidRPr="003869C5" w:rsidRDefault="003869C5" w:rsidP="003869C5">
            <w:r w:rsidRPr="003869C5">
              <w:t>Despliegue</w:t>
            </w:r>
          </w:p>
        </w:tc>
        <w:tc>
          <w:tcPr>
            <w:tcW w:w="0" w:type="auto"/>
            <w:vAlign w:val="center"/>
            <w:hideMark/>
          </w:tcPr>
          <w:p w14:paraId="644D1779" w14:textId="77777777" w:rsidR="003869C5" w:rsidRPr="003869C5" w:rsidRDefault="003869C5" w:rsidP="003869C5">
            <w:r w:rsidRPr="003869C5">
              <w:t xml:space="preserve">Render, </w:t>
            </w:r>
            <w:proofErr w:type="spellStart"/>
            <w:r w:rsidRPr="003869C5">
              <w:t>Railway</w:t>
            </w:r>
            <w:proofErr w:type="spellEnd"/>
            <w:r w:rsidRPr="003869C5">
              <w:t xml:space="preserve"> o servidor local configurado</w:t>
            </w:r>
          </w:p>
        </w:tc>
      </w:tr>
    </w:tbl>
    <w:p w14:paraId="0FE71C1D" w14:textId="77777777" w:rsidR="00DA3ED6" w:rsidRDefault="00DA3ED6" w:rsidP="00DA3ED6"/>
    <w:p w14:paraId="69D63AE2" w14:textId="093A24AB" w:rsidR="00DA3ED6" w:rsidRDefault="00DA3ED6" w:rsidP="00DA3ED6"/>
    <w:p w14:paraId="3042E2C1" w14:textId="77777777" w:rsidR="003869C5" w:rsidRDefault="003869C5" w:rsidP="00DA3ED6"/>
    <w:p w14:paraId="0E94F55A" w14:textId="77777777" w:rsidR="003869C5" w:rsidRDefault="003869C5" w:rsidP="00DA3ED6"/>
    <w:p w14:paraId="302E419A" w14:textId="6114B8C1" w:rsidR="00DA3ED6" w:rsidRDefault="00DA3ED6" w:rsidP="00DA3ED6">
      <w:r>
        <w:lastRenderedPageBreak/>
        <w:t>14. Backlog de historias de usuario</w:t>
      </w:r>
    </w:p>
    <w:p w14:paraId="79978C34" w14:textId="77777777" w:rsidR="00DA3ED6" w:rsidRDefault="00DA3ED6" w:rsidP="00DA3ED6"/>
    <w:p w14:paraId="19969051" w14:textId="77777777" w:rsidR="00750457" w:rsidRDefault="00750457" w:rsidP="00DA3ED6"/>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5"/>
        <w:gridCol w:w="8173"/>
      </w:tblGrid>
      <w:tr w:rsidR="003869C5" w:rsidRPr="003869C5" w14:paraId="0D3FB129" w14:textId="77777777" w:rsidTr="003869C5">
        <w:trPr>
          <w:tblHeader/>
          <w:tblCellSpacing w:w="15" w:type="dxa"/>
        </w:trPr>
        <w:tc>
          <w:tcPr>
            <w:tcW w:w="0" w:type="auto"/>
            <w:vAlign w:val="center"/>
            <w:hideMark/>
          </w:tcPr>
          <w:p w14:paraId="5B1F7FA3" w14:textId="77777777" w:rsidR="003869C5" w:rsidRPr="003869C5" w:rsidRDefault="003869C5" w:rsidP="003869C5">
            <w:pPr>
              <w:rPr>
                <w:b/>
                <w:bCs/>
              </w:rPr>
            </w:pPr>
            <w:r w:rsidRPr="003869C5">
              <w:rPr>
                <w:b/>
                <w:bCs/>
              </w:rPr>
              <w:t>ID</w:t>
            </w:r>
          </w:p>
        </w:tc>
        <w:tc>
          <w:tcPr>
            <w:tcW w:w="0" w:type="auto"/>
            <w:vAlign w:val="center"/>
            <w:hideMark/>
          </w:tcPr>
          <w:p w14:paraId="62706781" w14:textId="77777777" w:rsidR="003869C5" w:rsidRPr="003869C5" w:rsidRDefault="003869C5" w:rsidP="003869C5">
            <w:pPr>
              <w:rPr>
                <w:b/>
                <w:bCs/>
              </w:rPr>
            </w:pPr>
            <w:r w:rsidRPr="003869C5">
              <w:rPr>
                <w:b/>
                <w:bCs/>
              </w:rPr>
              <w:t>Historia de usuario</w:t>
            </w:r>
          </w:p>
        </w:tc>
      </w:tr>
      <w:tr w:rsidR="003869C5" w:rsidRPr="003869C5" w14:paraId="7029EB94" w14:textId="77777777" w:rsidTr="003869C5">
        <w:trPr>
          <w:tblCellSpacing w:w="15" w:type="dxa"/>
        </w:trPr>
        <w:tc>
          <w:tcPr>
            <w:tcW w:w="0" w:type="auto"/>
            <w:vAlign w:val="center"/>
            <w:hideMark/>
          </w:tcPr>
          <w:p w14:paraId="5F7C1795" w14:textId="77777777" w:rsidR="003869C5" w:rsidRPr="003869C5" w:rsidRDefault="003869C5" w:rsidP="003869C5">
            <w:r w:rsidRPr="003869C5">
              <w:t>HU01</w:t>
            </w:r>
          </w:p>
        </w:tc>
        <w:tc>
          <w:tcPr>
            <w:tcW w:w="0" w:type="auto"/>
            <w:vAlign w:val="center"/>
            <w:hideMark/>
          </w:tcPr>
          <w:p w14:paraId="36A196FB" w14:textId="77777777" w:rsidR="003869C5" w:rsidRPr="003869C5" w:rsidRDefault="003869C5" w:rsidP="003869C5">
            <w:r w:rsidRPr="003869C5">
              <w:t>Como recepcionista, quiero iniciar sesión para acceder al sistema.</w:t>
            </w:r>
          </w:p>
        </w:tc>
      </w:tr>
      <w:tr w:rsidR="003869C5" w:rsidRPr="003869C5" w14:paraId="6ACE3B2B" w14:textId="77777777" w:rsidTr="003869C5">
        <w:trPr>
          <w:tblCellSpacing w:w="15" w:type="dxa"/>
        </w:trPr>
        <w:tc>
          <w:tcPr>
            <w:tcW w:w="0" w:type="auto"/>
            <w:vAlign w:val="center"/>
            <w:hideMark/>
          </w:tcPr>
          <w:p w14:paraId="133F8926" w14:textId="77777777" w:rsidR="003869C5" w:rsidRPr="003869C5" w:rsidRDefault="003869C5" w:rsidP="003869C5">
            <w:r w:rsidRPr="003869C5">
              <w:t>HU02</w:t>
            </w:r>
          </w:p>
        </w:tc>
        <w:tc>
          <w:tcPr>
            <w:tcW w:w="0" w:type="auto"/>
            <w:vAlign w:val="center"/>
            <w:hideMark/>
          </w:tcPr>
          <w:p w14:paraId="077D3E5D" w14:textId="77777777" w:rsidR="003869C5" w:rsidRPr="003869C5" w:rsidRDefault="003869C5" w:rsidP="003869C5">
            <w:r w:rsidRPr="003869C5">
              <w:t>Como recepcionista, quiero registrar pacientes.</w:t>
            </w:r>
          </w:p>
        </w:tc>
      </w:tr>
      <w:tr w:rsidR="003869C5" w:rsidRPr="003869C5" w14:paraId="36EB223E" w14:textId="77777777" w:rsidTr="003869C5">
        <w:trPr>
          <w:tblCellSpacing w:w="15" w:type="dxa"/>
        </w:trPr>
        <w:tc>
          <w:tcPr>
            <w:tcW w:w="0" w:type="auto"/>
            <w:vAlign w:val="center"/>
            <w:hideMark/>
          </w:tcPr>
          <w:p w14:paraId="04C0C21B" w14:textId="77777777" w:rsidR="003869C5" w:rsidRPr="003869C5" w:rsidRDefault="003869C5" w:rsidP="003869C5">
            <w:r w:rsidRPr="003869C5">
              <w:t>HU03</w:t>
            </w:r>
          </w:p>
        </w:tc>
        <w:tc>
          <w:tcPr>
            <w:tcW w:w="0" w:type="auto"/>
            <w:vAlign w:val="center"/>
            <w:hideMark/>
          </w:tcPr>
          <w:p w14:paraId="71E3456C" w14:textId="77777777" w:rsidR="003869C5" w:rsidRPr="003869C5" w:rsidRDefault="003869C5" w:rsidP="003869C5">
            <w:r w:rsidRPr="003869C5">
              <w:t>Como administrador, quiero registrar médicos y especialidades.</w:t>
            </w:r>
          </w:p>
        </w:tc>
      </w:tr>
      <w:tr w:rsidR="003869C5" w:rsidRPr="003869C5" w14:paraId="5E4ABC39" w14:textId="77777777" w:rsidTr="003869C5">
        <w:trPr>
          <w:tblCellSpacing w:w="15" w:type="dxa"/>
        </w:trPr>
        <w:tc>
          <w:tcPr>
            <w:tcW w:w="0" w:type="auto"/>
            <w:vAlign w:val="center"/>
            <w:hideMark/>
          </w:tcPr>
          <w:p w14:paraId="758D6E7A" w14:textId="77777777" w:rsidR="003869C5" w:rsidRPr="003869C5" w:rsidRDefault="003869C5" w:rsidP="003869C5">
            <w:r w:rsidRPr="003869C5">
              <w:t>HU04</w:t>
            </w:r>
          </w:p>
        </w:tc>
        <w:tc>
          <w:tcPr>
            <w:tcW w:w="0" w:type="auto"/>
            <w:vAlign w:val="center"/>
            <w:hideMark/>
          </w:tcPr>
          <w:p w14:paraId="4DD422E0" w14:textId="77777777" w:rsidR="003869C5" w:rsidRPr="003869C5" w:rsidRDefault="003869C5" w:rsidP="003869C5">
            <w:r w:rsidRPr="003869C5">
              <w:t>Como recepcionista, quiero registrar una cita médica.</w:t>
            </w:r>
          </w:p>
        </w:tc>
      </w:tr>
      <w:tr w:rsidR="003869C5" w:rsidRPr="003869C5" w14:paraId="2C45756B" w14:textId="77777777" w:rsidTr="003869C5">
        <w:trPr>
          <w:tblCellSpacing w:w="15" w:type="dxa"/>
        </w:trPr>
        <w:tc>
          <w:tcPr>
            <w:tcW w:w="0" w:type="auto"/>
            <w:vAlign w:val="center"/>
            <w:hideMark/>
          </w:tcPr>
          <w:p w14:paraId="7423B02B" w14:textId="77777777" w:rsidR="003869C5" w:rsidRPr="003869C5" w:rsidRDefault="003869C5" w:rsidP="003869C5">
            <w:r w:rsidRPr="003869C5">
              <w:t>HU05</w:t>
            </w:r>
          </w:p>
        </w:tc>
        <w:tc>
          <w:tcPr>
            <w:tcW w:w="0" w:type="auto"/>
            <w:vAlign w:val="center"/>
            <w:hideMark/>
          </w:tcPr>
          <w:p w14:paraId="182A5D2E" w14:textId="77777777" w:rsidR="003869C5" w:rsidRPr="003869C5" w:rsidRDefault="003869C5" w:rsidP="003869C5">
            <w:r w:rsidRPr="003869C5">
              <w:t>Como sistema, quiero validar horarios ocupados.</w:t>
            </w:r>
          </w:p>
        </w:tc>
      </w:tr>
      <w:tr w:rsidR="003869C5" w:rsidRPr="003869C5" w14:paraId="3C82385C" w14:textId="77777777" w:rsidTr="003869C5">
        <w:trPr>
          <w:tblCellSpacing w:w="15" w:type="dxa"/>
        </w:trPr>
        <w:tc>
          <w:tcPr>
            <w:tcW w:w="0" w:type="auto"/>
            <w:vAlign w:val="center"/>
            <w:hideMark/>
          </w:tcPr>
          <w:p w14:paraId="7FB65D30" w14:textId="77777777" w:rsidR="003869C5" w:rsidRPr="003869C5" w:rsidRDefault="003869C5" w:rsidP="003869C5">
            <w:r w:rsidRPr="003869C5">
              <w:t>HU06</w:t>
            </w:r>
          </w:p>
        </w:tc>
        <w:tc>
          <w:tcPr>
            <w:tcW w:w="0" w:type="auto"/>
            <w:vAlign w:val="center"/>
            <w:hideMark/>
          </w:tcPr>
          <w:p w14:paraId="1221FA0B" w14:textId="77777777" w:rsidR="003869C5" w:rsidRPr="003869C5" w:rsidRDefault="003869C5" w:rsidP="003869C5">
            <w:r w:rsidRPr="003869C5">
              <w:t>Como sistema, quiero sugerir automáticamente el horario disponible más cercano.</w:t>
            </w:r>
          </w:p>
        </w:tc>
      </w:tr>
      <w:tr w:rsidR="003869C5" w:rsidRPr="003869C5" w14:paraId="6EAF7FD6" w14:textId="77777777" w:rsidTr="003869C5">
        <w:trPr>
          <w:tblCellSpacing w:w="15" w:type="dxa"/>
        </w:trPr>
        <w:tc>
          <w:tcPr>
            <w:tcW w:w="0" w:type="auto"/>
            <w:vAlign w:val="center"/>
            <w:hideMark/>
          </w:tcPr>
          <w:p w14:paraId="6AB8FC62" w14:textId="77777777" w:rsidR="003869C5" w:rsidRPr="003869C5" w:rsidRDefault="003869C5" w:rsidP="003869C5">
            <w:r w:rsidRPr="003869C5">
              <w:t>HU07</w:t>
            </w:r>
          </w:p>
        </w:tc>
        <w:tc>
          <w:tcPr>
            <w:tcW w:w="0" w:type="auto"/>
            <w:vAlign w:val="center"/>
            <w:hideMark/>
          </w:tcPr>
          <w:p w14:paraId="55B72912" w14:textId="77777777" w:rsidR="003869C5" w:rsidRPr="003869C5" w:rsidRDefault="003869C5" w:rsidP="003869C5">
            <w:r w:rsidRPr="003869C5">
              <w:t>Como recepcionista, quiero consultar las citas del día.</w:t>
            </w:r>
          </w:p>
        </w:tc>
      </w:tr>
      <w:tr w:rsidR="003869C5" w:rsidRPr="003869C5" w14:paraId="0BAC9181" w14:textId="77777777" w:rsidTr="003869C5">
        <w:trPr>
          <w:tblCellSpacing w:w="15" w:type="dxa"/>
        </w:trPr>
        <w:tc>
          <w:tcPr>
            <w:tcW w:w="0" w:type="auto"/>
            <w:vAlign w:val="center"/>
            <w:hideMark/>
          </w:tcPr>
          <w:p w14:paraId="5DC82EF3" w14:textId="77777777" w:rsidR="003869C5" w:rsidRPr="003869C5" w:rsidRDefault="003869C5" w:rsidP="003869C5">
            <w:r w:rsidRPr="003869C5">
              <w:t>HU08</w:t>
            </w:r>
          </w:p>
        </w:tc>
        <w:tc>
          <w:tcPr>
            <w:tcW w:w="0" w:type="auto"/>
            <w:vAlign w:val="center"/>
            <w:hideMark/>
          </w:tcPr>
          <w:p w14:paraId="63BE0401" w14:textId="77777777" w:rsidR="003869C5" w:rsidRPr="003869C5" w:rsidRDefault="003869C5" w:rsidP="003869C5">
            <w:r w:rsidRPr="003869C5">
              <w:t>Como administrador, quiero visualizar métricas del sistema.</w:t>
            </w:r>
          </w:p>
        </w:tc>
      </w:tr>
      <w:tr w:rsidR="003869C5" w:rsidRPr="003869C5" w14:paraId="0BBE9FE7" w14:textId="77777777" w:rsidTr="003869C5">
        <w:trPr>
          <w:tblCellSpacing w:w="15" w:type="dxa"/>
        </w:trPr>
        <w:tc>
          <w:tcPr>
            <w:tcW w:w="0" w:type="auto"/>
            <w:vAlign w:val="center"/>
            <w:hideMark/>
          </w:tcPr>
          <w:p w14:paraId="7656ADFE" w14:textId="77777777" w:rsidR="003869C5" w:rsidRPr="003869C5" w:rsidRDefault="003869C5" w:rsidP="003869C5">
            <w:r w:rsidRPr="003869C5">
              <w:t>HU09</w:t>
            </w:r>
          </w:p>
        </w:tc>
        <w:tc>
          <w:tcPr>
            <w:tcW w:w="0" w:type="auto"/>
            <w:vAlign w:val="center"/>
            <w:hideMark/>
          </w:tcPr>
          <w:p w14:paraId="765DE8F3" w14:textId="77777777" w:rsidR="003869C5" w:rsidRPr="003869C5" w:rsidRDefault="003869C5" w:rsidP="003869C5">
            <w:r w:rsidRPr="003869C5">
              <w:t>Como sistema, quiero guardar logs de cada intento de agendamiento.</w:t>
            </w:r>
          </w:p>
        </w:tc>
      </w:tr>
      <w:tr w:rsidR="003869C5" w:rsidRPr="003869C5" w14:paraId="2810879C" w14:textId="77777777" w:rsidTr="003869C5">
        <w:trPr>
          <w:tblCellSpacing w:w="15" w:type="dxa"/>
        </w:trPr>
        <w:tc>
          <w:tcPr>
            <w:tcW w:w="0" w:type="auto"/>
            <w:vAlign w:val="center"/>
            <w:hideMark/>
          </w:tcPr>
          <w:p w14:paraId="2B090A81" w14:textId="77777777" w:rsidR="003869C5" w:rsidRPr="003869C5" w:rsidRDefault="003869C5" w:rsidP="003869C5">
            <w:r w:rsidRPr="003869C5">
              <w:t>HU10</w:t>
            </w:r>
          </w:p>
        </w:tc>
        <w:tc>
          <w:tcPr>
            <w:tcW w:w="0" w:type="auto"/>
            <w:vAlign w:val="center"/>
            <w:hideMark/>
          </w:tcPr>
          <w:p w14:paraId="14E4C970" w14:textId="77777777" w:rsidR="003869C5" w:rsidRPr="003869C5" w:rsidRDefault="003869C5" w:rsidP="003869C5">
            <w:r w:rsidRPr="003869C5">
              <w:t>Como recepcionista, quiero cancelar o reprogramar citas.</w:t>
            </w:r>
          </w:p>
        </w:tc>
      </w:tr>
    </w:tbl>
    <w:p w14:paraId="68833FF0" w14:textId="4FE494D1" w:rsidR="00DA3ED6" w:rsidRDefault="00DA3ED6" w:rsidP="00DA3ED6">
      <w:r>
        <w:t>15. Cronograma inicial de trabajo</w:t>
      </w:r>
    </w:p>
    <w:p w14:paraId="713719A8" w14:textId="77777777" w:rsidR="003869C5" w:rsidRDefault="003869C5" w:rsidP="00DA3ED6"/>
    <w:p w14:paraId="587CCA72" w14:textId="77777777" w:rsidR="003869C5" w:rsidRDefault="003869C5" w:rsidP="00DA3ED6"/>
    <w:p w14:paraId="39BD8311" w14:textId="77777777" w:rsidR="003869C5" w:rsidRDefault="003869C5" w:rsidP="00DA3ED6"/>
    <w:p w14:paraId="3588B169" w14:textId="77777777" w:rsidR="003869C5" w:rsidRDefault="003869C5" w:rsidP="00DA3ED6"/>
    <w:p w14:paraId="3328E0F0" w14:textId="77777777" w:rsidR="003869C5" w:rsidRDefault="003869C5" w:rsidP="00DA3ED6"/>
    <w:p w14:paraId="31959EBF" w14:textId="77777777" w:rsidR="003869C5" w:rsidRDefault="003869C5" w:rsidP="00DA3ED6"/>
    <w:p w14:paraId="62AF5A1E" w14:textId="77777777" w:rsidR="003869C5" w:rsidRDefault="003869C5" w:rsidP="00DA3ED6"/>
    <w:p w14:paraId="1D7D059D" w14:textId="77777777" w:rsidR="003869C5" w:rsidRDefault="003869C5" w:rsidP="00DA3ED6"/>
    <w:p w14:paraId="0B6B3C77" w14:textId="77777777" w:rsidR="003869C5" w:rsidRDefault="003869C5" w:rsidP="00DA3ED6"/>
    <w:p w14:paraId="0E38BF7E" w14:textId="709520A3" w:rsidR="00DA3ED6" w:rsidRDefault="00DA3ED6" w:rsidP="00DA3ED6">
      <w:r>
        <w:lastRenderedPageBreak/>
        <w:t>| Semana    | Actividad|</w:t>
      </w:r>
    </w:p>
    <w:p w14:paraId="32170E6E" w14:textId="1C3DDBE4" w:rsidR="00DA3ED6" w:rsidRDefault="00DA3ED6" w:rsidP="00DA3ED6">
      <w:r>
        <w:t>| ---------</w:t>
      </w:r>
      <w:r w:rsidR="00750457">
        <w:t>-----</w:t>
      </w:r>
      <w:r>
        <w:t xml:space="preserve"> | ------------------------------------------------------------------------------------------|</w:t>
      </w:r>
    </w:p>
    <w:p w14:paraId="39915AA4" w14:textId="291E7C37" w:rsidR="00DA3ED6" w:rsidRDefault="00DA3ED6" w:rsidP="00DA3ED6">
      <w:r>
        <w:t>| Semana 4| Definición del proyecto, planteamiento del problema, hipótesis, métricas, creación del repositorio, README inicial y backlog |</w:t>
      </w:r>
    </w:p>
    <w:p w14:paraId="184F26C3" w14:textId="4AB3D5B1" w:rsidR="00DA3ED6" w:rsidRDefault="00DA3ED6" w:rsidP="00DA3ED6">
      <w:r>
        <w:t xml:space="preserve">| Semana 5| Diseño de base de datos, estructura inicial del </w:t>
      </w:r>
      <w:proofErr w:type="spellStart"/>
      <w:r>
        <w:t>backend</w:t>
      </w:r>
      <w:proofErr w:type="spellEnd"/>
      <w:r>
        <w:t xml:space="preserve"> y definición de rutas principales|</w:t>
      </w:r>
    </w:p>
    <w:p w14:paraId="2F8ED0DF" w14:textId="0BF14F6F" w:rsidR="00DA3ED6" w:rsidRDefault="00DA3ED6" w:rsidP="00DA3ED6">
      <w:r>
        <w:t xml:space="preserve">| Semana 6| Desarrollo del MVP esqueleto, conexión </w:t>
      </w:r>
      <w:proofErr w:type="spellStart"/>
      <w:r>
        <w:t>backend-frontend</w:t>
      </w:r>
      <w:proofErr w:type="spellEnd"/>
      <w:r>
        <w:t xml:space="preserve"> y conexión con base de datos|</w:t>
      </w:r>
    </w:p>
    <w:p w14:paraId="14EFC02C" w14:textId="5A57CE2D" w:rsidR="00DA3ED6" w:rsidRDefault="00DA3ED6" w:rsidP="00DA3ED6">
      <w:r>
        <w:t>| Semana 7| Desarrollo de módulos de pacientes, médicos y especialidades                                                              |</w:t>
      </w:r>
    </w:p>
    <w:p w14:paraId="4CAC2490" w14:textId="7235C44D" w:rsidR="00DA3ED6" w:rsidRDefault="00DA3ED6" w:rsidP="00DA3ED6">
      <w:r>
        <w:t>| Semana 8| Desarrollo del módulo de citas y validación de disponibilidad                                                              |</w:t>
      </w:r>
    </w:p>
    <w:p w14:paraId="03037438" w14:textId="31CC1171" w:rsidR="00DA3ED6" w:rsidRDefault="00DA3ED6" w:rsidP="00DA3ED6">
      <w:r>
        <w:t>| Semana 9| Implementación de asignación automática y registro de logs                                                                   |</w:t>
      </w:r>
    </w:p>
    <w:p w14:paraId="368E3BE5" w14:textId="7CC5DB23" w:rsidR="00DA3ED6" w:rsidRDefault="00DA3ED6" w:rsidP="00DA3ED6">
      <w:r>
        <w:t>| Semana 10| Pruebas del sistema, generación de registros y corrección de errores                                                         |</w:t>
      </w:r>
    </w:p>
    <w:p w14:paraId="57A00FA6" w14:textId="6CC59A30" w:rsidR="00DA3ED6" w:rsidRDefault="00DA3ED6" w:rsidP="00DA3ED6">
      <w:r>
        <w:t>| Semana 11| Análisis de resultados, conclusiones, documentación final y demo del MVP|</w:t>
      </w:r>
    </w:p>
    <w:p w14:paraId="3CD676F2" w14:textId="73B9055E" w:rsidR="00DA3ED6" w:rsidRDefault="00750457" w:rsidP="00DA3ED6">
      <w:r>
        <w:t>1</w:t>
      </w:r>
      <w:r w:rsidR="00DA3ED6">
        <w:t>6. Repositorio</w:t>
      </w:r>
    </w:p>
    <w:p w14:paraId="6A628630" w14:textId="1C0FD093" w:rsidR="00DA3ED6" w:rsidRDefault="00DA3ED6" w:rsidP="00DA3ED6">
      <w:r>
        <w:t>El repositorio del proyecto se alojará en GitHub para llevar el control de versiones y evidenciar el avance constante del desarrollo.</w:t>
      </w:r>
    </w:p>
    <w:p w14:paraId="2C38E8B6" w14:textId="25C160C2" w:rsidR="00DA3ED6" w:rsidRDefault="00DA3ED6" w:rsidP="00DA3ED6">
      <w:r>
        <w:t>Link del repositorio:</w:t>
      </w:r>
    </w:p>
    <w:p w14:paraId="4215B75C" w14:textId="1DA0400D" w:rsidR="00750457" w:rsidRDefault="00590D7A" w:rsidP="00DA3ED6">
      <w:hyperlink r:id="rId5" w:history="1">
        <w:r w:rsidRPr="00D1145E">
          <w:rPr>
            <w:rStyle w:val="Hipervnculo"/>
          </w:rPr>
          <w:t>https://github.com/JorgeFabianAR/medici-sistema-citas-medicas</w:t>
        </w:r>
      </w:hyperlink>
      <w:r>
        <w:t xml:space="preserve"> </w:t>
      </w:r>
    </w:p>
    <w:p w14:paraId="5B770983" w14:textId="77777777" w:rsidR="00750457" w:rsidRDefault="00750457" w:rsidP="00DA3ED6"/>
    <w:p w14:paraId="5142C97D" w14:textId="77777777" w:rsidR="00590D7A" w:rsidRDefault="00590D7A" w:rsidP="00DA3ED6"/>
    <w:p w14:paraId="39A4ADDC" w14:textId="77777777" w:rsidR="00590D7A" w:rsidRDefault="00590D7A" w:rsidP="00DA3ED6"/>
    <w:p w14:paraId="31A5E355" w14:textId="77777777" w:rsidR="00590D7A" w:rsidRDefault="00590D7A" w:rsidP="00DA3ED6"/>
    <w:p w14:paraId="3288FF26" w14:textId="77777777" w:rsidR="00750457" w:rsidRDefault="00750457" w:rsidP="00DA3ED6"/>
    <w:p w14:paraId="2079158A" w14:textId="32B5DD6F" w:rsidR="00750457" w:rsidRDefault="00750457" w:rsidP="00750457">
      <w:r w:rsidRPr="00750457">
        <w:lastRenderedPageBreak/>
        <w:t xml:space="preserve">Las referencias preliminares seleccionadas permiten sustentar el proyecto </w:t>
      </w:r>
      <w:proofErr w:type="spellStart"/>
      <w:r w:rsidRPr="00750457">
        <w:t>MediCI</w:t>
      </w:r>
      <w:proofErr w:type="spellEnd"/>
      <w:r w:rsidRPr="00750457">
        <w:t xml:space="preserve"> desde tres enfoques principales. En primer lugar, se consideran fuentes relacionadas con salud digital y gestión de citas médicas, con el fin de contextualizar la importancia de implementar soluciones tecnológicas en entornos hospitalarios. En segundo lugar, se incluyen fuentes técnicas sobre las herramientas de desarrollo propuestas, como </w:t>
      </w:r>
      <w:proofErr w:type="spellStart"/>
      <w:r w:rsidRPr="00750457">
        <w:t>React</w:t>
      </w:r>
      <w:proofErr w:type="spellEnd"/>
      <w:r w:rsidRPr="00750457">
        <w:t xml:space="preserve">, Node.js, Express y MySQL, ya que forman parte del </w:t>
      </w:r>
      <w:proofErr w:type="spellStart"/>
      <w:r w:rsidRPr="00750457">
        <w:t>stack</w:t>
      </w:r>
      <w:proofErr w:type="spellEnd"/>
      <w:r w:rsidRPr="00750457">
        <w:t xml:space="preserve"> tecnológico del MVP. Finalmente, se considera OWASP como referencia para aplicar principios básicos de seguridad en el desarrollo de aplicaciones web.</w:t>
      </w:r>
    </w:p>
    <w:p w14:paraId="3462036A" w14:textId="6681E69D" w:rsidR="00750457" w:rsidRDefault="00750457" w:rsidP="00750457">
      <w:r>
        <w:t>17. Referencias preliminares</w:t>
      </w:r>
    </w:p>
    <w:p w14:paraId="2F29D9CB" w14:textId="77777777" w:rsidR="00750457" w:rsidRDefault="00750457" w:rsidP="00750457"/>
    <w:p w14:paraId="739503E1" w14:textId="77777777" w:rsidR="00750457" w:rsidRDefault="00750457" w:rsidP="00750457">
      <w:r>
        <w:t>HL7 International. (s. f.). *</w:t>
      </w:r>
      <w:proofErr w:type="spellStart"/>
      <w:r>
        <w:t>Appointment</w:t>
      </w:r>
      <w:proofErr w:type="spellEnd"/>
      <w:r>
        <w:t xml:space="preserve"> - FHIR v6.0.0-ballot4*. HL7 FHIR.</w:t>
      </w:r>
    </w:p>
    <w:p w14:paraId="36C2C55A" w14:textId="77777777" w:rsidR="00750457" w:rsidRDefault="00750457" w:rsidP="00750457"/>
    <w:p w14:paraId="6919D5D9" w14:textId="77777777" w:rsidR="00750457" w:rsidRDefault="00750457" w:rsidP="00750457">
      <w:r>
        <w:t xml:space="preserve">Meta Open </w:t>
      </w:r>
      <w:proofErr w:type="spellStart"/>
      <w:r>
        <w:t>Source</w:t>
      </w:r>
      <w:proofErr w:type="spellEnd"/>
      <w:r>
        <w:t xml:space="preserve">. (s. f.). *Quick </w:t>
      </w:r>
      <w:proofErr w:type="spellStart"/>
      <w:r>
        <w:t>Start</w:t>
      </w:r>
      <w:proofErr w:type="spellEnd"/>
      <w:r>
        <w:t xml:space="preserve">*. </w:t>
      </w:r>
      <w:proofErr w:type="spellStart"/>
      <w:r>
        <w:t>React</w:t>
      </w:r>
      <w:proofErr w:type="spellEnd"/>
      <w:r>
        <w:t>.</w:t>
      </w:r>
    </w:p>
    <w:p w14:paraId="1F2DE2F7" w14:textId="77777777" w:rsidR="00750457" w:rsidRDefault="00750457" w:rsidP="00750457"/>
    <w:p w14:paraId="3E68DE3F" w14:textId="77777777" w:rsidR="00750457" w:rsidRDefault="00750457" w:rsidP="00750457">
      <w:r>
        <w:t xml:space="preserve">Mozilla </w:t>
      </w:r>
      <w:proofErr w:type="spellStart"/>
      <w:r>
        <w:t>Developer</w:t>
      </w:r>
      <w:proofErr w:type="spellEnd"/>
      <w:r>
        <w:t xml:space="preserve"> Network. (2026). *JavaScript*. MDN Web Docs.</w:t>
      </w:r>
    </w:p>
    <w:p w14:paraId="5822D96C" w14:textId="77777777" w:rsidR="00750457" w:rsidRDefault="00750457" w:rsidP="00750457"/>
    <w:p w14:paraId="4BFBE976" w14:textId="77777777" w:rsidR="00750457" w:rsidRDefault="00750457" w:rsidP="00750457">
      <w:r>
        <w:t xml:space="preserve">Node.js. (s. f.). *Node.js*. </w:t>
      </w:r>
      <w:proofErr w:type="spellStart"/>
      <w:r>
        <w:t>OpenJS</w:t>
      </w:r>
      <w:proofErr w:type="spellEnd"/>
      <w:r>
        <w:t xml:space="preserve"> </w:t>
      </w:r>
      <w:proofErr w:type="spellStart"/>
      <w:r>
        <w:t>Foundation</w:t>
      </w:r>
      <w:proofErr w:type="spellEnd"/>
      <w:r>
        <w:t>.</w:t>
      </w:r>
    </w:p>
    <w:p w14:paraId="1A383CEB" w14:textId="77777777" w:rsidR="00750457" w:rsidRDefault="00750457" w:rsidP="00750457"/>
    <w:p w14:paraId="7A85D02B" w14:textId="77777777" w:rsidR="00750457" w:rsidRDefault="00750457" w:rsidP="00750457">
      <w:r>
        <w:t xml:space="preserve">Oracle. (s. f.). *MySQL </w:t>
      </w:r>
      <w:proofErr w:type="spellStart"/>
      <w:r>
        <w:t>Documentation</w:t>
      </w:r>
      <w:proofErr w:type="spellEnd"/>
      <w:r>
        <w:t>*. MySQL.</w:t>
      </w:r>
    </w:p>
    <w:p w14:paraId="7A9008CA" w14:textId="77777777" w:rsidR="00750457" w:rsidRDefault="00750457" w:rsidP="00750457"/>
    <w:p w14:paraId="02AE214D" w14:textId="77777777" w:rsidR="00750457" w:rsidRDefault="00750457" w:rsidP="00750457">
      <w:r>
        <w:t xml:space="preserve">Open Web </w:t>
      </w:r>
      <w:proofErr w:type="spellStart"/>
      <w:r>
        <w:t>Application</w:t>
      </w:r>
      <w:proofErr w:type="spellEnd"/>
      <w:r>
        <w:t xml:space="preserve"> Security Project. (2025). *OWASP Top 10:2025*. OWASP </w:t>
      </w:r>
      <w:proofErr w:type="spellStart"/>
      <w:r>
        <w:t>Foundation</w:t>
      </w:r>
      <w:proofErr w:type="spellEnd"/>
      <w:r>
        <w:t>.</w:t>
      </w:r>
    </w:p>
    <w:p w14:paraId="6D403A72" w14:textId="77777777" w:rsidR="00750457" w:rsidRDefault="00750457" w:rsidP="00750457"/>
    <w:p w14:paraId="540F1F73" w14:textId="77777777" w:rsidR="00750457" w:rsidRDefault="00750457" w:rsidP="00750457">
      <w:proofErr w:type="spellStart"/>
      <w:r>
        <w:t>The</w:t>
      </w:r>
      <w:proofErr w:type="spellEnd"/>
      <w:r>
        <w:t xml:space="preserve"> Express.js Project. (s. f.). *</w:t>
      </w:r>
      <w:proofErr w:type="spellStart"/>
      <w:r>
        <w:t>Routing</w:t>
      </w:r>
      <w:proofErr w:type="spellEnd"/>
      <w:r>
        <w:t>*. Express.js.</w:t>
      </w:r>
    </w:p>
    <w:p w14:paraId="63366F3E" w14:textId="77777777" w:rsidR="00750457" w:rsidRDefault="00750457" w:rsidP="00750457"/>
    <w:p w14:paraId="0498D809" w14:textId="3A569004" w:rsidR="00DA3ED6" w:rsidRDefault="00750457" w:rsidP="00750457">
      <w:proofErr w:type="spellStart"/>
      <w:r>
        <w:t>World</w:t>
      </w:r>
      <w:proofErr w:type="spellEnd"/>
      <w:r>
        <w:t xml:space="preserve"> </w:t>
      </w:r>
      <w:proofErr w:type="spellStart"/>
      <w:r>
        <w:t>Health</w:t>
      </w:r>
      <w:proofErr w:type="spellEnd"/>
      <w:r>
        <w:t xml:space="preserve"> </w:t>
      </w:r>
      <w:proofErr w:type="spellStart"/>
      <w:r>
        <w:t>Organization</w:t>
      </w:r>
      <w:proofErr w:type="spellEnd"/>
      <w:r>
        <w:t xml:space="preserve">. (2021). *Global </w:t>
      </w:r>
      <w:proofErr w:type="spellStart"/>
      <w:r>
        <w:t>strategy</w:t>
      </w:r>
      <w:proofErr w:type="spellEnd"/>
      <w:r>
        <w:t xml:space="preserve"> </w:t>
      </w:r>
      <w:proofErr w:type="spellStart"/>
      <w:r>
        <w:t>on</w:t>
      </w:r>
      <w:proofErr w:type="spellEnd"/>
      <w:r>
        <w:t xml:space="preserve"> digital </w:t>
      </w:r>
      <w:proofErr w:type="spellStart"/>
      <w:r>
        <w:t>health</w:t>
      </w:r>
      <w:proofErr w:type="spellEnd"/>
      <w:r>
        <w:t xml:space="preserve"> 2020–2025*. </w:t>
      </w:r>
      <w:proofErr w:type="spellStart"/>
      <w:r>
        <w:t>World</w:t>
      </w:r>
      <w:proofErr w:type="spellEnd"/>
      <w:r>
        <w:t xml:space="preserve"> </w:t>
      </w:r>
      <w:proofErr w:type="spellStart"/>
      <w:r>
        <w:t>Health</w:t>
      </w:r>
      <w:proofErr w:type="spellEnd"/>
      <w:r>
        <w:t xml:space="preserve"> </w:t>
      </w:r>
      <w:proofErr w:type="spellStart"/>
      <w:r>
        <w:t>Organization</w:t>
      </w:r>
      <w:proofErr w:type="spellEnd"/>
      <w:r>
        <w:t>.</w:t>
      </w:r>
    </w:p>
    <w:p w14:paraId="634B9DD4" w14:textId="77777777" w:rsidR="00750457" w:rsidRDefault="00750457" w:rsidP="00750457"/>
    <w:p w14:paraId="0B7F3049" w14:textId="77777777" w:rsidR="00750457" w:rsidRDefault="00750457" w:rsidP="00750457"/>
    <w:p w14:paraId="2176DA33" w14:textId="28B2BE53" w:rsidR="00DA3ED6" w:rsidRDefault="00DA3ED6" w:rsidP="00DA3ED6">
      <w:r>
        <w:lastRenderedPageBreak/>
        <w:t>18. Conclusión preliminar</w:t>
      </w:r>
    </w:p>
    <w:p w14:paraId="21961C1B" w14:textId="6C3C4A25" w:rsidR="00DA3ED6" w:rsidRDefault="00DA3ED6" w:rsidP="00DA3ED6">
      <w:r>
        <w:t>El sistema inteligente de agendamiento automático de citas médicas representa una solución tecnológica viable para mejorar la organización administrativa de un hospital. Al automatizar la búsqueda de horarios disponibles y validar empalmes, el sistema puede reducir el tiempo de registro y disminuir errores comunes en el proceso manual.</w:t>
      </w:r>
    </w:p>
    <w:p w14:paraId="01A96C50" w14:textId="16C10669" w:rsidR="00DA3ED6" w:rsidRDefault="00DA3ED6" w:rsidP="00DA3ED6">
      <w:r>
        <w:t>Además, al integrar un módulo de logs, el MVP permitirá recolectar datos reales para analizar el impacto de la solución. De esta forma, el proyecto cumple con un enfoque de desarrollo de software y de investigación aplicada, ya que no solo busca crear una aplicación funcional, sino también comprobar su efectividad mediante métricas cuantificables.</w:t>
      </w:r>
    </w:p>
    <w:sectPr w:rsidR="00DA3ED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31E8"/>
    <w:rsid w:val="0024299E"/>
    <w:rsid w:val="003869C5"/>
    <w:rsid w:val="0041607F"/>
    <w:rsid w:val="00590D7A"/>
    <w:rsid w:val="006E1F2A"/>
    <w:rsid w:val="00750457"/>
    <w:rsid w:val="008F31E8"/>
    <w:rsid w:val="00947048"/>
    <w:rsid w:val="009A4DA7"/>
    <w:rsid w:val="009F48E7"/>
    <w:rsid w:val="00B14DD0"/>
    <w:rsid w:val="00BD24C0"/>
    <w:rsid w:val="00DA3ED6"/>
    <w:rsid w:val="00EE142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DE0AD7"/>
  <w15:chartTrackingRefBased/>
  <w15:docId w15:val="{011D6C84-86C0-4338-9399-3BB5F7DA5D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F31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F31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F31E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F31E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F31E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F31E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F31E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F31E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F31E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F31E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F31E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F31E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F31E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F31E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F31E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F31E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F31E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F31E8"/>
    <w:rPr>
      <w:rFonts w:eastAsiaTheme="majorEastAsia" w:cstheme="majorBidi"/>
      <w:color w:val="272727" w:themeColor="text1" w:themeTint="D8"/>
    </w:rPr>
  </w:style>
  <w:style w:type="paragraph" w:styleId="Ttulo">
    <w:name w:val="Title"/>
    <w:basedOn w:val="Normal"/>
    <w:next w:val="Normal"/>
    <w:link w:val="TtuloCar"/>
    <w:uiPriority w:val="10"/>
    <w:qFormat/>
    <w:rsid w:val="008F31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F31E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F31E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F31E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F31E8"/>
    <w:pPr>
      <w:spacing w:before="160"/>
      <w:jc w:val="center"/>
    </w:pPr>
    <w:rPr>
      <w:i/>
      <w:iCs/>
      <w:color w:val="404040" w:themeColor="text1" w:themeTint="BF"/>
    </w:rPr>
  </w:style>
  <w:style w:type="character" w:customStyle="1" w:styleId="CitaCar">
    <w:name w:val="Cita Car"/>
    <w:basedOn w:val="Fuentedeprrafopredeter"/>
    <w:link w:val="Cita"/>
    <w:uiPriority w:val="29"/>
    <w:rsid w:val="008F31E8"/>
    <w:rPr>
      <w:i/>
      <w:iCs/>
      <w:color w:val="404040" w:themeColor="text1" w:themeTint="BF"/>
    </w:rPr>
  </w:style>
  <w:style w:type="paragraph" w:styleId="Prrafodelista">
    <w:name w:val="List Paragraph"/>
    <w:basedOn w:val="Normal"/>
    <w:uiPriority w:val="34"/>
    <w:qFormat/>
    <w:rsid w:val="008F31E8"/>
    <w:pPr>
      <w:ind w:left="720"/>
      <w:contextualSpacing/>
    </w:pPr>
  </w:style>
  <w:style w:type="character" w:styleId="nfasisintenso">
    <w:name w:val="Intense Emphasis"/>
    <w:basedOn w:val="Fuentedeprrafopredeter"/>
    <w:uiPriority w:val="21"/>
    <w:qFormat/>
    <w:rsid w:val="008F31E8"/>
    <w:rPr>
      <w:i/>
      <w:iCs/>
      <w:color w:val="0F4761" w:themeColor="accent1" w:themeShade="BF"/>
    </w:rPr>
  </w:style>
  <w:style w:type="paragraph" w:styleId="Citadestacada">
    <w:name w:val="Intense Quote"/>
    <w:basedOn w:val="Normal"/>
    <w:next w:val="Normal"/>
    <w:link w:val="CitadestacadaCar"/>
    <w:uiPriority w:val="30"/>
    <w:qFormat/>
    <w:rsid w:val="008F31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F31E8"/>
    <w:rPr>
      <w:i/>
      <w:iCs/>
      <w:color w:val="0F4761" w:themeColor="accent1" w:themeShade="BF"/>
    </w:rPr>
  </w:style>
  <w:style w:type="character" w:styleId="Referenciaintensa">
    <w:name w:val="Intense Reference"/>
    <w:basedOn w:val="Fuentedeprrafopredeter"/>
    <w:uiPriority w:val="32"/>
    <w:qFormat/>
    <w:rsid w:val="008F31E8"/>
    <w:rPr>
      <w:b/>
      <w:bCs/>
      <w:smallCaps/>
      <w:color w:val="0F4761" w:themeColor="accent1" w:themeShade="BF"/>
      <w:spacing w:val="5"/>
    </w:rPr>
  </w:style>
  <w:style w:type="character" w:styleId="Hipervnculo">
    <w:name w:val="Hyperlink"/>
    <w:basedOn w:val="Fuentedeprrafopredeter"/>
    <w:uiPriority w:val="99"/>
    <w:unhideWhenUsed/>
    <w:rsid w:val="00EE1428"/>
    <w:rPr>
      <w:color w:val="467886" w:themeColor="hyperlink"/>
      <w:u w:val="single"/>
    </w:rPr>
  </w:style>
  <w:style w:type="character" w:styleId="Mencinsinresolver">
    <w:name w:val="Unresolved Mention"/>
    <w:basedOn w:val="Fuentedeprrafopredeter"/>
    <w:uiPriority w:val="99"/>
    <w:semiHidden/>
    <w:unhideWhenUsed/>
    <w:rsid w:val="00EE14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39961">
      <w:bodyDiv w:val="1"/>
      <w:marLeft w:val="0"/>
      <w:marRight w:val="0"/>
      <w:marTop w:val="0"/>
      <w:marBottom w:val="0"/>
      <w:divBdr>
        <w:top w:val="none" w:sz="0" w:space="0" w:color="auto"/>
        <w:left w:val="none" w:sz="0" w:space="0" w:color="auto"/>
        <w:bottom w:val="none" w:sz="0" w:space="0" w:color="auto"/>
        <w:right w:val="none" w:sz="0" w:space="0" w:color="auto"/>
      </w:divBdr>
    </w:div>
    <w:div w:id="25757819">
      <w:bodyDiv w:val="1"/>
      <w:marLeft w:val="0"/>
      <w:marRight w:val="0"/>
      <w:marTop w:val="0"/>
      <w:marBottom w:val="0"/>
      <w:divBdr>
        <w:top w:val="none" w:sz="0" w:space="0" w:color="auto"/>
        <w:left w:val="none" w:sz="0" w:space="0" w:color="auto"/>
        <w:bottom w:val="none" w:sz="0" w:space="0" w:color="auto"/>
        <w:right w:val="none" w:sz="0" w:space="0" w:color="auto"/>
      </w:divBdr>
    </w:div>
    <w:div w:id="38165275">
      <w:bodyDiv w:val="1"/>
      <w:marLeft w:val="0"/>
      <w:marRight w:val="0"/>
      <w:marTop w:val="0"/>
      <w:marBottom w:val="0"/>
      <w:divBdr>
        <w:top w:val="none" w:sz="0" w:space="0" w:color="auto"/>
        <w:left w:val="none" w:sz="0" w:space="0" w:color="auto"/>
        <w:bottom w:val="none" w:sz="0" w:space="0" w:color="auto"/>
        <w:right w:val="none" w:sz="0" w:space="0" w:color="auto"/>
      </w:divBdr>
    </w:div>
    <w:div w:id="81726961">
      <w:bodyDiv w:val="1"/>
      <w:marLeft w:val="0"/>
      <w:marRight w:val="0"/>
      <w:marTop w:val="0"/>
      <w:marBottom w:val="0"/>
      <w:divBdr>
        <w:top w:val="none" w:sz="0" w:space="0" w:color="auto"/>
        <w:left w:val="none" w:sz="0" w:space="0" w:color="auto"/>
        <w:bottom w:val="none" w:sz="0" w:space="0" w:color="auto"/>
        <w:right w:val="none" w:sz="0" w:space="0" w:color="auto"/>
      </w:divBdr>
    </w:div>
    <w:div w:id="194658257">
      <w:bodyDiv w:val="1"/>
      <w:marLeft w:val="0"/>
      <w:marRight w:val="0"/>
      <w:marTop w:val="0"/>
      <w:marBottom w:val="0"/>
      <w:divBdr>
        <w:top w:val="none" w:sz="0" w:space="0" w:color="auto"/>
        <w:left w:val="none" w:sz="0" w:space="0" w:color="auto"/>
        <w:bottom w:val="none" w:sz="0" w:space="0" w:color="auto"/>
        <w:right w:val="none" w:sz="0" w:space="0" w:color="auto"/>
      </w:divBdr>
    </w:div>
    <w:div w:id="209610008">
      <w:bodyDiv w:val="1"/>
      <w:marLeft w:val="0"/>
      <w:marRight w:val="0"/>
      <w:marTop w:val="0"/>
      <w:marBottom w:val="0"/>
      <w:divBdr>
        <w:top w:val="none" w:sz="0" w:space="0" w:color="auto"/>
        <w:left w:val="none" w:sz="0" w:space="0" w:color="auto"/>
        <w:bottom w:val="none" w:sz="0" w:space="0" w:color="auto"/>
        <w:right w:val="none" w:sz="0" w:space="0" w:color="auto"/>
      </w:divBdr>
    </w:div>
    <w:div w:id="508446579">
      <w:bodyDiv w:val="1"/>
      <w:marLeft w:val="0"/>
      <w:marRight w:val="0"/>
      <w:marTop w:val="0"/>
      <w:marBottom w:val="0"/>
      <w:divBdr>
        <w:top w:val="none" w:sz="0" w:space="0" w:color="auto"/>
        <w:left w:val="none" w:sz="0" w:space="0" w:color="auto"/>
        <w:bottom w:val="none" w:sz="0" w:space="0" w:color="auto"/>
        <w:right w:val="none" w:sz="0" w:space="0" w:color="auto"/>
      </w:divBdr>
    </w:div>
    <w:div w:id="700201784">
      <w:bodyDiv w:val="1"/>
      <w:marLeft w:val="0"/>
      <w:marRight w:val="0"/>
      <w:marTop w:val="0"/>
      <w:marBottom w:val="0"/>
      <w:divBdr>
        <w:top w:val="none" w:sz="0" w:space="0" w:color="auto"/>
        <w:left w:val="none" w:sz="0" w:space="0" w:color="auto"/>
        <w:bottom w:val="none" w:sz="0" w:space="0" w:color="auto"/>
        <w:right w:val="none" w:sz="0" w:space="0" w:color="auto"/>
      </w:divBdr>
    </w:div>
    <w:div w:id="841050429">
      <w:bodyDiv w:val="1"/>
      <w:marLeft w:val="0"/>
      <w:marRight w:val="0"/>
      <w:marTop w:val="0"/>
      <w:marBottom w:val="0"/>
      <w:divBdr>
        <w:top w:val="none" w:sz="0" w:space="0" w:color="auto"/>
        <w:left w:val="none" w:sz="0" w:space="0" w:color="auto"/>
        <w:bottom w:val="none" w:sz="0" w:space="0" w:color="auto"/>
        <w:right w:val="none" w:sz="0" w:space="0" w:color="auto"/>
      </w:divBdr>
    </w:div>
    <w:div w:id="1536885306">
      <w:bodyDiv w:val="1"/>
      <w:marLeft w:val="0"/>
      <w:marRight w:val="0"/>
      <w:marTop w:val="0"/>
      <w:marBottom w:val="0"/>
      <w:divBdr>
        <w:top w:val="none" w:sz="0" w:space="0" w:color="auto"/>
        <w:left w:val="none" w:sz="0" w:space="0" w:color="auto"/>
        <w:bottom w:val="none" w:sz="0" w:space="0" w:color="auto"/>
        <w:right w:val="none" w:sz="0" w:space="0" w:color="auto"/>
      </w:divBdr>
    </w:div>
    <w:div w:id="1778333664">
      <w:bodyDiv w:val="1"/>
      <w:marLeft w:val="0"/>
      <w:marRight w:val="0"/>
      <w:marTop w:val="0"/>
      <w:marBottom w:val="0"/>
      <w:divBdr>
        <w:top w:val="none" w:sz="0" w:space="0" w:color="auto"/>
        <w:left w:val="none" w:sz="0" w:space="0" w:color="auto"/>
        <w:bottom w:val="none" w:sz="0" w:space="0" w:color="auto"/>
        <w:right w:val="none" w:sz="0" w:space="0" w:color="auto"/>
      </w:divBdr>
    </w:div>
    <w:div w:id="1781024443">
      <w:bodyDiv w:val="1"/>
      <w:marLeft w:val="0"/>
      <w:marRight w:val="0"/>
      <w:marTop w:val="0"/>
      <w:marBottom w:val="0"/>
      <w:divBdr>
        <w:top w:val="none" w:sz="0" w:space="0" w:color="auto"/>
        <w:left w:val="none" w:sz="0" w:space="0" w:color="auto"/>
        <w:bottom w:val="none" w:sz="0" w:space="0" w:color="auto"/>
        <w:right w:val="none" w:sz="0" w:space="0" w:color="auto"/>
      </w:divBdr>
    </w:div>
    <w:div w:id="1960642307">
      <w:bodyDiv w:val="1"/>
      <w:marLeft w:val="0"/>
      <w:marRight w:val="0"/>
      <w:marTop w:val="0"/>
      <w:marBottom w:val="0"/>
      <w:divBdr>
        <w:top w:val="none" w:sz="0" w:space="0" w:color="auto"/>
        <w:left w:val="none" w:sz="0" w:space="0" w:color="auto"/>
        <w:bottom w:val="none" w:sz="0" w:space="0" w:color="auto"/>
        <w:right w:val="none" w:sz="0" w:space="0" w:color="auto"/>
      </w:divBdr>
    </w:div>
    <w:div w:id="20736541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github.com/JorgeFabianAR/medici-sistema-citas-medicas" TargetMode="External"/><Relationship Id="rId4"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TotalTime>
  <Pages>11</Pages>
  <Words>2063</Words>
  <Characters>11350</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Fabian Avila Rodriguez - Alumno</dc:creator>
  <cp:keywords/>
  <dc:description/>
  <cp:lastModifiedBy>Jorge Fabian Avila Rodriguez - Alumno</cp:lastModifiedBy>
  <cp:revision>4</cp:revision>
  <dcterms:created xsi:type="dcterms:W3CDTF">2026-06-08T21:09:00Z</dcterms:created>
  <dcterms:modified xsi:type="dcterms:W3CDTF">2026-06-22T03:37:00Z</dcterms:modified>
</cp:coreProperties>
</file>