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mx819yb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– Sistema de gestión de tienda de videojuegos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Diseño de Interfaces (DIN) y Programación de Servicios y Procesos (PSP)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 Jorge Ferrando y Raúl Calves Versión: 1.0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repositorio de 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dnfssn8u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es un sistema de gestión para una tienda de videojuegos formado por dos aplicaciones de escritorio independientes desarrolladas en C# con WPF. La primera permite gestionar clientes, videojuegos, pedidos, reservas y devoluciones mediante operaciones CRUD sobre una base de datos relacional. La segunda es un servicio de procesamiento que recibe los pedidos, los valida, calcula los importes y devuelve el resultado.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los contenidos de DIN (interfaz con MVVM y Data Binding) y de PSP (comunicación entre procesos con Named Pipes, JSON, hilos y Dispatcher) en un único proyecto funcional.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se pretende conseguir: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el catálogo, los clientes y las ventas de la tienda desde una interfaz clara.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los datos antes de guardarlos o modificarlos.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los pedidos a un proceso independiente que los procese y devuelva un informe.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resultados en la base de datos para consultarlos más adelante.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registro de peticiones persistente en un archivo JSON.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Decidimos escoger una tienda porque los dos queríamos hacer una app sobre algo que nos gustase a los dos, entonces decidimos escoger los videojuegos. La tienda recoge todos los requisitos para crear un sistema de gestión completo.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rgeFerran/Trabajo_PSP_JorgeF_Raul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