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4C" w:rsidRDefault="005672C7">
      <w:r>
        <w:rPr>
          <w:noProof/>
          <w:lang w:eastAsia="es-PE"/>
        </w:rPr>
        <w:drawing>
          <wp:inline distT="0" distB="0" distL="0" distR="0" wp14:anchorId="7D848DB4" wp14:editId="2CA00E61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93" w:rsidRDefault="00542693"/>
    <w:p w:rsidR="00542693" w:rsidRDefault="00542693">
      <w:r>
        <w:rPr>
          <w:noProof/>
          <w:lang w:eastAsia="es-PE"/>
        </w:rPr>
        <w:drawing>
          <wp:inline distT="0" distB="0" distL="0" distR="0" wp14:anchorId="18128EF4" wp14:editId="3127647E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6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C7"/>
    <w:rsid w:val="0052054C"/>
    <w:rsid w:val="00542693"/>
    <w:rsid w:val="005672C7"/>
    <w:rsid w:val="00D2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D65E8-9ED1-4594-A07C-434C680E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Martin Schuller Johnson</dc:creator>
  <cp:keywords/>
  <dc:description/>
  <cp:lastModifiedBy>Roger Martin Schuller Johnson</cp:lastModifiedBy>
  <cp:revision>2</cp:revision>
  <dcterms:created xsi:type="dcterms:W3CDTF">2017-02-25T13:23:00Z</dcterms:created>
  <dcterms:modified xsi:type="dcterms:W3CDTF">2017-02-25T17:53:00Z</dcterms:modified>
</cp:coreProperties>
</file>