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AA2B" w14:textId="45F3F6FD" w:rsidR="00967DCB" w:rsidRDefault="00967DCB">
      <w:r>
        <w:t xml:space="preserve">Importação ficheiros </w:t>
      </w:r>
      <w:proofErr w:type="spellStart"/>
      <w:r>
        <w:t>orcamentos</w:t>
      </w:r>
      <w:proofErr w:type="spellEnd"/>
    </w:p>
    <w:p w14:paraId="256CD37C" w14:textId="21088E5D" w:rsidR="00967DCB" w:rsidRDefault="00967DCB">
      <w:r>
        <w:t>Encriptação da password</w:t>
      </w:r>
    </w:p>
    <w:p w14:paraId="604A597A" w14:textId="1F579967" w:rsidR="000855ED" w:rsidRDefault="000855ED"/>
    <w:p w14:paraId="7EA4D676" w14:textId="14C4691A" w:rsidR="000855ED" w:rsidRDefault="000855ED"/>
    <w:p w14:paraId="4E00C437" w14:textId="0E744D8C" w:rsidR="000855ED" w:rsidRDefault="000855ED"/>
    <w:p w14:paraId="1ECFA5FD" w14:textId="5F836885" w:rsidR="000855ED" w:rsidRDefault="000855ED">
      <w:r>
        <w:t>Pesquisar:</w:t>
      </w:r>
    </w:p>
    <w:p w14:paraId="3FA995CD" w14:textId="7326FFE9" w:rsidR="00967DCB" w:rsidRDefault="00694F38">
      <w:proofErr w:type="spellStart"/>
      <w:r>
        <w:t>Import</w:t>
      </w:r>
      <w:proofErr w:type="spellEnd"/>
      <w:r>
        <w:t xml:space="preserve"> os</w:t>
      </w:r>
    </w:p>
    <w:p w14:paraId="3A3491F8" w14:textId="20C2252D" w:rsidR="00694F38" w:rsidRDefault="00694F38">
      <w:r>
        <w:t>Classes</w:t>
      </w:r>
    </w:p>
    <w:p w14:paraId="5318E8D1" w14:textId="6F796B53" w:rsidR="00694F38" w:rsidRDefault="00694F38">
      <w:proofErr w:type="spellStart"/>
      <w:r>
        <w:t>Switch</w:t>
      </w:r>
      <w:proofErr w:type="spellEnd"/>
      <w:r>
        <w:t xml:space="preserve"> case não existe em python</w:t>
      </w:r>
    </w:p>
    <w:p w14:paraId="5B92FD28" w14:textId="77777777" w:rsidR="00694F38" w:rsidRDefault="00694F38"/>
    <w:sectPr w:rsidR="00694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CB"/>
    <w:rsid w:val="000855ED"/>
    <w:rsid w:val="001772EB"/>
    <w:rsid w:val="00694F38"/>
    <w:rsid w:val="0096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D54F"/>
  <w15:chartTrackingRefBased/>
  <w15:docId w15:val="{2F7E86D8-4965-49D4-9AE4-40A84AA7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FILIPE CORREIA PINTO 26171</dc:creator>
  <cp:keywords/>
  <dc:description/>
  <cp:lastModifiedBy>JORGE FILIPE CORREIA PINTO 26171</cp:lastModifiedBy>
  <cp:revision>1</cp:revision>
  <dcterms:created xsi:type="dcterms:W3CDTF">2023-01-20T21:24:00Z</dcterms:created>
  <dcterms:modified xsi:type="dcterms:W3CDTF">2023-01-21T01:24:00Z</dcterms:modified>
</cp:coreProperties>
</file>