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h6llbulocd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27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51"/>
        <w:gridCol w:w="1027"/>
        <w:gridCol w:w="935"/>
        <w:gridCol w:w="1066"/>
        <w:gridCol w:w="1199"/>
        <w:gridCol w:w="1265"/>
        <w:gridCol w:w="2584"/>
        <w:tblGridChange w:id="0">
          <w:tblGrid>
            <w:gridCol w:w="1951"/>
            <w:gridCol w:w="1027"/>
            <w:gridCol w:w="935"/>
            <w:gridCol w:w="1066"/>
            <w:gridCol w:w="1199"/>
            <w:gridCol w:w="1265"/>
            <w:gridCol w:w="2584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es una competencia que dominó, pero que reforzarla ayudaría a mejorar la efectiva, y productividad a la hora de trabajar en esta competencia.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 análisis de problemáticas y búsqueda de propuestas para ofrecer soluciones informáticas, estimo que es una de mis mejores competencias adquiridas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la programación en si la domino bastante de manera básica/intermedia, pero considero que reforzar la competencia mejoraría mi habilidad para desarrollar nuevas técnicas más eficientes.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tengo un dominio aceptable en la competencia, pero debido a que fue una de las primeras competencias adquiridas, reforzarla ayudaría a mejorar en ella.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la habilidad para programar consultas rutinarias, necesito reforzarla debió a que el manejo de base de datos es una de las habilidades más débiles que tengo a mi parecer.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el dominio de buenas practicas de codificación es una de las habilidades que domino en su mayoría, pero reforzarla siempre ayuda a mejorar las falencias que pueda tener.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esta competencia la domino bastante, al aplicar buenas prácticas, pero siempre se puede reforzar y mejorarlas.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esta competencia presento alguna falencia, por lo que reforzarla ayudaría a mejorar la competencia adquirida.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Esta competencia la domino en gran parte, pero creo que reforzarla ayudaría a encontrar mejores y más optimas soluciones.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esta competencia una que domino bastante, pero al estar en constante evolución la problemática de las vulnerabilidades siempre es mejor reforzar la competencia.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 buscar soluciones de acuerdo a los requerimientos de la organización. Considero que de las competencias esta es la que mejor domino.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esta competencia la domino, pero cuento con poca practica en la transformación de grandes volúmenes de datos, por lo que reforzarla mejoraría el dominio de la competencia.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EyDZJCNCgzwSm1zLrANTkYrXA==">CgMxLjAyDmguamg2bGxidWxvY2QwOAByITFLQ0ptbFJnTlNSMjdzWndDYWZQWEdwS3B1NU9Ya2JHYg==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2025-08-19T19:03:00Z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