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7A7" w:rsidRDefault="00E377A7">
      <w:proofErr w:type="spellStart"/>
      <w:r>
        <w:t>Intro</w:t>
      </w:r>
      <w:proofErr w:type="spellEnd"/>
      <w:r>
        <w:t>.</w:t>
      </w:r>
    </w:p>
    <w:p w:rsidR="00E377A7" w:rsidRDefault="00E377A7">
      <w:r>
        <w:t>RQA, es una herramienta de análisis de requisitos (Wikipedia)</w:t>
      </w:r>
    </w:p>
    <w:p w:rsidR="00E377A7" w:rsidRDefault="00E377A7">
      <w:r>
        <w:t>Nuestro sistema es una bicicleta eléctrica del futuro, y los requisitos son muy avanzados.</w:t>
      </w:r>
    </w:p>
    <w:p w:rsidR="00E377A7" w:rsidRDefault="00E377A7"/>
    <w:p w:rsidR="00E377A7" w:rsidRDefault="00E377A7">
      <w:r>
        <w:t>Dibujo bici</w:t>
      </w:r>
    </w:p>
    <w:p w:rsidR="00E377A7" w:rsidRDefault="00E377A7">
      <w:r>
        <w:t xml:space="preserve">Esta es la bicicleta, un dibujo de fase conceptual.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, </w:t>
      </w:r>
      <w:proofErr w:type="spellStart"/>
      <w:r>
        <w:t>water-proof</w:t>
      </w:r>
      <w:proofErr w:type="spellEnd"/>
      <w:r>
        <w:t>.</w:t>
      </w:r>
    </w:p>
    <w:p w:rsidR="00E377A7" w:rsidRDefault="00E377A7"/>
    <w:p w:rsidR="00E377A7" w:rsidRPr="00E377A7" w:rsidRDefault="00E377A7">
      <w:r>
        <w:t>Acciones de la bici</w:t>
      </w:r>
      <w:bookmarkStart w:id="0" w:name="_GoBack"/>
      <w:bookmarkEnd w:id="0"/>
    </w:p>
    <w:p w:rsidR="00E377A7" w:rsidRDefault="00E377A7">
      <w:r>
        <w:t>Cada requisito tiene un dibujo</w:t>
      </w:r>
    </w:p>
    <w:p w:rsidR="00E377A7" w:rsidRDefault="00E377A7"/>
    <w:p w:rsidR="00E377A7" w:rsidRDefault="00E377A7">
      <w:r>
        <w:t>Pre</w:t>
      </w:r>
    </w:p>
    <w:p w:rsidR="00E377A7" w:rsidRDefault="00E377A7">
      <w:r>
        <w:t>Estos son nuestros requisitos iniciales y su calidad. Y sus problemas.</w:t>
      </w:r>
    </w:p>
    <w:p w:rsidR="00E377A7" w:rsidRDefault="00E377A7">
      <w:r>
        <w:t>Pro</w:t>
      </w:r>
    </w:p>
    <w:p w:rsidR="00E377A7" w:rsidRDefault="00E377A7">
      <w:r>
        <w:t>Qué hemos hecho (ver diferencias)</w:t>
      </w:r>
    </w:p>
    <w:p w:rsidR="00E377A7" w:rsidRDefault="00E377A7">
      <w:r>
        <w:t>Problemas encontrados (tal cual)</w:t>
      </w:r>
    </w:p>
    <w:p w:rsidR="00E377A7" w:rsidRDefault="00E377A7"/>
    <w:p w:rsidR="00E377A7" w:rsidRDefault="00E377A7">
      <w:proofErr w:type="spellStart"/>
      <w:r>
        <w:t>Conclusion</w:t>
      </w:r>
      <w:proofErr w:type="spellEnd"/>
    </w:p>
    <w:p w:rsidR="00E377A7" w:rsidRPr="00E377A7" w:rsidRDefault="00E377A7">
      <w:r>
        <w:t>No creemos que sirva para mucho, necesita más NLP para mejorar su calidad.</w:t>
      </w:r>
    </w:p>
    <w:sectPr w:rsidR="00E377A7" w:rsidRPr="00E377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7A7"/>
    <w:rsid w:val="00E377A7"/>
    <w:rsid w:val="00E4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456</Characters>
  <Application>Microsoft Office Word</Application>
  <DocSecurity>0</DocSecurity>
  <Lines>3</Lines>
  <Paragraphs>1</Paragraphs>
  <ScaleCrop>false</ScaleCrop>
  <Company>Universidad Carlos III</Company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lab</cp:lastModifiedBy>
  <cp:revision>1</cp:revision>
  <dcterms:created xsi:type="dcterms:W3CDTF">2018-04-17T17:41:00Z</dcterms:created>
  <dcterms:modified xsi:type="dcterms:W3CDTF">2018-04-17T17:46:00Z</dcterms:modified>
</cp:coreProperties>
</file>