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11F361D7" w:rsidR="00713D4A" w:rsidRPr="00441ACA" w:rsidRDefault="00441AC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41ACA">
              <w:rPr>
                <w:rFonts w:ascii="Arial" w:hAnsi="Arial" w:cs="Arial"/>
                <w:bCs/>
                <w:sz w:val="24"/>
                <w:szCs w:val="24"/>
              </w:rPr>
              <w:t xml:space="preserve">Entrada y Salida de Datos </w:t>
            </w:r>
            <w:proofErr w:type="spellStart"/>
            <w:r w:rsidRPr="00441ACA">
              <w:rPr>
                <w:rFonts w:ascii="Arial" w:hAnsi="Arial" w:cs="Arial"/>
                <w:bCs/>
                <w:sz w:val="24"/>
                <w:szCs w:val="24"/>
              </w:rPr>
              <w:t>RaspBerry</w:t>
            </w:r>
            <w:proofErr w:type="spellEnd"/>
            <w:r w:rsidRPr="00441ACA">
              <w:rPr>
                <w:rFonts w:ascii="Arial" w:hAnsi="Arial" w:cs="Arial"/>
                <w:bCs/>
                <w:sz w:val="24"/>
                <w:szCs w:val="24"/>
              </w:rPr>
              <w:t xml:space="preserve"> Pi en </w:t>
            </w:r>
            <w:proofErr w:type="spellStart"/>
            <w:r w:rsidRPr="00441ACA">
              <w:rPr>
                <w:rFonts w:ascii="Arial" w:hAnsi="Arial" w:cs="Arial"/>
                <w:color w:val="24292E"/>
                <w:sz w:val="24"/>
                <w:szCs w:val="24"/>
                <w:shd w:val="clear" w:color="auto" w:fill="FFFFFF"/>
              </w:rPr>
              <w:t>Wiliodrin.studio</w:t>
            </w:r>
            <w:proofErr w:type="spellEnd"/>
            <w:r w:rsidRPr="00441ACA">
              <w:rPr>
                <w:rFonts w:ascii="Arial" w:hAnsi="Arial" w:cs="Arial"/>
                <w:color w:val="24292E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FE17CAA" w:rsidR="00713D4A" w:rsidRPr="00713D4A" w:rsidRDefault="005208C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0C1DEB46" w:rsidR="00713D4A" w:rsidRPr="00713D4A" w:rsidRDefault="00441AC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10ABEA58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107EF3ED" w:rsidR="00C14E5D" w:rsidRPr="00713D4A" w:rsidRDefault="005208C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Frías Melanie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18F0AE8" w:rsidR="00C14E5D" w:rsidRPr="00713D4A" w:rsidRDefault="005208C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Gallegos Jorge 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13B48C81" w:rsidR="00C14E5D" w:rsidRPr="00713D4A" w:rsidRDefault="005208C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Guanoluisa Cynthia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441ACA"/>
    <w:rsid w:val="005208CA"/>
    <w:rsid w:val="00713D4A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Fernanda Guanoluisa</cp:lastModifiedBy>
  <cp:revision>4</cp:revision>
  <dcterms:created xsi:type="dcterms:W3CDTF">2020-04-06T01:20:00Z</dcterms:created>
  <dcterms:modified xsi:type="dcterms:W3CDTF">2020-08-30T18:24:00Z</dcterms:modified>
</cp:coreProperties>
</file>